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7E87" w14:textId="3F345EDF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1E0A7D">
        <w:rPr>
          <w:rFonts w:ascii="Times New Roman" w:hAnsi="Times New Roman"/>
          <w:sz w:val="44"/>
          <w:szCs w:val="44"/>
        </w:rPr>
        <w:t>3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555E2B04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1E0A7D">
        <w:rPr>
          <w:rFonts w:ascii="Times New Roman" w:hAnsi="Times New Roman"/>
          <w:b w:val="0"/>
        </w:rPr>
        <w:t>10. března 2026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0D00BAD4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322FE4">
        <w:rPr>
          <w:rFonts w:ascii="Times New Roman" w:hAnsi="Times New Roman"/>
          <w:b w:val="0"/>
        </w:rPr>
        <w:t>5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5B7A56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5B7A56">
        <w:rPr>
          <w:rFonts w:ascii="Times New Roman" w:hAnsi="Times New Roman"/>
          <w:b w:val="0"/>
        </w:rPr>
        <w:t>9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2AE35237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BE6068">
        <w:rPr>
          <w:rFonts w:ascii="Times New Roman" w:hAnsi="Times New Roman"/>
          <w:b w:val="0"/>
        </w:rPr>
        <w:t xml:space="preserve"> Ilona Černá</w:t>
      </w:r>
      <w:r w:rsidR="00D16ACC">
        <w:rPr>
          <w:rFonts w:ascii="Times New Roman" w:hAnsi="Times New Roman"/>
          <w:b w:val="0"/>
        </w:rPr>
        <w:t>,</w:t>
      </w:r>
      <w:r w:rsidR="00ED15C0">
        <w:rPr>
          <w:rFonts w:ascii="Times New Roman" w:hAnsi="Times New Roman"/>
          <w:b w:val="0"/>
        </w:rPr>
        <w:t xml:space="preserve"> Zdeňka Černohorská,</w:t>
      </w:r>
      <w:r w:rsidR="00BE6068">
        <w:rPr>
          <w:rFonts w:ascii="Times New Roman" w:hAnsi="Times New Roman"/>
          <w:b w:val="0"/>
        </w:rPr>
        <w:t xml:space="preserve"> Jaromír Černý,</w:t>
      </w:r>
      <w:r w:rsidR="00D16ACC">
        <w:rPr>
          <w:rFonts w:ascii="Times New Roman" w:hAnsi="Times New Roman"/>
          <w:b w:val="0"/>
        </w:rPr>
        <w:t xml:space="preserve"> </w:t>
      </w:r>
      <w:r w:rsidR="00334647">
        <w:rPr>
          <w:rFonts w:ascii="Times New Roman" w:hAnsi="Times New Roman"/>
          <w:b w:val="0"/>
        </w:rPr>
        <w:t xml:space="preserve">Michal Dolejš, </w:t>
      </w:r>
      <w:r w:rsidR="00DE1C76">
        <w:rPr>
          <w:rFonts w:ascii="Times New Roman" w:hAnsi="Times New Roman"/>
          <w:b w:val="0"/>
        </w:rPr>
        <w:t xml:space="preserve">Jakub </w:t>
      </w:r>
      <w:proofErr w:type="spellStart"/>
      <w:r w:rsidR="00DE1C76">
        <w:rPr>
          <w:rFonts w:ascii="Times New Roman" w:hAnsi="Times New Roman"/>
          <w:b w:val="0"/>
        </w:rPr>
        <w:t>Koldovský</w:t>
      </w:r>
      <w:proofErr w:type="spellEnd"/>
      <w:r w:rsidR="00DE1C76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334647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>Martin Medek</w:t>
      </w:r>
      <w:r w:rsidR="005B7A56">
        <w:rPr>
          <w:rFonts w:ascii="Times New Roman" w:hAnsi="Times New Roman"/>
          <w:b w:val="0"/>
        </w:rPr>
        <w:t>, Kateřina Tesařová</w:t>
      </w:r>
    </w:p>
    <w:p w14:paraId="127568D1" w14:textId="34E1EB37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8C1BAD">
        <w:rPr>
          <w:rFonts w:ascii="Times New Roman" w:hAnsi="Times New Roman"/>
          <w:b w:val="0"/>
        </w:rPr>
        <w:t xml:space="preserve"> 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6E100BB1" w:rsidR="004A3C55" w:rsidRDefault="008C1BAD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5B7A56">
        <w:rPr>
          <w:rFonts w:ascii="Times New Roman" w:hAnsi="Times New Roman"/>
          <w:b w:val="0"/>
        </w:rPr>
        <w:t>Závěrečný účet obce Korkyně 2025</w:t>
      </w:r>
    </w:p>
    <w:p w14:paraId="098347E7" w14:textId="01C1E1AB" w:rsidR="00FE098D" w:rsidRPr="00B3342B" w:rsidRDefault="008C1BAD" w:rsidP="00B3342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5B7A56">
        <w:rPr>
          <w:rFonts w:ascii="Times New Roman" w:hAnsi="Times New Roman"/>
          <w:b w:val="0"/>
        </w:rPr>
        <w:t>Účetní závěrka obce Korkyně 2025</w:t>
      </w:r>
    </w:p>
    <w:p w14:paraId="259117DC" w14:textId="305AB0FE" w:rsidR="00442948" w:rsidRDefault="00DF4B87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5B7A56">
        <w:rPr>
          <w:rFonts w:ascii="Times New Roman" w:hAnsi="Times New Roman"/>
          <w:b w:val="0"/>
        </w:rPr>
        <w:t>Hospodářský výsledek MŠ Korkyně 2025</w:t>
      </w:r>
    </w:p>
    <w:p w14:paraId="1C5D4BE8" w14:textId="576009D1" w:rsidR="00197ED1" w:rsidRDefault="008C1BAD" w:rsidP="00FE098D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5B7A56">
        <w:rPr>
          <w:rFonts w:ascii="Times New Roman" w:hAnsi="Times New Roman"/>
          <w:b w:val="0"/>
        </w:rPr>
        <w:t>Účetní závěrka MŠ Korkyně 2025</w:t>
      </w:r>
    </w:p>
    <w:p w14:paraId="09F80740" w14:textId="0349B73B" w:rsidR="00B3342B" w:rsidRPr="00FE098D" w:rsidRDefault="00B3342B" w:rsidP="00FE098D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Zpráva o výsledku hospodaření obce Korkyně 2025</w:t>
      </w:r>
    </w:p>
    <w:p w14:paraId="5583B93D" w14:textId="78D9B70A" w:rsidR="00197ED1" w:rsidRPr="00197ED1" w:rsidRDefault="008C1BAD" w:rsidP="00197ED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5B7A56">
        <w:rPr>
          <w:rFonts w:ascii="Times New Roman" w:hAnsi="Times New Roman"/>
          <w:b w:val="0"/>
        </w:rPr>
        <w:t>Žádost Linka bezpečí</w:t>
      </w:r>
    </w:p>
    <w:p w14:paraId="5027073E" w14:textId="0846EA7B" w:rsidR="00197ED1" w:rsidRDefault="00197ED1" w:rsidP="00C56D64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5B7A56">
        <w:rPr>
          <w:rFonts w:ascii="Times New Roman" w:hAnsi="Times New Roman"/>
          <w:b w:val="0"/>
        </w:rPr>
        <w:t>Pachtovní smlouva</w:t>
      </w:r>
    </w:p>
    <w:p w14:paraId="7D5C1AE6" w14:textId="18D0C837" w:rsidR="00197ED1" w:rsidRDefault="00197ED1" w:rsidP="00C56D64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5B7A56">
        <w:rPr>
          <w:rFonts w:ascii="Times New Roman" w:hAnsi="Times New Roman"/>
          <w:b w:val="0"/>
        </w:rPr>
        <w:t>Žádost NEVAJGLUJ</w:t>
      </w:r>
    </w:p>
    <w:p w14:paraId="53D530A3" w14:textId="19183A2F" w:rsidR="0099363F" w:rsidRDefault="0099363F" w:rsidP="00C56D64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SZIF dohoda o poskytnutí dotace 25/002/52775/109/005507</w:t>
      </w:r>
    </w:p>
    <w:p w14:paraId="0A579ED6" w14:textId="7680F3BB" w:rsidR="0099363F" w:rsidRPr="00C56D64" w:rsidRDefault="0099363F" w:rsidP="00C56D64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SZIF dohoda o poskytnutí dotace 25/002/52776/109/005854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5303DF2B" w14:textId="72B02D8A" w:rsidR="00376277" w:rsidRPr="0099363F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0875920A" w14:textId="60CA7BFF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26889EF9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1C591941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81241D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81241D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</w:t>
      </w:r>
      <w:r w:rsidR="0081241D">
        <w:rPr>
          <w:rFonts w:ascii="Times New Roman" w:hAnsi="Times New Roman"/>
          <w:i w:val="0"/>
          <w:sz w:val="24"/>
          <w:szCs w:val="24"/>
        </w:rPr>
        <w:t>Kateřina Tesařová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</w:t>
      </w:r>
    </w:p>
    <w:p w14:paraId="4A5ACD20" w14:textId="4088A80F" w:rsidR="00604E52" w:rsidRPr="0099363F" w:rsidRDefault="008D449C" w:rsidP="0099363F">
      <w:pPr>
        <w:spacing w:line="240" w:lineRule="auto"/>
        <w:rPr>
          <w:rFonts w:ascii="Times New Roman" w:hAnsi="Times New Roman"/>
          <w:b w:val="0"/>
          <w:bCs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81241D">
        <w:rPr>
          <w:rFonts w:ascii="Times New Roman" w:hAnsi="Times New Roman"/>
          <w:b w:val="0"/>
        </w:rPr>
        <w:t>I</w:t>
      </w:r>
      <w:r w:rsidR="008C1BAD">
        <w:rPr>
          <w:rFonts w:ascii="Times New Roman" w:hAnsi="Times New Roman"/>
          <w:b w:val="0"/>
        </w:rPr>
        <w:t xml:space="preserve">. </w:t>
      </w:r>
      <w:r w:rsidR="0081241D">
        <w:rPr>
          <w:rFonts w:ascii="Times New Roman" w:hAnsi="Times New Roman"/>
          <w:b w:val="0"/>
        </w:rPr>
        <w:t>Černá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04E52">
        <w:rPr>
          <w:rFonts w:ascii="Times New Roman" w:hAnsi="Times New Roman"/>
          <w:b w:val="0"/>
        </w:rPr>
        <w:t>J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81241D">
        <w:rPr>
          <w:rFonts w:ascii="Times New Roman" w:hAnsi="Times New Roman"/>
          <w:b w:val="0"/>
        </w:rPr>
        <w:t>Černý</w:t>
      </w:r>
      <w:r w:rsidR="00CE3DAC">
        <w:rPr>
          <w:rFonts w:ascii="Times New Roman" w:hAnsi="Times New Roman"/>
          <w:b w:val="0"/>
        </w:rPr>
        <w:t>.</w:t>
      </w:r>
      <w:r w:rsidR="0099363F" w:rsidRPr="0099363F">
        <w:rPr>
          <w:rFonts w:ascii="Times New Roman" w:hAnsi="Times New Roman"/>
          <w:b w:val="0"/>
          <w:bCs/>
        </w:rPr>
        <w:t xml:space="preserve"> </w:t>
      </w:r>
      <w:r w:rsidR="0099363F">
        <w:rPr>
          <w:rFonts w:ascii="Times New Roman" w:hAnsi="Times New Roman"/>
          <w:b w:val="0"/>
          <w:bCs/>
        </w:rPr>
        <w:t>Zastupitelstvo bylo seznámeno s rozšíření programu o body 10 a 11.</w:t>
      </w:r>
    </w:p>
    <w:p w14:paraId="3C81ED6A" w14:textId="55A40BB5" w:rsidR="00376277" w:rsidRPr="00333FAF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8C2768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11620ACE" w14:textId="79453176" w:rsidR="0099363F" w:rsidRPr="0099363F" w:rsidRDefault="00445278" w:rsidP="0099363F">
      <w:pPr>
        <w:spacing w:line="240" w:lineRule="auto"/>
        <w:rPr>
          <w:rFonts w:ascii="Times New Roman" w:hAnsi="Times New Roman"/>
          <w:bCs/>
        </w:rPr>
      </w:pPr>
      <w:r w:rsidRPr="0099363F">
        <w:rPr>
          <w:rFonts w:ascii="Times New Roman" w:hAnsi="Times New Roman"/>
        </w:rPr>
        <w:t>Usnesení č.</w:t>
      </w:r>
      <w:r w:rsidR="00C3736D" w:rsidRPr="0099363F">
        <w:rPr>
          <w:rFonts w:ascii="Times New Roman" w:hAnsi="Times New Roman"/>
        </w:rPr>
        <w:t>12</w:t>
      </w:r>
      <w:r w:rsidR="00C75B60" w:rsidRPr="0099363F">
        <w:rPr>
          <w:rFonts w:ascii="Times New Roman" w:hAnsi="Times New Roman"/>
        </w:rPr>
        <w:t>/202</w:t>
      </w:r>
      <w:r w:rsidR="00C56D64" w:rsidRPr="0099363F">
        <w:rPr>
          <w:rFonts w:ascii="Times New Roman" w:hAnsi="Times New Roman"/>
        </w:rPr>
        <w:t>6</w:t>
      </w:r>
      <w:r w:rsidR="00F152F8" w:rsidRPr="0099363F">
        <w:rPr>
          <w:rFonts w:ascii="Times New Roman" w:hAnsi="Times New Roman"/>
        </w:rPr>
        <w:t>:</w:t>
      </w:r>
      <w:r w:rsidR="00247DF3" w:rsidRPr="0099363F">
        <w:rPr>
          <w:rFonts w:ascii="Times New Roman" w:hAnsi="Times New Roman"/>
        </w:rPr>
        <w:t xml:space="preserve"> </w:t>
      </w:r>
      <w:r w:rsidR="00A77CC9" w:rsidRPr="0099363F">
        <w:rPr>
          <w:rFonts w:ascii="Times New Roman" w:hAnsi="Times New Roman"/>
        </w:rPr>
        <w:t>Zapisovatelem zápisu ze zasedá</w:t>
      </w:r>
      <w:r w:rsidR="0075606D" w:rsidRPr="0099363F">
        <w:rPr>
          <w:rFonts w:ascii="Times New Roman" w:hAnsi="Times New Roman"/>
        </w:rPr>
        <w:t>ní zastupitelstva obce je určen</w:t>
      </w:r>
      <w:r w:rsidR="005C196F" w:rsidRPr="0099363F">
        <w:rPr>
          <w:rFonts w:ascii="Times New Roman" w:hAnsi="Times New Roman"/>
        </w:rPr>
        <w:t>a</w:t>
      </w:r>
      <w:r w:rsidR="0042491A" w:rsidRPr="0099363F">
        <w:rPr>
          <w:rFonts w:ascii="Times New Roman" w:hAnsi="Times New Roman"/>
        </w:rPr>
        <w:t xml:space="preserve"> p. </w:t>
      </w:r>
      <w:r w:rsidR="005C196F" w:rsidRPr="0099363F">
        <w:rPr>
          <w:rFonts w:ascii="Times New Roman" w:hAnsi="Times New Roman"/>
        </w:rPr>
        <w:t>Kateřina Tesařová</w:t>
      </w:r>
      <w:r w:rsidR="00AE4396" w:rsidRPr="0099363F">
        <w:rPr>
          <w:rFonts w:ascii="Times New Roman" w:hAnsi="Times New Roman"/>
        </w:rPr>
        <w:t>.</w:t>
      </w:r>
      <w:r w:rsidR="00A46399" w:rsidRPr="0099363F">
        <w:rPr>
          <w:rFonts w:ascii="Times New Roman" w:hAnsi="Times New Roman"/>
        </w:rPr>
        <w:t xml:space="preserve"> </w:t>
      </w:r>
      <w:r w:rsidR="00AF3664" w:rsidRPr="0099363F">
        <w:rPr>
          <w:rFonts w:ascii="Times New Roman" w:hAnsi="Times New Roman"/>
        </w:rPr>
        <w:t>Ověřovateli zápisu byli</w:t>
      </w:r>
      <w:r w:rsidR="00095487" w:rsidRPr="0099363F">
        <w:rPr>
          <w:rFonts w:ascii="Times New Roman" w:hAnsi="Times New Roman"/>
        </w:rPr>
        <w:t xml:space="preserve"> urče</w:t>
      </w:r>
      <w:r w:rsidR="008D449C" w:rsidRPr="0099363F">
        <w:rPr>
          <w:rFonts w:ascii="Times New Roman" w:hAnsi="Times New Roman"/>
        </w:rPr>
        <w:t>ni</w:t>
      </w:r>
      <w:r w:rsidR="00F152F8" w:rsidRPr="0099363F">
        <w:rPr>
          <w:rFonts w:ascii="Times New Roman" w:hAnsi="Times New Roman"/>
        </w:rPr>
        <w:t>:</w:t>
      </w:r>
      <w:r w:rsidR="00046B63" w:rsidRPr="0099363F">
        <w:rPr>
          <w:rFonts w:ascii="Times New Roman" w:hAnsi="Times New Roman"/>
        </w:rPr>
        <w:t xml:space="preserve"> </w:t>
      </w:r>
      <w:r w:rsidR="00EE186B" w:rsidRPr="0099363F">
        <w:rPr>
          <w:rFonts w:ascii="Times New Roman" w:hAnsi="Times New Roman"/>
        </w:rPr>
        <w:t>p.</w:t>
      </w:r>
      <w:r w:rsidR="00C972ED" w:rsidRPr="0099363F">
        <w:rPr>
          <w:rFonts w:ascii="Times New Roman" w:hAnsi="Times New Roman"/>
        </w:rPr>
        <w:t xml:space="preserve"> </w:t>
      </w:r>
      <w:r w:rsidR="005C196F" w:rsidRPr="0099363F">
        <w:rPr>
          <w:rFonts w:ascii="Times New Roman" w:hAnsi="Times New Roman"/>
        </w:rPr>
        <w:t>I</w:t>
      </w:r>
      <w:r w:rsidR="00832223" w:rsidRPr="0099363F">
        <w:rPr>
          <w:rFonts w:ascii="Times New Roman" w:hAnsi="Times New Roman"/>
        </w:rPr>
        <w:t xml:space="preserve">. </w:t>
      </w:r>
      <w:r w:rsidR="005C196F" w:rsidRPr="0099363F">
        <w:rPr>
          <w:rFonts w:ascii="Times New Roman" w:hAnsi="Times New Roman"/>
        </w:rPr>
        <w:t>Černá</w:t>
      </w:r>
      <w:r w:rsidR="00886237" w:rsidRPr="0099363F">
        <w:rPr>
          <w:rFonts w:ascii="Times New Roman" w:hAnsi="Times New Roman"/>
        </w:rPr>
        <w:t xml:space="preserve"> a p.</w:t>
      </w:r>
      <w:r w:rsidR="00D42531" w:rsidRPr="0099363F">
        <w:rPr>
          <w:rFonts w:ascii="Times New Roman" w:hAnsi="Times New Roman"/>
        </w:rPr>
        <w:t xml:space="preserve"> </w:t>
      </w:r>
      <w:r w:rsidR="005C196F" w:rsidRPr="0099363F">
        <w:rPr>
          <w:rFonts w:ascii="Times New Roman" w:hAnsi="Times New Roman"/>
        </w:rPr>
        <w:t>J. Černý</w:t>
      </w:r>
      <w:r w:rsidR="00275429" w:rsidRPr="0099363F">
        <w:rPr>
          <w:rFonts w:ascii="Times New Roman" w:hAnsi="Times New Roman"/>
        </w:rPr>
        <w:t>.</w:t>
      </w:r>
      <w:r w:rsidR="0099363F" w:rsidRPr="0099363F">
        <w:rPr>
          <w:rFonts w:ascii="Times New Roman" w:hAnsi="Times New Roman"/>
          <w:bCs/>
        </w:rPr>
        <w:t xml:space="preserve"> Zastupitelstvo bylo seznámeno s rozšíření programu o body 10 a 11.</w:t>
      </w:r>
    </w:p>
    <w:p w14:paraId="18824242" w14:textId="7AA8313F" w:rsidR="00CE3DAC" w:rsidRPr="00CE3DAC" w:rsidRDefault="00CE3DAC" w:rsidP="00CE3DAC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</w:p>
    <w:p w14:paraId="7556FB3D" w14:textId="77777777" w:rsidR="00D4098E" w:rsidRDefault="00D4098E" w:rsidP="008357E6">
      <w:pPr>
        <w:rPr>
          <w:rFonts w:ascii="Times New Roman" w:hAnsi="Times New Roman"/>
        </w:rPr>
      </w:pPr>
    </w:p>
    <w:p w14:paraId="07792DB2" w14:textId="2B7B514E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81241D">
        <w:rPr>
          <w:rFonts w:ascii="Times New Roman" w:hAnsi="Times New Roman"/>
        </w:rPr>
        <w:t>2. Závěrečný účet obce Korkyně 2025</w:t>
      </w:r>
      <w:r w:rsidR="00197E9E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196CF315" w14:textId="5F4F60B9" w:rsidR="0081241D" w:rsidRDefault="0081241D" w:rsidP="0081241D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seznámeno, projednalo a schválilo závěrečný účet obce Korkyně za rok 2025, jehož součástí byla zpráva o výsledku hospodaření obce Korkyně za rok 2025. Zastupitelstvo obce schvaluje závěrečný účet obce Korkyně za rok 2025 „bez výhrad“. Návrh závěrečného účtu byl vyvěšen dne 22. 2. 2026 obvyklým způsobem i v elektronické podobě s přílohami.</w:t>
      </w:r>
    </w:p>
    <w:p w14:paraId="50A0F889" w14:textId="77777777" w:rsidR="00D4098E" w:rsidRDefault="00D4098E" w:rsidP="0081241D">
      <w:pPr>
        <w:rPr>
          <w:rFonts w:ascii="Times New Roman" w:hAnsi="Times New Roman"/>
          <w:b w:val="0"/>
        </w:rPr>
      </w:pPr>
    </w:p>
    <w:p w14:paraId="0D8B6823" w14:textId="267BF02D" w:rsidR="0081241D" w:rsidRDefault="0081241D" w:rsidP="0081241D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A6B8DB0" w14:textId="77777777" w:rsidR="00D4098E" w:rsidRPr="00CC4E2F" w:rsidRDefault="00D4098E" w:rsidP="0081241D">
      <w:pPr>
        <w:rPr>
          <w:rFonts w:ascii="Times New Roman" w:hAnsi="Times New Roman"/>
          <w:b w:val="0"/>
        </w:rPr>
      </w:pPr>
    </w:p>
    <w:p w14:paraId="5F31E8CC" w14:textId="361457A8" w:rsidR="00CC4E2F" w:rsidRDefault="0081241D" w:rsidP="008357E6">
      <w:pPr>
        <w:rPr>
          <w:rFonts w:ascii="Times New Roman" w:hAnsi="Times New Roman"/>
        </w:rPr>
      </w:pPr>
      <w:r w:rsidRPr="00376277">
        <w:rPr>
          <w:rFonts w:ascii="Times New Roman" w:hAnsi="Times New Roman"/>
        </w:rPr>
        <w:t>Usnesení č.</w:t>
      </w:r>
      <w:r>
        <w:rPr>
          <w:rFonts w:ascii="Times New Roman" w:hAnsi="Times New Roman"/>
        </w:rPr>
        <w:t>13</w:t>
      </w:r>
      <w:r w:rsidRPr="00376277">
        <w:rPr>
          <w:rFonts w:ascii="Times New Roman" w:hAnsi="Times New Roman"/>
        </w:rPr>
        <w:t>/2026:</w:t>
      </w:r>
      <w:r w:rsidRPr="0081241D">
        <w:rPr>
          <w:rFonts w:ascii="Times New Roman" w:hAnsi="Times New Roman"/>
        </w:rPr>
        <w:t xml:space="preserve"> </w:t>
      </w:r>
      <w:r w:rsidRPr="00B05D25">
        <w:rPr>
          <w:rFonts w:ascii="Times New Roman" w:hAnsi="Times New Roman"/>
        </w:rPr>
        <w:t>Zastupitelstvo obce Korkyně bylo seznámeno, projednalo a schválilo závěreč</w:t>
      </w:r>
      <w:r>
        <w:rPr>
          <w:rFonts w:ascii="Times New Roman" w:hAnsi="Times New Roman"/>
        </w:rPr>
        <w:t>ný účet obce Korkyně za rok 2025</w:t>
      </w:r>
      <w:r w:rsidRPr="00B05D25">
        <w:rPr>
          <w:rFonts w:ascii="Times New Roman" w:hAnsi="Times New Roman"/>
        </w:rPr>
        <w:t>, jehož součástí byla zpráva o výsledku hospodaření</w:t>
      </w:r>
      <w:r>
        <w:rPr>
          <w:rFonts w:ascii="Times New Roman" w:hAnsi="Times New Roman"/>
        </w:rPr>
        <w:t xml:space="preserve"> obce Korkyně za rok 2025</w:t>
      </w:r>
      <w:r w:rsidRPr="00B05D25">
        <w:rPr>
          <w:rFonts w:ascii="Times New Roman" w:hAnsi="Times New Roman"/>
        </w:rPr>
        <w:t>. Zastupitelstvo obce schvaluje závěreč</w:t>
      </w:r>
      <w:r>
        <w:rPr>
          <w:rFonts w:ascii="Times New Roman" w:hAnsi="Times New Roman"/>
        </w:rPr>
        <w:t>ný účet obce Korkyně za rok 2025</w:t>
      </w:r>
      <w:r w:rsidRPr="00B05D25">
        <w:rPr>
          <w:rFonts w:ascii="Times New Roman" w:hAnsi="Times New Roman"/>
        </w:rPr>
        <w:t xml:space="preserve"> „bez výhrad“. Návrh záv</w:t>
      </w:r>
      <w:r>
        <w:rPr>
          <w:rFonts w:ascii="Times New Roman" w:hAnsi="Times New Roman"/>
        </w:rPr>
        <w:t>ěrečného účtu byl vyvěšen dne 22. 2. 2026</w:t>
      </w:r>
      <w:r w:rsidRPr="00B05D25">
        <w:rPr>
          <w:rFonts w:ascii="Times New Roman" w:hAnsi="Times New Roman"/>
        </w:rPr>
        <w:t xml:space="preserve"> obvyklým způsobem i v elektronické podobě s přílohami.</w:t>
      </w:r>
    </w:p>
    <w:p w14:paraId="24F1419B" w14:textId="77777777" w:rsidR="00D4098E" w:rsidRDefault="00D4098E" w:rsidP="008357E6">
      <w:pPr>
        <w:rPr>
          <w:rFonts w:ascii="Times New Roman" w:hAnsi="Times New Roman"/>
          <w:b w:val="0"/>
        </w:rPr>
      </w:pPr>
    </w:p>
    <w:p w14:paraId="517072E0" w14:textId="38E7B4A0" w:rsidR="00CC4E2F" w:rsidRDefault="00CC4E2F" w:rsidP="008357E6">
      <w:pPr>
        <w:rPr>
          <w:rFonts w:ascii="Times New Roman" w:hAnsi="Times New Roman"/>
          <w:bCs/>
        </w:rPr>
      </w:pPr>
      <w:r w:rsidRPr="00CC4E2F">
        <w:rPr>
          <w:rFonts w:ascii="Times New Roman" w:hAnsi="Times New Roman"/>
          <w:bCs/>
        </w:rPr>
        <w:t>Ad. 3</w:t>
      </w:r>
      <w:r w:rsidR="00197E9E">
        <w:rPr>
          <w:rFonts w:ascii="Times New Roman" w:hAnsi="Times New Roman"/>
          <w:bCs/>
        </w:rPr>
        <w:t xml:space="preserve">. </w:t>
      </w:r>
      <w:r w:rsidR="008C2768">
        <w:rPr>
          <w:rFonts w:ascii="Times New Roman" w:hAnsi="Times New Roman"/>
          <w:bCs/>
        </w:rPr>
        <w:t>Účetní závěrka obce Korkyně</w:t>
      </w:r>
      <w:r w:rsidR="0007046B">
        <w:rPr>
          <w:rFonts w:ascii="Times New Roman" w:hAnsi="Times New Roman"/>
          <w:bCs/>
        </w:rPr>
        <w:t xml:space="preserve"> 2025</w:t>
      </w:r>
      <w:r w:rsidR="0027190E">
        <w:rPr>
          <w:rFonts w:ascii="Times New Roman" w:hAnsi="Times New Roman"/>
          <w:bCs/>
        </w:rPr>
        <w:t>.</w:t>
      </w:r>
    </w:p>
    <w:p w14:paraId="2C093857" w14:textId="101EF4FE" w:rsidR="0007046B" w:rsidRDefault="0007046B" w:rsidP="0007046B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seznámeno, projednalo a schválilo účetní závěrku obce Korkyně za rok 2025, sestavenou k 31. 12. 2025. Účetní závěrka byla vyvěšena spolu s návrhem závěrečného účtu obce Korkyně 2025 dne 22. 2. 2026.</w:t>
      </w:r>
    </w:p>
    <w:p w14:paraId="6ED8C86D" w14:textId="77777777" w:rsidR="004B42B2" w:rsidRDefault="004B42B2" w:rsidP="008357E6">
      <w:pPr>
        <w:rPr>
          <w:rFonts w:ascii="Times New Roman" w:hAnsi="Times New Roman"/>
          <w:b w:val="0"/>
        </w:rPr>
      </w:pPr>
    </w:p>
    <w:p w14:paraId="1E76DA4A" w14:textId="0EF7A5A1" w:rsidR="00D4098E" w:rsidRPr="00CC4E2F" w:rsidRDefault="00CC4E2F" w:rsidP="008357E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27190E">
        <w:rPr>
          <w:rFonts w:ascii="Times New Roman" w:hAnsi="Times New Roman"/>
          <w:b w:val="0"/>
        </w:rPr>
        <w:t xml:space="preserve">Pro: </w:t>
      </w:r>
      <w:r w:rsidR="0007046B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71B432A6" w14:textId="7661DD49" w:rsidR="00CB1C74" w:rsidRDefault="0027190E" w:rsidP="00CB1C74">
      <w:pPr>
        <w:rPr>
          <w:rFonts w:ascii="Times New Roman" w:hAnsi="Times New Roman"/>
        </w:rPr>
      </w:pPr>
      <w:r w:rsidRPr="00376277">
        <w:rPr>
          <w:rFonts w:ascii="Times New Roman" w:hAnsi="Times New Roman"/>
        </w:rPr>
        <w:t>Usnesení č.</w:t>
      </w:r>
      <w:r w:rsidR="0007046B">
        <w:rPr>
          <w:rFonts w:ascii="Times New Roman" w:hAnsi="Times New Roman"/>
        </w:rPr>
        <w:t>14</w:t>
      </w:r>
      <w:r w:rsidR="00AC5368" w:rsidRPr="00376277">
        <w:rPr>
          <w:rFonts w:ascii="Times New Roman" w:hAnsi="Times New Roman"/>
        </w:rPr>
        <w:t>/202</w:t>
      </w:r>
      <w:r w:rsidR="00CB1C74" w:rsidRPr="00376277">
        <w:rPr>
          <w:rFonts w:ascii="Times New Roman" w:hAnsi="Times New Roman"/>
        </w:rPr>
        <w:t>6</w:t>
      </w:r>
      <w:r w:rsidR="00AC5368" w:rsidRPr="00376277">
        <w:rPr>
          <w:rFonts w:ascii="Times New Roman" w:hAnsi="Times New Roman"/>
        </w:rPr>
        <w:t xml:space="preserve">: </w:t>
      </w:r>
      <w:r w:rsidR="0007046B" w:rsidRPr="00A90757">
        <w:rPr>
          <w:rFonts w:ascii="Times New Roman" w:hAnsi="Times New Roman"/>
        </w:rPr>
        <w:t xml:space="preserve">Zastupitelstvo obce Korkyně bylo seznámeno, projednalo a schválilo účetní </w:t>
      </w:r>
      <w:r w:rsidR="0007046B">
        <w:rPr>
          <w:rFonts w:ascii="Times New Roman" w:hAnsi="Times New Roman"/>
        </w:rPr>
        <w:t>závěrku obce Korkyně za rok 2025, sestavenou k 31. 12. 2025</w:t>
      </w:r>
      <w:r w:rsidR="0007046B" w:rsidRPr="00A90757">
        <w:rPr>
          <w:rFonts w:ascii="Times New Roman" w:hAnsi="Times New Roman"/>
        </w:rPr>
        <w:t>. Účetní závěrka byla vyvěšena spolu s návrhem zá</w:t>
      </w:r>
      <w:r w:rsidR="0007046B">
        <w:rPr>
          <w:rFonts w:ascii="Times New Roman" w:hAnsi="Times New Roman"/>
        </w:rPr>
        <w:t>věrečného účtu obce Korkyně 2025 dne 22. 2. 2026</w:t>
      </w:r>
      <w:r w:rsidR="0007046B" w:rsidRPr="00A90757">
        <w:rPr>
          <w:rFonts w:ascii="Times New Roman" w:hAnsi="Times New Roman"/>
        </w:rPr>
        <w:t>.</w:t>
      </w:r>
    </w:p>
    <w:p w14:paraId="5350A74B" w14:textId="51EB02C7" w:rsidR="00D4098E" w:rsidRPr="00B3342B" w:rsidRDefault="00D4098E" w:rsidP="00D673CE">
      <w:pPr>
        <w:rPr>
          <w:rFonts w:ascii="Times New Roman" w:hAnsi="Times New Roman"/>
          <w:bCs/>
        </w:rPr>
      </w:pPr>
    </w:p>
    <w:p w14:paraId="6B4E5D24" w14:textId="20918715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B3342B">
        <w:rPr>
          <w:rFonts w:ascii="Times New Roman" w:hAnsi="Times New Roman"/>
        </w:rPr>
        <w:t>4</w:t>
      </w:r>
      <w:r w:rsidRPr="00A03287">
        <w:rPr>
          <w:rFonts w:ascii="Times New Roman" w:hAnsi="Times New Roman"/>
        </w:rPr>
        <w:t xml:space="preserve">. </w:t>
      </w:r>
      <w:r w:rsidR="000002D6">
        <w:rPr>
          <w:rFonts w:ascii="Times New Roman" w:hAnsi="Times New Roman"/>
        </w:rPr>
        <w:t>Hospodářský výsledek MŠ Korkyně 2025</w:t>
      </w:r>
      <w:r w:rsidR="00573AE3">
        <w:rPr>
          <w:rFonts w:ascii="Times New Roman" w:hAnsi="Times New Roman"/>
        </w:rPr>
        <w:t>.</w:t>
      </w:r>
    </w:p>
    <w:p w14:paraId="4ED17B7F" w14:textId="73626A3D" w:rsidR="00CB1C74" w:rsidRDefault="000002D6" w:rsidP="003B667E">
      <w:pPr>
        <w:rPr>
          <w:rFonts w:ascii="Times New Roman" w:hAnsi="Times New Roman"/>
          <w:b w:val="0"/>
        </w:rPr>
      </w:pPr>
      <w:r w:rsidRPr="0060303D">
        <w:rPr>
          <w:rFonts w:ascii="Times New Roman" w:hAnsi="Times New Roman"/>
          <w:b w:val="0"/>
        </w:rPr>
        <w:t>Zastupitelstvo obce Korkyně bylo seznámeno</w:t>
      </w:r>
      <w:r>
        <w:rPr>
          <w:rFonts w:ascii="Times New Roman" w:hAnsi="Times New Roman"/>
          <w:b w:val="0"/>
        </w:rPr>
        <w:t xml:space="preserve"> a projednalo kladný hospodářský výsledek příspěvkové organizace Mateřská škola Korkyně, okres Příbram IČO 75030187 ve výši 61 277,25 Kč. Dokument byl přijat bez výhrad.</w:t>
      </w:r>
    </w:p>
    <w:p w14:paraId="4B070144" w14:textId="4D99C7FD" w:rsidR="007E43AD" w:rsidRPr="00CC4E2F" w:rsidRDefault="003B667E" w:rsidP="003B667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011BFE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467688C" w14:textId="1F9A1831" w:rsidR="0027190E" w:rsidRPr="00335F48" w:rsidRDefault="003B667E" w:rsidP="00A90757">
      <w:pPr>
        <w:rPr>
          <w:rFonts w:ascii="Times New Roman" w:hAnsi="Times New Roman"/>
        </w:rPr>
      </w:pPr>
      <w:r w:rsidRPr="003B667E">
        <w:rPr>
          <w:rFonts w:ascii="Times New Roman" w:hAnsi="Times New Roman"/>
        </w:rPr>
        <w:t>Usnesení č.</w:t>
      </w:r>
      <w:r w:rsidR="00B3342B">
        <w:rPr>
          <w:rFonts w:ascii="Times New Roman" w:hAnsi="Times New Roman"/>
        </w:rPr>
        <w:t>15</w:t>
      </w:r>
      <w:r w:rsidRPr="003B667E">
        <w:rPr>
          <w:rFonts w:ascii="Times New Roman" w:hAnsi="Times New Roman"/>
        </w:rPr>
        <w:t>/202</w:t>
      </w:r>
      <w:r w:rsidR="00915436">
        <w:rPr>
          <w:rFonts w:ascii="Times New Roman" w:hAnsi="Times New Roman"/>
        </w:rPr>
        <w:t>6</w:t>
      </w:r>
      <w:r w:rsidRPr="003B667E">
        <w:rPr>
          <w:rFonts w:ascii="Times New Roman" w:hAnsi="Times New Roman"/>
        </w:rPr>
        <w:t>:</w:t>
      </w:r>
      <w:r w:rsidR="00011BFE" w:rsidRPr="00011BFE">
        <w:rPr>
          <w:rFonts w:ascii="Times New Roman" w:hAnsi="Times New Roman"/>
        </w:rPr>
        <w:t xml:space="preserve"> </w:t>
      </w:r>
      <w:r w:rsidR="00011BFE" w:rsidRPr="008D287A">
        <w:rPr>
          <w:rFonts w:ascii="Times New Roman" w:hAnsi="Times New Roman"/>
        </w:rPr>
        <w:t xml:space="preserve">Zastupitelstvo obce Korkyně bylo seznámeno a projednalo kladný hospodářský výsledek příspěvkové organizace Mateřská škola Korkyně, okres Příbram IČO 75030187 ve výši </w:t>
      </w:r>
      <w:r w:rsidR="00011BFE">
        <w:rPr>
          <w:rFonts w:ascii="Times New Roman" w:hAnsi="Times New Roman"/>
        </w:rPr>
        <w:t>61 277,25 Kč</w:t>
      </w:r>
      <w:r w:rsidR="00011BFE" w:rsidRPr="008D287A">
        <w:rPr>
          <w:rFonts w:ascii="Times New Roman" w:hAnsi="Times New Roman"/>
        </w:rPr>
        <w:t>. Dokument byl přijat bez výhrad.</w:t>
      </w:r>
      <w:r w:rsidR="00011BFE">
        <w:rPr>
          <w:rFonts w:ascii="Times New Roman" w:hAnsi="Times New Roman"/>
        </w:rPr>
        <w:t xml:space="preserve"> Kladný výsledek hospodaření ve výši 61 277,25 Kč bude vrácen na účet zřizovatele-obec Korkyně.</w:t>
      </w:r>
    </w:p>
    <w:p w14:paraId="0B9F494C" w14:textId="6A95FFD8" w:rsidR="00D80929" w:rsidRPr="00D80929" w:rsidRDefault="00D80929" w:rsidP="00A90757">
      <w:pPr>
        <w:rPr>
          <w:rFonts w:ascii="Times New Roman" w:hAnsi="Times New Roman"/>
        </w:rPr>
      </w:pPr>
      <w:r w:rsidRPr="00D80929">
        <w:rPr>
          <w:rFonts w:ascii="Times New Roman" w:hAnsi="Times New Roman"/>
        </w:rPr>
        <w:lastRenderedPageBreak/>
        <w:t xml:space="preserve">Ad. </w:t>
      </w:r>
      <w:r w:rsidR="00B3342B">
        <w:rPr>
          <w:rFonts w:ascii="Times New Roman" w:hAnsi="Times New Roman"/>
        </w:rPr>
        <w:t>5</w:t>
      </w:r>
      <w:r w:rsidR="00335F48">
        <w:rPr>
          <w:rFonts w:ascii="Times New Roman" w:hAnsi="Times New Roman"/>
        </w:rPr>
        <w:t xml:space="preserve">. </w:t>
      </w:r>
      <w:r w:rsidR="00BA099B">
        <w:rPr>
          <w:rFonts w:ascii="Times New Roman" w:hAnsi="Times New Roman"/>
        </w:rPr>
        <w:t>Účetní závěrka MŠ Korkyně.</w:t>
      </w:r>
    </w:p>
    <w:p w14:paraId="77A7BD75" w14:textId="12A98B54" w:rsidR="000D31CE" w:rsidRPr="000D31CE" w:rsidRDefault="000D31CE" w:rsidP="000D31CE">
      <w:pPr>
        <w:rPr>
          <w:rFonts w:ascii="Times New Roman" w:hAnsi="Times New Roman"/>
          <w:b w:val="0"/>
        </w:rPr>
      </w:pPr>
      <w:r w:rsidRPr="000D31CE">
        <w:rPr>
          <w:rFonts w:ascii="Times New Roman" w:hAnsi="Times New Roman"/>
          <w:b w:val="0"/>
        </w:rPr>
        <w:t xml:space="preserve">Zastupitelstvo obce Korkyně projednalo a schválilo účetní závěrku hospodaření MŠ Korkyně okres </w:t>
      </w:r>
      <w:r>
        <w:rPr>
          <w:rFonts w:ascii="Times New Roman" w:hAnsi="Times New Roman"/>
          <w:b w:val="0"/>
        </w:rPr>
        <w:t>Příbram IČO 75030187 za rok 2025 sestavenou k 31. 12. 2025</w:t>
      </w:r>
    </w:p>
    <w:p w14:paraId="21BCBF71" w14:textId="77777777" w:rsidR="000D31CE" w:rsidRDefault="000D31CE" w:rsidP="00F01231">
      <w:pPr>
        <w:spacing w:after="0" w:line="240" w:lineRule="auto"/>
        <w:jc w:val="left"/>
        <w:rPr>
          <w:rFonts w:ascii="Times New Roman" w:hAnsi="Times New Roman"/>
          <w:b w:val="0"/>
          <w:bCs/>
        </w:rPr>
      </w:pPr>
    </w:p>
    <w:p w14:paraId="22C646B8" w14:textId="037C165B" w:rsidR="007E43AD" w:rsidRDefault="00335F48" w:rsidP="00335F4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0D31CE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1779A03F" w14:textId="77777777" w:rsidR="00041567" w:rsidRPr="00CC4E2F" w:rsidRDefault="00041567" w:rsidP="00335F48">
      <w:pPr>
        <w:rPr>
          <w:rFonts w:ascii="Times New Roman" w:hAnsi="Times New Roman"/>
          <w:b w:val="0"/>
        </w:rPr>
      </w:pPr>
    </w:p>
    <w:p w14:paraId="4BF690E6" w14:textId="643679CF" w:rsidR="00335F48" w:rsidRDefault="00335F48" w:rsidP="00F01231">
      <w:pPr>
        <w:spacing w:after="0" w:line="240" w:lineRule="auto"/>
        <w:jc w:val="left"/>
        <w:rPr>
          <w:rFonts w:ascii="Times New Roman" w:hAnsi="Times New Roman"/>
        </w:rPr>
      </w:pPr>
      <w:r w:rsidRPr="00F01231">
        <w:rPr>
          <w:rFonts w:ascii="Times New Roman" w:hAnsi="Times New Roman"/>
        </w:rPr>
        <w:t>Usnesení č.</w:t>
      </w:r>
      <w:r w:rsidR="000D31CE">
        <w:rPr>
          <w:rFonts w:ascii="Times New Roman" w:hAnsi="Times New Roman"/>
        </w:rPr>
        <w:t>1</w:t>
      </w:r>
      <w:r w:rsidR="00B3342B">
        <w:rPr>
          <w:rFonts w:ascii="Times New Roman" w:hAnsi="Times New Roman"/>
        </w:rPr>
        <w:t>6</w:t>
      </w:r>
      <w:r w:rsidRPr="00F01231">
        <w:rPr>
          <w:rFonts w:ascii="Times New Roman" w:hAnsi="Times New Roman"/>
        </w:rPr>
        <w:t>/202</w:t>
      </w:r>
      <w:r w:rsidR="007E43AD" w:rsidRPr="00F01231">
        <w:rPr>
          <w:rFonts w:ascii="Times New Roman" w:hAnsi="Times New Roman"/>
        </w:rPr>
        <w:t>6</w:t>
      </w:r>
      <w:r w:rsidR="000D31CE">
        <w:rPr>
          <w:rFonts w:ascii="Times New Roman" w:hAnsi="Times New Roman"/>
        </w:rPr>
        <w:t>:</w:t>
      </w:r>
      <w:r w:rsidR="000D31CE" w:rsidRPr="000D31CE">
        <w:rPr>
          <w:rFonts w:ascii="Times New Roman" w:hAnsi="Times New Roman"/>
        </w:rPr>
        <w:t xml:space="preserve"> </w:t>
      </w:r>
      <w:r w:rsidR="000D31CE" w:rsidRPr="00C71BC1">
        <w:rPr>
          <w:rFonts w:ascii="Times New Roman" w:hAnsi="Times New Roman"/>
        </w:rPr>
        <w:t xml:space="preserve">Zastupitelstvo obce Korkyně projednalo a schválilo účetní závěrku hospodaření MŠ Korkyně okres </w:t>
      </w:r>
      <w:r w:rsidR="000D31CE">
        <w:rPr>
          <w:rFonts w:ascii="Times New Roman" w:hAnsi="Times New Roman"/>
        </w:rPr>
        <w:t>Příbram IČO 75030187 za rok 2025, sestavenou k 31. 12. 2025</w:t>
      </w:r>
      <w:r w:rsidR="000D31CE" w:rsidRPr="00C71BC1">
        <w:rPr>
          <w:rFonts w:ascii="Times New Roman" w:hAnsi="Times New Roman"/>
        </w:rPr>
        <w:t xml:space="preserve">. Účetní závěrka byla přijata bez výhrad. MŠ Korkyně požádala o schválení </w:t>
      </w:r>
      <w:r w:rsidR="000D31CE">
        <w:rPr>
          <w:rFonts w:ascii="Times New Roman" w:hAnsi="Times New Roman"/>
        </w:rPr>
        <w:t>účetní závěrky za rok 2025</w:t>
      </w:r>
      <w:r w:rsidR="000D31CE" w:rsidRPr="00C71BC1">
        <w:rPr>
          <w:rFonts w:ascii="Times New Roman" w:hAnsi="Times New Roman"/>
        </w:rPr>
        <w:t>.</w:t>
      </w:r>
    </w:p>
    <w:p w14:paraId="5E56A9FE" w14:textId="77777777" w:rsidR="007E43AD" w:rsidRPr="007E43AD" w:rsidRDefault="007E43AD" w:rsidP="00A90757">
      <w:pPr>
        <w:rPr>
          <w:rFonts w:ascii="Times New Roman" w:hAnsi="Times New Roman"/>
        </w:rPr>
      </w:pPr>
    </w:p>
    <w:p w14:paraId="34D516D8" w14:textId="268D9111" w:rsidR="00CB5192" w:rsidRDefault="00B3342B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6. </w:t>
      </w:r>
      <w:r>
        <w:rPr>
          <w:rFonts w:ascii="Times New Roman" w:hAnsi="Times New Roman"/>
          <w:bCs/>
        </w:rPr>
        <w:t>Zpráva o výsledku hospodaření obce Korkyně 2025.</w:t>
      </w:r>
    </w:p>
    <w:p w14:paraId="70074D55" w14:textId="2729135C" w:rsidR="00B3342B" w:rsidRDefault="00B3342B" w:rsidP="00B3342B">
      <w:pPr>
        <w:rPr>
          <w:rFonts w:ascii="Times New Roman" w:hAnsi="Times New Roman"/>
          <w:b w:val="0"/>
        </w:rPr>
      </w:pPr>
      <w:r w:rsidRPr="00522D5F">
        <w:rPr>
          <w:rFonts w:ascii="Times New Roman" w:hAnsi="Times New Roman"/>
          <w:b w:val="0"/>
        </w:rPr>
        <w:t>Zastu</w:t>
      </w:r>
      <w:r>
        <w:rPr>
          <w:rFonts w:ascii="Times New Roman" w:hAnsi="Times New Roman"/>
          <w:b w:val="0"/>
        </w:rPr>
        <w:t>pitelstvo obce bylo seznámeno se zprávou o výsledku přezkoumání hospodaření obce Korkyně. Při přezkoumání hospodaření nebyly zjištěny chyby a nedostatky. Zastupitelstvo obce Korkyně bere uvedenou zprávu na vědomí.</w:t>
      </w:r>
    </w:p>
    <w:p w14:paraId="44F01756" w14:textId="77777777" w:rsidR="00CB5192" w:rsidRDefault="00CB5192" w:rsidP="007C2DB3">
      <w:pPr>
        <w:rPr>
          <w:rFonts w:ascii="Times New Roman" w:hAnsi="Times New Roman"/>
        </w:rPr>
      </w:pPr>
    </w:p>
    <w:p w14:paraId="475FE25E" w14:textId="1DCC5D08" w:rsidR="00836CFF" w:rsidRDefault="005007DB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5A1AF4">
        <w:rPr>
          <w:rFonts w:ascii="Times New Roman" w:hAnsi="Times New Roman"/>
        </w:rPr>
        <w:t xml:space="preserve"> </w:t>
      </w:r>
      <w:r w:rsidR="0070713C">
        <w:rPr>
          <w:rFonts w:ascii="Times New Roman" w:hAnsi="Times New Roman"/>
        </w:rPr>
        <w:t>7</w:t>
      </w:r>
      <w:r w:rsidR="00335F48">
        <w:rPr>
          <w:rFonts w:ascii="Times New Roman" w:hAnsi="Times New Roman"/>
        </w:rPr>
        <w:t xml:space="preserve">. </w:t>
      </w:r>
      <w:r w:rsidR="00B3342B">
        <w:rPr>
          <w:rFonts w:ascii="Times New Roman" w:hAnsi="Times New Roman"/>
        </w:rPr>
        <w:t>Žádost Linka bezpečí.</w:t>
      </w:r>
    </w:p>
    <w:p w14:paraId="7217DBEF" w14:textId="00F51B40" w:rsidR="00B3342B" w:rsidRDefault="00B3342B" w:rsidP="00B3342B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 žádostí Linky bezpečí o finanční podporu na provoz dětské krizové linky na rok 2026.</w:t>
      </w:r>
    </w:p>
    <w:p w14:paraId="3005584B" w14:textId="77777777" w:rsidR="00041567" w:rsidRDefault="00041567" w:rsidP="00B3342B">
      <w:pPr>
        <w:rPr>
          <w:rFonts w:ascii="Times New Roman" w:hAnsi="Times New Roman"/>
          <w:b w:val="0"/>
        </w:rPr>
      </w:pPr>
    </w:p>
    <w:p w14:paraId="1A82330D" w14:textId="77777777" w:rsidR="00B3342B" w:rsidRDefault="00B3342B" w:rsidP="00B3342B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5819130E" w14:textId="77777777" w:rsidR="00041567" w:rsidRPr="00CC4E2F" w:rsidRDefault="00041567" w:rsidP="00B3342B">
      <w:pPr>
        <w:rPr>
          <w:rFonts w:ascii="Times New Roman" w:hAnsi="Times New Roman"/>
          <w:b w:val="0"/>
        </w:rPr>
      </w:pPr>
    </w:p>
    <w:p w14:paraId="4B2C0064" w14:textId="51214008" w:rsidR="00B3342B" w:rsidRDefault="00B3342B" w:rsidP="007C2DB3">
      <w:pPr>
        <w:rPr>
          <w:rFonts w:ascii="Times New Roman" w:hAnsi="Times New Roman"/>
        </w:rPr>
      </w:pPr>
      <w:r w:rsidRPr="00F01231">
        <w:rPr>
          <w:rFonts w:ascii="Times New Roman" w:hAnsi="Times New Roman"/>
        </w:rPr>
        <w:t>Usnesení č.</w:t>
      </w:r>
      <w:r>
        <w:rPr>
          <w:rFonts w:ascii="Times New Roman" w:hAnsi="Times New Roman"/>
        </w:rPr>
        <w:t>17</w:t>
      </w:r>
      <w:r w:rsidRPr="00F01231">
        <w:rPr>
          <w:rFonts w:ascii="Times New Roman" w:hAnsi="Times New Roman"/>
        </w:rPr>
        <w:t>/2026</w:t>
      </w:r>
      <w:r>
        <w:rPr>
          <w:rFonts w:ascii="Times New Roman" w:hAnsi="Times New Roman"/>
        </w:rPr>
        <w:t>:</w:t>
      </w:r>
      <w:r w:rsidRPr="00B3342B">
        <w:rPr>
          <w:rFonts w:ascii="Times New Roman" w:hAnsi="Times New Roman"/>
        </w:rPr>
        <w:t xml:space="preserve"> </w:t>
      </w:r>
      <w:r w:rsidRPr="00D6624E">
        <w:rPr>
          <w:rFonts w:ascii="Times New Roman" w:hAnsi="Times New Roman"/>
        </w:rPr>
        <w:t>Zastupitelstvo obce Korkyně schválilo a souhlasí</w:t>
      </w:r>
      <w:r>
        <w:rPr>
          <w:rFonts w:ascii="Times New Roman" w:hAnsi="Times New Roman"/>
        </w:rPr>
        <w:t xml:space="preserve"> s žádostí Linky bezpečí o poskytnutí finanční podpory ve výši 2 000 Kč na provoz dětské krizové linky na rok 2026. Zastupitelstvo pověřuje starostu obce podpisem smlouvy.</w:t>
      </w:r>
    </w:p>
    <w:p w14:paraId="50F34A37" w14:textId="12E6C196" w:rsidR="006C02F1" w:rsidRPr="00B80D62" w:rsidRDefault="006C02F1" w:rsidP="006C02F1">
      <w:pPr>
        <w:rPr>
          <w:rFonts w:ascii="Times New Roman" w:hAnsi="Times New Roman"/>
          <w:b w:val="0"/>
        </w:rPr>
      </w:pPr>
    </w:p>
    <w:p w14:paraId="738B7F2B" w14:textId="66405CF6" w:rsidR="00FE4B60" w:rsidRDefault="003177A9" w:rsidP="00ED75C8">
      <w:pPr>
        <w:rPr>
          <w:rFonts w:ascii="Times New Roman" w:hAnsi="Times New Roman"/>
        </w:rPr>
      </w:pPr>
      <w:r>
        <w:rPr>
          <w:rFonts w:ascii="Times New Roman" w:hAnsi="Times New Roman"/>
        </w:rPr>
        <w:t>Ad. 8. Pachtovní smlouva Zemědělská společnost Dobříš.</w:t>
      </w:r>
    </w:p>
    <w:p w14:paraId="1B4DB532" w14:textId="212C5B2A" w:rsidR="00CB61A7" w:rsidRPr="00CB61A7" w:rsidRDefault="00CB61A7" w:rsidP="00ED75C8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obce Korkyně bylo seznámeno s</w:t>
      </w:r>
      <w:r w:rsidR="003177A9">
        <w:rPr>
          <w:rFonts w:ascii="Times New Roman" w:hAnsi="Times New Roman"/>
          <w:b w:val="0"/>
          <w:bCs/>
        </w:rPr>
        <w:t>e zněním pachtovní smlouvy mezi Zemědělskou společností Dobříš a obcí Korkyně ohledně propachtování obecních pozemků dle seznamu.</w:t>
      </w:r>
    </w:p>
    <w:p w14:paraId="63C1E35A" w14:textId="76F8C699" w:rsidR="00CB61A7" w:rsidRDefault="00CB61A7" w:rsidP="00CB61A7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3177A9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54FCE9CF" w14:textId="77777777" w:rsidR="00041567" w:rsidRDefault="00041567" w:rsidP="00CB61A7">
      <w:pPr>
        <w:rPr>
          <w:rFonts w:ascii="Times New Roman" w:hAnsi="Times New Roman"/>
          <w:b w:val="0"/>
        </w:rPr>
      </w:pPr>
    </w:p>
    <w:p w14:paraId="1161E387" w14:textId="219288D8" w:rsidR="001937C5" w:rsidRPr="003177A9" w:rsidRDefault="00CB61A7" w:rsidP="00ED75C8">
      <w:pPr>
        <w:rPr>
          <w:rFonts w:ascii="Times New Roman" w:hAnsi="Times New Roman"/>
        </w:rPr>
      </w:pPr>
      <w:r w:rsidRPr="003177A9">
        <w:rPr>
          <w:rFonts w:ascii="Times New Roman" w:hAnsi="Times New Roman"/>
        </w:rPr>
        <w:t>Usnesení č.1</w:t>
      </w:r>
      <w:r w:rsidR="003177A9" w:rsidRPr="003177A9">
        <w:rPr>
          <w:rFonts w:ascii="Times New Roman" w:hAnsi="Times New Roman"/>
        </w:rPr>
        <w:t>8</w:t>
      </w:r>
      <w:r w:rsidRPr="003177A9">
        <w:rPr>
          <w:rFonts w:ascii="Times New Roman" w:hAnsi="Times New Roman"/>
        </w:rPr>
        <w:t>/2026: Zastupitelstvo obc</w:t>
      </w:r>
      <w:r w:rsidR="003177A9" w:rsidRPr="003177A9">
        <w:rPr>
          <w:rFonts w:ascii="Times New Roman" w:hAnsi="Times New Roman"/>
        </w:rPr>
        <w:t xml:space="preserve">e Korkyně schválilo a souhlasí </w:t>
      </w:r>
      <w:r w:rsidRPr="003177A9">
        <w:rPr>
          <w:rFonts w:ascii="Times New Roman" w:hAnsi="Times New Roman"/>
        </w:rPr>
        <w:t> </w:t>
      </w:r>
      <w:r w:rsidR="003177A9" w:rsidRPr="003177A9">
        <w:rPr>
          <w:rFonts w:ascii="Times New Roman" w:hAnsi="Times New Roman"/>
          <w:bCs/>
        </w:rPr>
        <w:t>se zněním pachtovní smlouvy mezi Zemědělskou společností Dobříš a obcí Korkyně ohledně propachtování obecních pozemků dle seznamu</w:t>
      </w:r>
      <w:r w:rsidR="003177A9" w:rsidRPr="003177A9">
        <w:rPr>
          <w:rFonts w:ascii="Times New Roman" w:hAnsi="Times New Roman"/>
        </w:rPr>
        <w:t>.</w:t>
      </w:r>
      <w:r w:rsidR="003177A9">
        <w:rPr>
          <w:rFonts w:ascii="Times New Roman" w:hAnsi="Times New Roman"/>
        </w:rPr>
        <w:t xml:space="preserve"> Záměr obce vyvěšen dne 10.</w:t>
      </w:r>
      <w:r w:rsidR="004F697C">
        <w:rPr>
          <w:rFonts w:ascii="Times New Roman" w:hAnsi="Times New Roman"/>
        </w:rPr>
        <w:t xml:space="preserve"> </w:t>
      </w:r>
      <w:r w:rsidR="003177A9">
        <w:rPr>
          <w:rFonts w:ascii="Times New Roman" w:hAnsi="Times New Roman"/>
        </w:rPr>
        <w:t>2.</w:t>
      </w:r>
      <w:r w:rsidR="004F697C">
        <w:rPr>
          <w:rFonts w:ascii="Times New Roman" w:hAnsi="Times New Roman"/>
        </w:rPr>
        <w:t xml:space="preserve"> </w:t>
      </w:r>
      <w:r w:rsidR="003177A9">
        <w:rPr>
          <w:rFonts w:ascii="Times New Roman" w:hAnsi="Times New Roman"/>
        </w:rPr>
        <w:t>2026</w:t>
      </w:r>
      <w:r w:rsidR="004F697C">
        <w:rPr>
          <w:rFonts w:ascii="Times New Roman" w:hAnsi="Times New Roman"/>
        </w:rPr>
        <w:t>.</w:t>
      </w:r>
      <w:r w:rsidRPr="003177A9">
        <w:rPr>
          <w:rFonts w:ascii="Times New Roman" w:hAnsi="Times New Roman"/>
        </w:rPr>
        <w:t xml:space="preserve"> Zastupitelstvo obce pověřu</w:t>
      </w:r>
      <w:r w:rsidR="003177A9" w:rsidRPr="003177A9">
        <w:rPr>
          <w:rFonts w:ascii="Times New Roman" w:hAnsi="Times New Roman"/>
        </w:rPr>
        <w:t>je starostu obce podpisem smlouvy</w:t>
      </w:r>
      <w:r w:rsidRPr="003177A9">
        <w:rPr>
          <w:rFonts w:ascii="Times New Roman" w:hAnsi="Times New Roman"/>
        </w:rPr>
        <w:t>.</w:t>
      </w:r>
    </w:p>
    <w:p w14:paraId="7156D8D2" w14:textId="3288103B" w:rsidR="00CB61A7" w:rsidRDefault="00041567" w:rsidP="00ED75C8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Ad. 9. Žádost NEVAJGLUJ.</w:t>
      </w:r>
    </w:p>
    <w:p w14:paraId="76F006AA" w14:textId="2ED2BBD8" w:rsidR="00CB61A7" w:rsidRDefault="00041567" w:rsidP="00ED75C8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se zněním návrhu smlouvy společnosti NEVAJGLUJ ohledně úklidu a naklád</w:t>
      </w:r>
      <w:r w:rsidR="001937C5">
        <w:rPr>
          <w:rFonts w:ascii="Times New Roman" w:hAnsi="Times New Roman"/>
          <w:b w:val="0"/>
        </w:rPr>
        <w:t>ání s odpady tabákových výrobků.</w:t>
      </w:r>
    </w:p>
    <w:p w14:paraId="657D1D6A" w14:textId="77777777" w:rsidR="001937C5" w:rsidRPr="00041567" w:rsidRDefault="001937C5" w:rsidP="00ED75C8">
      <w:pPr>
        <w:rPr>
          <w:rFonts w:ascii="Times New Roman" w:hAnsi="Times New Roman"/>
          <w:b w:val="0"/>
        </w:rPr>
      </w:pPr>
    </w:p>
    <w:p w14:paraId="27C2EE6A" w14:textId="77777777" w:rsidR="00041567" w:rsidRDefault="00041567" w:rsidP="00041567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0BDE6472" w14:textId="77777777" w:rsidR="001937C5" w:rsidRPr="00CC4E2F" w:rsidRDefault="001937C5" w:rsidP="00041567">
      <w:pPr>
        <w:rPr>
          <w:rFonts w:ascii="Times New Roman" w:hAnsi="Times New Roman"/>
          <w:b w:val="0"/>
        </w:rPr>
      </w:pPr>
    </w:p>
    <w:p w14:paraId="3D8EAAED" w14:textId="44751C74" w:rsidR="00CB61A7" w:rsidRDefault="00041567" w:rsidP="00ED75C8">
      <w:pPr>
        <w:rPr>
          <w:rFonts w:ascii="Times New Roman" w:hAnsi="Times New Roman"/>
        </w:rPr>
      </w:pPr>
      <w:r w:rsidRPr="00041567">
        <w:rPr>
          <w:rFonts w:ascii="Times New Roman" w:hAnsi="Times New Roman"/>
        </w:rPr>
        <w:t>Usnesení č.19/2026: Zastupitelstvo obce neschválilo a nesouhlasí se zněním návrhu smlouvy společnosti NEVAJGLUJ ohledně úklidu a nakládání s odpady tabákových výrobků.</w:t>
      </w:r>
    </w:p>
    <w:p w14:paraId="0D517326" w14:textId="77777777" w:rsidR="001937C5" w:rsidRPr="00041567" w:rsidRDefault="001937C5" w:rsidP="00ED75C8">
      <w:pPr>
        <w:rPr>
          <w:rFonts w:ascii="Times New Roman" w:hAnsi="Times New Roman"/>
        </w:rPr>
      </w:pPr>
    </w:p>
    <w:p w14:paraId="230F497C" w14:textId="30031BDC" w:rsidR="00CB61A7" w:rsidRDefault="0099363F" w:rsidP="00ED75C8">
      <w:pPr>
        <w:rPr>
          <w:rFonts w:ascii="Times New Roman" w:hAnsi="Times New Roman"/>
        </w:rPr>
      </w:pPr>
      <w:r w:rsidRPr="0099363F">
        <w:rPr>
          <w:rFonts w:ascii="Times New Roman" w:hAnsi="Times New Roman"/>
        </w:rPr>
        <w:t>Ad. 10. SZIF dohoda o poskytnutí dotace 25/002/52775/109/005507</w:t>
      </w:r>
    </w:p>
    <w:p w14:paraId="08BB380C" w14:textId="77777777" w:rsidR="001937C5" w:rsidRDefault="001937C5" w:rsidP="00ED75C8">
      <w:pPr>
        <w:rPr>
          <w:rFonts w:ascii="Times New Roman" w:hAnsi="Times New Roman"/>
        </w:rPr>
      </w:pPr>
    </w:p>
    <w:p w14:paraId="02509E84" w14:textId="215D9036" w:rsidR="0099363F" w:rsidRDefault="0099363F" w:rsidP="00ED75C8">
      <w:pPr>
        <w:rPr>
          <w:rFonts w:ascii="Times New Roman" w:hAnsi="Times New Roman"/>
          <w:b w:val="0"/>
        </w:rPr>
      </w:pPr>
      <w:r w:rsidRPr="0099363F">
        <w:rPr>
          <w:rFonts w:ascii="Times New Roman" w:hAnsi="Times New Roman"/>
          <w:b w:val="0"/>
        </w:rPr>
        <w:t>Zastupitelstvo obce bylo seznámeno s dohodou o poskytnutí dotace 25/002/52775/109/005507</w:t>
      </w:r>
      <w:r>
        <w:rPr>
          <w:rFonts w:ascii="Times New Roman" w:hAnsi="Times New Roman"/>
          <w:b w:val="0"/>
        </w:rPr>
        <w:t xml:space="preserve">, název projektu: Autobusové zastávky </w:t>
      </w:r>
      <w:proofErr w:type="spellStart"/>
      <w:r>
        <w:rPr>
          <w:rFonts w:ascii="Times New Roman" w:hAnsi="Times New Roman"/>
          <w:b w:val="0"/>
        </w:rPr>
        <w:t>Pánkov</w:t>
      </w:r>
      <w:proofErr w:type="spellEnd"/>
    </w:p>
    <w:p w14:paraId="6DC02355" w14:textId="77777777" w:rsidR="001937C5" w:rsidRDefault="001937C5" w:rsidP="00ED75C8">
      <w:pPr>
        <w:rPr>
          <w:rFonts w:ascii="Times New Roman" w:hAnsi="Times New Roman"/>
          <w:b w:val="0"/>
        </w:rPr>
      </w:pPr>
    </w:p>
    <w:p w14:paraId="4B92F634" w14:textId="77777777" w:rsidR="0099363F" w:rsidRDefault="0099363F" w:rsidP="0099363F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7F185D60" w14:textId="77777777" w:rsidR="001937C5" w:rsidRPr="00CC4E2F" w:rsidRDefault="001937C5" w:rsidP="0099363F">
      <w:pPr>
        <w:rPr>
          <w:rFonts w:ascii="Times New Roman" w:hAnsi="Times New Roman"/>
          <w:b w:val="0"/>
        </w:rPr>
      </w:pPr>
    </w:p>
    <w:p w14:paraId="0CCC86CF" w14:textId="341E50A6" w:rsidR="0099363F" w:rsidRDefault="0099363F" w:rsidP="0099363F">
      <w:pPr>
        <w:rPr>
          <w:rFonts w:ascii="Times New Roman" w:hAnsi="Times New Roman"/>
        </w:rPr>
      </w:pPr>
      <w:r w:rsidRPr="0099363F">
        <w:rPr>
          <w:rFonts w:ascii="Times New Roman" w:hAnsi="Times New Roman"/>
        </w:rPr>
        <w:t xml:space="preserve">Usnesení č.20/2026: Zastupitelstvo obce Korkyně schválilo a souhlasí s přijetím dotace 25/002/52775/109/005507, název projektu: Autobusové zastávky </w:t>
      </w:r>
      <w:proofErr w:type="spellStart"/>
      <w:r w:rsidRPr="0099363F">
        <w:rPr>
          <w:rFonts w:ascii="Times New Roman" w:hAnsi="Times New Roman"/>
        </w:rPr>
        <w:t>Pánkov</w:t>
      </w:r>
      <w:proofErr w:type="spellEnd"/>
      <w:r w:rsidR="001901E8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Zastupitelstvo pověřuje starostu obce podpisem dohody.</w:t>
      </w:r>
    </w:p>
    <w:p w14:paraId="546D076F" w14:textId="77777777" w:rsidR="001937C5" w:rsidRPr="0099363F" w:rsidRDefault="001937C5" w:rsidP="0099363F">
      <w:pPr>
        <w:rPr>
          <w:rFonts w:ascii="Times New Roman" w:hAnsi="Times New Roman"/>
        </w:rPr>
      </w:pPr>
    </w:p>
    <w:p w14:paraId="1D7239D1" w14:textId="5F2B4EFA" w:rsidR="0099363F" w:rsidRDefault="0099363F" w:rsidP="00ED75C8">
      <w:pPr>
        <w:rPr>
          <w:rFonts w:ascii="Times New Roman" w:hAnsi="Times New Roman"/>
        </w:rPr>
      </w:pPr>
      <w:r w:rsidRPr="001937C5">
        <w:rPr>
          <w:rFonts w:ascii="Times New Roman" w:hAnsi="Times New Roman"/>
        </w:rPr>
        <w:t>Ad. 11. SZIF dohoda o poskytnutí dotace 25/002/52776/109/005854</w:t>
      </w:r>
    </w:p>
    <w:p w14:paraId="64C3227C" w14:textId="77777777" w:rsidR="001937C5" w:rsidRPr="001937C5" w:rsidRDefault="001937C5" w:rsidP="00ED75C8">
      <w:pPr>
        <w:rPr>
          <w:rFonts w:ascii="Times New Roman" w:hAnsi="Times New Roman"/>
        </w:rPr>
      </w:pPr>
    </w:p>
    <w:p w14:paraId="3CCE3C82" w14:textId="52DD8D01" w:rsidR="0099363F" w:rsidRDefault="001937C5" w:rsidP="007C2DB3">
      <w:pPr>
        <w:rPr>
          <w:rFonts w:ascii="Times New Roman" w:hAnsi="Times New Roman"/>
          <w:b w:val="0"/>
        </w:rPr>
      </w:pPr>
      <w:r w:rsidRPr="0099363F">
        <w:rPr>
          <w:rFonts w:ascii="Times New Roman" w:hAnsi="Times New Roman"/>
          <w:b w:val="0"/>
        </w:rPr>
        <w:t>Zastupitelstvo obce bylo seznámeno s dohodou o poskytnutí dotace</w:t>
      </w:r>
      <w:r>
        <w:rPr>
          <w:rFonts w:ascii="Times New Roman" w:hAnsi="Times New Roman"/>
          <w:b w:val="0"/>
        </w:rPr>
        <w:t xml:space="preserve"> 25/002/52776/109/005854,název projektu: Obecní cesty Korkyně, </w:t>
      </w:r>
      <w:proofErr w:type="spellStart"/>
      <w:r>
        <w:rPr>
          <w:rFonts w:ascii="Times New Roman" w:hAnsi="Times New Roman"/>
          <w:b w:val="0"/>
        </w:rPr>
        <w:t>Křížov</w:t>
      </w:r>
      <w:proofErr w:type="spellEnd"/>
    </w:p>
    <w:p w14:paraId="7A7CE9C7" w14:textId="77777777" w:rsidR="001937C5" w:rsidRDefault="001937C5" w:rsidP="007C2DB3">
      <w:pPr>
        <w:rPr>
          <w:rFonts w:ascii="Times New Roman" w:hAnsi="Times New Roman"/>
        </w:rPr>
      </w:pPr>
    </w:p>
    <w:p w14:paraId="0D7E12B8" w14:textId="77777777" w:rsidR="001937C5" w:rsidRDefault="001937C5" w:rsidP="001937C5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252165F7" w14:textId="77777777" w:rsidR="001937C5" w:rsidRPr="00CC4E2F" w:rsidRDefault="001937C5" w:rsidP="001937C5">
      <w:pPr>
        <w:rPr>
          <w:rFonts w:ascii="Times New Roman" w:hAnsi="Times New Roman"/>
          <w:b w:val="0"/>
        </w:rPr>
      </w:pPr>
    </w:p>
    <w:p w14:paraId="0E4A759C" w14:textId="73AB3FAB" w:rsidR="001937C5" w:rsidRDefault="001937C5" w:rsidP="001937C5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č.21</w:t>
      </w:r>
      <w:r w:rsidRPr="0099363F">
        <w:rPr>
          <w:rFonts w:ascii="Times New Roman" w:hAnsi="Times New Roman"/>
        </w:rPr>
        <w:t>/2026: Zastupitelstvo obce Korkyně schválilo a souhlasí s přijetím dotace</w:t>
      </w:r>
      <w:r>
        <w:rPr>
          <w:rFonts w:ascii="Times New Roman" w:hAnsi="Times New Roman"/>
        </w:rPr>
        <w:t xml:space="preserve"> </w:t>
      </w:r>
      <w:r w:rsidRPr="001937C5">
        <w:rPr>
          <w:rFonts w:ascii="Times New Roman" w:hAnsi="Times New Roman"/>
        </w:rPr>
        <w:t>25/002/52776/109/005854</w:t>
      </w:r>
      <w:r w:rsidRPr="0099363F">
        <w:rPr>
          <w:rFonts w:ascii="Times New Roman" w:hAnsi="Times New Roman"/>
        </w:rPr>
        <w:t>, název projektu:</w:t>
      </w:r>
      <w:r>
        <w:rPr>
          <w:rFonts w:ascii="Times New Roman" w:hAnsi="Times New Roman"/>
        </w:rPr>
        <w:t xml:space="preserve"> Obecní cesty Korkyně, </w:t>
      </w:r>
      <w:proofErr w:type="spellStart"/>
      <w:r>
        <w:rPr>
          <w:rFonts w:ascii="Times New Roman" w:hAnsi="Times New Roman"/>
        </w:rPr>
        <w:t>Křížov</w:t>
      </w:r>
      <w:proofErr w:type="spellEnd"/>
      <w:r>
        <w:rPr>
          <w:rFonts w:ascii="Times New Roman" w:hAnsi="Times New Roman"/>
        </w:rPr>
        <w:t>. Zastupitelstvo pověřuje starostu obce podpisem dohody.</w:t>
      </w:r>
    </w:p>
    <w:p w14:paraId="7B13B1FB" w14:textId="77777777" w:rsidR="0099363F" w:rsidRDefault="0099363F" w:rsidP="007C2DB3">
      <w:pPr>
        <w:rPr>
          <w:rFonts w:ascii="Times New Roman" w:hAnsi="Times New Roman"/>
        </w:rPr>
      </w:pPr>
    </w:p>
    <w:p w14:paraId="24C903B8" w14:textId="6FB9E849" w:rsidR="00BC7622" w:rsidRDefault="00303F88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</w:t>
      </w:r>
      <w:r w:rsidR="001937C5">
        <w:rPr>
          <w:rFonts w:ascii="Times New Roman" w:hAnsi="Times New Roman"/>
        </w:rPr>
        <w:t>12</w:t>
      </w:r>
      <w:r w:rsidR="00430EE7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2CF2B4CB" w14:textId="41BAA2EB" w:rsidR="00D723FF" w:rsidRDefault="005C196F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Svoz bioodpadu firmou AVE bude ve středu sudý týden a ve čtvrtek lichý týden. Začátek svozů je 18. 3. 2026, poslední svoz proběhne 3. 12. 2026.</w:t>
      </w:r>
    </w:p>
    <w:p w14:paraId="38343B26" w14:textId="6ECB2A5B" w:rsidR="00B6743E" w:rsidRDefault="00B6743E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Dne proběhne v rámci akce “Ukliďme Česko“ brigáda v obci Korkyně,</w:t>
      </w:r>
      <w:r w:rsidR="001D5AA4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Křížov</w:t>
      </w:r>
      <w:r w:rsidR="001D5AA4">
        <w:rPr>
          <w:rFonts w:ascii="Times New Roman" w:hAnsi="Times New Roman"/>
          <w:b w:val="0"/>
        </w:rPr>
        <w:t>ě</w:t>
      </w:r>
      <w:r>
        <w:rPr>
          <w:rFonts w:ascii="Times New Roman" w:hAnsi="Times New Roman"/>
          <w:b w:val="0"/>
        </w:rPr>
        <w:t>.</w:t>
      </w:r>
      <w:r w:rsidR="001D5AA4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Návrhy,</w:t>
      </w:r>
      <w:r w:rsidR="001D5AA4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nápady na realizaci úklidu</w:t>
      </w:r>
      <w:r w:rsidR="001D5AA4">
        <w:rPr>
          <w:rFonts w:ascii="Times New Roman" w:hAnsi="Times New Roman"/>
          <w:b w:val="0"/>
        </w:rPr>
        <w:t xml:space="preserve"> zaslat na starostu obce.</w:t>
      </w:r>
    </w:p>
    <w:p w14:paraId="701C671B" w14:textId="3026F9DA" w:rsidR="005C196F" w:rsidRDefault="005C196F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Obec Korkyně byla vyzvána k podpisu smluv o přidělení dotací na 1) realizaci zastávek </w:t>
      </w:r>
      <w:proofErr w:type="spellStart"/>
      <w:r>
        <w:rPr>
          <w:rFonts w:ascii="Times New Roman" w:hAnsi="Times New Roman"/>
          <w:b w:val="0"/>
        </w:rPr>
        <w:t>Pánkov</w:t>
      </w:r>
      <w:proofErr w:type="spellEnd"/>
      <w:r>
        <w:rPr>
          <w:rFonts w:ascii="Times New Roman" w:hAnsi="Times New Roman"/>
          <w:b w:val="0"/>
        </w:rPr>
        <w:t xml:space="preserve"> a 2) umístění mobiliáře stromořadí Korkyně, </w:t>
      </w:r>
      <w:proofErr w:type="spellStart"/>
      <w:r>
        <w:rPr>
          <w:rFonts w:ascii="Times New Roman" w:hAnsi="Times New Roman"/>
          <w:b w:val="0"/>
        </w:rPr>
        <w:t>Křížov</w:t>
      </w:r>
      <w:proofErr w:type="spellEnd"/>
      <w:r>
        <w:rPr>
          <w:rFonts w:ascii="Times New Roman" w:hAnsi="Times New Roman"/>
          <w:b w:val="0"/>
        </w:rPr>
        <w:t>.</w:t>
      </w:r>
    </w:p>
    <w:p w14:paraId="3F09084D" w14:textId="3828C5F3" w:rsidR="005C196F" w:rsidRDefault="005C196F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Byla zahájena pracovní schůzka ohledně příprav změny č. 2 územního plánu Korkyně.</w:t>
      </w:r>
    </w:p>
    <w:p w14:paraId="19038C44" w14:textId="6F35675C" w:rsidR="005C196F" w:rsidRPr="008A65A3" w:rsidRDefault="005C196F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Bylo zahájeno jednání ohledně sjezdu ze silnice č.</w:t>
      </w:r>
      <w:r w:rsidR="001D5AA4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II/102 Nové Dvory do chat </w:t>
      </w:r>
      <w:r w:rsidR="001D5AA4">
        <w:rPr>
          <w:rFonts w:ascii="Times New Roman" w:hAnsi="Times New Roman"/>
          <w:b w:val="0"/>
        </w:rPr>
        <w:t xml:space="preserve">v </w:t>
      </w:r>
      <w:r>
        <w:rPr>
          <w:rFonts w:ascii="Times New Roman" w:hAnsi="Times New Roman"/>
          <w:b w:val="0"/>
        </w:rPr>
        <w:t>Křížov</w:t>
      </w:r>
      <w:r w:rsidR="001D5AA4">
        <w:rPr>
          <w:rFonts w:ascii="Times New Roman" w:hAnsi="Times New Roman"/>
          <w:b w:val="0"/>
        </w:rPr>
        <w:t>ě</w:t>
      </w:r>
      <w:r>
        <w:rPr>
          <w:rFonts w:ascii="Times New Roman" w:hAnsi="Times New Roman"/>
          <w:b w:val="0"/>
        </w:rPr>
        <w:t>.</w:t>
      </w:r>
    </w:p>
    <w:p w14:paraId="7DFDAF5B" w14:textId="77777777" w:rsidR="001A3D01" w:rsidRDefault="001A3D01" w:rsidP="00827817">
      <w:pPr>
        <w:spacing w:line="240" w:lineRule="auto"/>
        <w:jc w:val="left"/>
        <w:rPr>
          <w:rFonts w:ascii="Times New Roman" w:hAnsi="Times New Roman"/>
        </w:rPr>
      </w:pPr>
    </w:p>
    <w:p w14:paraId="4381EAF9" w14:textId="0E58A9F6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1937C5">
        <w:rPr>
          <w:rFonts w:ascii="Times New Roman" w:hAnsi="Times New Roman"/>
        </w:rPr>
        <w:t>13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08CEA9CD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5C196F">
        <w:rPr>
          <w:rFonts w:ascii="Times New Roman" w:hAnsi="Times New Roman"/>
          <w:b w:val="0"/>
        </w:rPr>
        <w:t>5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05FCBBEB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2D2F5E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2D2F5E">
        <w:rPr>
          <w:rFonts w:ascii="Times New Roman" w:hAnsi="Times New Roman"/>
          <w:b w:val="0"/>
        </w:rPr>
        <w:t>Kateřina Tesařová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752BE287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3075AD">
        <w:rPr>
          <w:rFonts w:ascii="Times New Roman" w:hAnsi="Times New Roman"/>
          <w:b w:val="0"/>
        </w:rPr>
        <w:t xml:space="preserve"> </w:t>
      </w:r>
      <w:r w:rsidR="008A65A3">
        <w:rPr>
          <w:rFonts w:ascii="Times New Roman" w:hAnsi="Times New Roman"/>
          <w:b w:val="0"/>
        </w:rPr>
        <w:t>I</w:t>
      </w:r>
      <w:r w:rsidR="003075AD">
        <w:rPr>
          <w:rFonts w:ascii="Times New Roman" w:hAnsi="Times New Roman"/>
          <w:b w:val="0"/>
        </w:rPr>
        <w:t>. Čern</w:t>
      </w:r>
      <w:r w:rsidR="008A65A3">
        <w:rPr>
          <w:rFonts w:ascii="Times New Roman" w:hAnsi="Times New Roman"/>
          <w:b w:val="0"/>
        </w:rPr>
        <w:t>á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131B0E66" w:rsidR="00D54802" w:rsidRPr="007B3823" w:rsidRDefault="00BA708C" w:rsidP="007B3823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7428E3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8A65A3">
        <w:rPr>
          <w:rFonts w:ascii="Times New Roman" w:hAnsi="Times New Roman"/>
          <w:b w:val="0"/>
        </w:rPr>
        <w:t>Černý</w:t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2A429F" w:rsidRPr="007B3823">
        <w:rPr>
          <w:rFonts w:ascii="Times New Roman" w:hAnsi="Times New Roman"/>
          <w:b w:val="0"/>
        </w:rPr>
        <w:t>…………………</w:t>
      </w:r>
    </w:p>
    <w:sectPr w:rsidR="00D54802" w:rsidRPr="007B3823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01E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704"/>
    <w:multiLevelType w:val="hybridMultilevel"/>
    <w:tmpl w:val="9A227D98"/>
    <w:lvl w:ilvl="0" w:tplc="0F58FF6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620EC"/>
    <w:multiLevelType w:val="hybridMultilevel"/>
    <w:tmpl w:val="809A1014"/>
    <w:lvl w:ilvl="0" w:tplc="2E3C1BD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5132E"/>
    <w:multiLevelType w:val="hybridMultilevel"/>
    <w:tmpl w:val="AD54F0CC"/>
    <w:lvl w:ilvl="0" w:tplc="D68EBB5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85BCE"/>
    <w:multiLevelType w:val="hybridMultilevel"/>
    <w:tmpl w:val="46440592"/>
    <w:lvl w:ilvl="0" w:tplc="B7D4D8EA">
      <w:start w:val="1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0151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9444609">
    <w:abstractNumId w:val="4"/>
  </w:num>
  <w:num w:numId="3" w16cid:durableId="514417683">
    <w:abstractNumId w:val="15"/>
  </w:num>
  <w:num w:numId="4" w16cid:durableId="785805781">
    <w:abstractNumId w:val="5"/>
  </w:num>
  <w:num w:numId="5" w16cid:durableId="692730687">
    <w:abstractNumId w:val="6"/>
  </w:num>
  <w:num w:numId="6" w16cid:durableId="2105957734">
    <w:abstractNumId w:val="16"/>
  </w:num>
  <w:num w:numId="7" w16cid:durableId="1673873002">
    <w:abstractNumId w:val="14"/>
  </w:num>
  <w:num w:numId="8" w16cid:durableId="1621840940">
    <w:abstractNumId w:val="1"/>
  </w:num>
  <w:num w:numId="9" w16cid:durableId="1934971969">
    <w:abstractNumId w:val="10"/>
  </w:num>
  <w:num w:numId="10" w16cid:durableId="1887057182">
    <w:abstractNumId w:val="9"/>
  </w:num>
  <w:num w:numId="11" w16cid:durableId="850027879">
    <w:abstractNumId w:val="7"/>
  </w:num>
  <w:num w:numId="12" w16cid:durableId="2058428737">
    <w:abstractNumId w:val="13"/>
  </w:num>
  <w:num w:numId="13" w16cid:durableId="1664311962">
    <w:abstractNumId w:val="3"/>
  </w:num>
  <w:num w:numId="14" w16cid:durableId="1504708593">
    <w:abstractNumId w:val="2"/>
  </w:num>
  <w:num w:numId="15" w16cid:durableId="1783454845">
    <w:abstractNumId w:val="8"/>
  </w:num>
  <w:num w:numId="16" w16cid:durableId="667514424">
    <w:abstractNumId w:val="12"/>
  </w:num>
  <w:num w:numId="17" w16cid:durableId="821772648">
    <w:abstractNumId w:val="0"/>
  </w:num>
  <w:num w:numId="18" w16cid:durableId="1455184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2D6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1BFE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567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9C7"/>
    <w:rsid w:val="00060BE8"/>
    <w:rsid w:val="00063E1C"/>
    <w:rsid w:val="00066C80"/>
    <w:rsid w:val="00066CFE"/>
    <w:rsid w:val="000678FA"/>
    <w:rsid w:val="0007046B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6C75"/>
    <w:rsid w:val="00093907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33F5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1CE"/>
    <w:rsid w:val="000D398A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1E8"/>
    <w:rsid w:val="00190C8C"/>
    <w:rsid w:val="001919EC"/>
    <w:rsid w:val="001937C5"/>
    <w:rsid w:val="001939E3"/>
    <w:rsid w:val="00193F07"/>
    <w:rsid w:val="00194266"/>
    <w:rsid w:val="001949A5"/>
    <w:rsid w:val="00197E9E"/>
    <w:rsid w:val="00197ED1"/>
    <w:rsid w:val="001A04BF"/>
    <w:rsid w:val="001A0F2F"/>
    <w:rsid w:val="001A3174"/>
    <w:rsid w:val="001A32E2"/>
    <w:rsid w:val="001A3D01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5AA4"/>
    <w:rsid w:val="001D69B4"/>
    <w:rsid w:val="001D72D9"/>
    <w:rsid w:val="001D7B69"/>
    <w:rsid w:val="001D7E3D"/>
    <w:rsid w:val="001E0A7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03579"/>
    <w:rsid w:val="00210772"/>
    <w:rsid w:val="00210C1C"/>
    <w:rsid w:val="00212586"/>
    <w:rsid w:val="00212CE7"/>
    <w:rsid w:val="00212D75"/>
    <w:rsid w:val="00220B1F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B4706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75AD"/>
    <w:rsid w:val="003100A3"/>
    <w:rsid w:val="00311BD3"/>
    <w:rsid w:val="00312F3D"/>
    <w:rsid w:val="00314504"/>
    <w:rsid w:val="00314F9A"/>
    <w:rsid w:val="003177A9"/>
    <w:rsid w:val="003211F8"/>
    <w:rsid w:val="0032266D"/>
    <w:rsid w:val="00322FE4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76277"/>
    <w:rsid w:val="00381431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E8C"/>
    <w:rsid w:val="003B667E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697C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4444"/>
    <w:rsid w:val="005B7A56"/>
    <w:rsid w:val="005C148A"/>
    <w:rsid w:val="005C196F"/>
    <w:rsid w:val="005C37AE"/>
    <w:rsid w:val="005D07D1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A93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13C"/>
    <w:rsid w:val="007075CC"/>
    <w:rsid w:val="007076E6"/>
    <w:rsid w:val="00714BA2"/>
    <w:rsid w:val="007153AA"/>
    <w:rsid w:val="0071561B"/>
    <w:rsid w:val="00717266"/>
    <w:rsid w:val="00720562"/>
    <w:rsid w:val="00722A96"/>
    <w:rsid w:val="00723EEB"/>
    <w:rsid w:val="0072413E"/>
    <w:rsid w:val="007266E6"/>
    <w:rsid w:val="007308EC"/>
    <w:rsid w:val="00730E86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823"/>
    <w:rsid w:val="007B3FD6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43AD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41D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28D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35CA"/>
    <w:rsid w:val="00854F44"/>
    <w:rsid w:val="00855579"/>
    <w:rsid w:val="00855903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4B39"/>
    <w:rsid w:val="008A5605"/>
    <w:rsid w:val="008A5FAC"/>
    <w:rsid w:val="008A65A3"/>
    <w:rsid w:val="008B06AB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2768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6A9B"/>
    <w:rsid w:val="008F7418"/>
    <w:rsid w:val="009015A9"/>
    <w:rsid w:val="00903FC8"/>
    <w:rsid w:val="00904086"/>
    <w:rsid w:val="009062EF"/>
    <w:rsid w:val="009106E5"/>
    <w:rsid w:val="00912B5D"/>
    <w:rsid w:val="009130AD"/>
    <w:rsid w:val="009143B5"/>
    <w:rsid w:val="00915436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89A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363F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0F29"/>
    <w:rsid w:val="00B0184A"/>
    <w:rsid w:val="00B01E2C"/>
    <w:rsid w:val="00B02B69"/>
    <w:rsid w:val="00B0503B"/>
    <w:rsid w:val="00B0594F"/>
    <w:rsid w:val="00B05CEE"/>
    <w:rsid w:val="00B05D25"/>
    <w:rsid w:val="00B05EE5"/>
    <w:rsid w:val="00B062B0"/>
    <w:rsid w:val="00B06CF1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42B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46822"/>
    <w:rsid w:val="00B50F16"/>
    <w:rsid w:val="00B522FD"/>
    <w:rsid w:val="00B54380"/>
    <w:rsid w:val="00B5586F"/>
    <w:rsid w:val="00B61F9F"/>
    <w:rsid w:val="00B65E0B"/>
    <w:rsid w:val="00B6743E"/>
    <w:rsid w:val="00B71049"/>
    <w:rsid w:val="00B719B5"/>
    <w:rsid w:val="00B74C65"/>
    <w:rsid w:val="00B75496"/>
    <w:rsid w:val="00B757C3"/>
    <w:rsid w:val="00B77A12"/>
    <w:rsid w:val="00B804BD"/>
    <w:rsid w:val="00B80D62"/>
    <w:rsid w:val="00B833F3"/>
    <w:rsid w:val="00B836D9"/>
    <w:rsid w:val="00B84D6F"/>
    <w:rsid w:val="00B84EAF"/>
    <w:rsid w:val="00B85CC0"/>
    <w:rsid w:val="00B867A9"/>
    <w:rsid w:val="00B87B05"/>
    <w:rsid w:val="00B91569"/>
    <w:rsid w:val="00B92A57"/>
    <w:rsid w:val="00B967CF"/>
    <w:rsid w:val="00B97A2D"/>
    <w:rsid w:val="00BA099B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221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36D"/>
    <w:rsid w:val="00C37E1C"/>
    <w:rsid w:val="00C40300"/>
    <w:rsid w:val="00C40F1C"/>
    <w:rsid w:val="00C418AF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56D64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1C74"/>
    <w:rsid w:val="00CB2E26"/>
    <w:rsid w:val="00CB4282"/>
    <w:rsid w:val="00CB5192"/>
    <w:rsid w:val="00CB61A7"/>
    <w:rsid w:val="00CB71BA"/>
    <w:rsid w:val="00CC0A95"/>
    <w:rsid w:val="00CC142D"/>
    <w:rsid w:val="00CC2388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098E"/>
    <w:rsid w:val="00D4148C"/>
    <w:rsid w:val="00D42531"/>
    <w:rsid w:val="00D44FCE"/>
    <w:rsid w:val="00D45730"/>
    <w:rsid w:val="00D510D9"/>
    <w:rsid w:val="00D53A2E"/>
    <w:rsid w:val="00D54802"/>
    <w:rsid w:val="00D56F0E"/>
    <w:rsid w:val="00D5725F"/>
    <w:rsid w:val="00D57FF1"/>
    <w:rsid w:val="00D60821"/>
    <w:rsid w:val="00D6082D"/>
    <w:rsid w:val="00D60B2D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332"/>
    <w:rsid w:val="00DA2847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3197"/>
    <w:rsid w:val="00ED59BE"/>
    <w:rsid w:val="00ED7365"/>
    <w:rsid w:val="00ED75C8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1231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098D"/>
    <w:rsid w:val="00FE11BA"/>
    <w:rsid w:val="00FE2126"/>
    <w:rsid w:val="00FE32AC"/>
    <w:rsid w:val="00FE4B60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F634BE-5D22-4B4F-82F6-8C1A38E4E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5</Pages>
  <Words>1132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obeckorkyne</cp:lastModifiedBy>
  <cp:revision>22</cp:revision>
  <cp:lastPrinted>2026-03-19T13:50:00Z</cp:lastPrinted>
  <dcterms:created xsi:type="dcterms:W3CDTF">2026-03-10T16:50:00Z</dcterms:created>
  <dcterms:modified xsi:type="dcterms:W3CDTF">2026-03-19T13:52:00Z</dcterms:modified>
</cp:coreProperties>
</file>