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B0338" w14:textId="5C7C9DAA" w:rsidR="00A77CC9" w:rsidRDefault="00A77CC9" w:rsidP="002C1EF9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2553D9">
        <w:rPr>
          <w:rFonts w:ascii="Times New Roman" w:hAnsi="Times New Roman"/>
          <w:sz w:val="44"/>
          <w:szCs w:val="44"/>
        </w:rPr>
        <w:t>4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1CE57E87" w14:textId="77777777" w:rsidR="00D63548" w:rsidRPr="00D63548" w:rsidRDefault="00D63548" w:rsidP="00D63548"/>
    <w:p w14:paraId="2BC1E212" w14:textId="6092D057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2553D9">
        <w:rPr>
          <w:rFonts w:ascii="Times New Roman" w:hAnsi="Times New Roman"/>
          <w:b w:val="0"/>
        </w:rPr>
        <w:t>8</w:t>
      </w:r>
      <w:r w:rsidR="00A26231">
        <w:rPr>
          <w:rFonts w:ascii="Times New Roman" w:hAnsi="Times New Roman"/>
          <w:b w:val="0"/>
        </w:rPr>
        <w:t xml:space="preserve">. </w:t>
      </w:r>
      <w:r w:rsidR="002553D9">
        <w:rPr>
          <w:rFonts w:ascii="Times New Roman" w:hAnsi="Times New Roman"/>
          <w:b w:val="0"/>
        </w:rPr>
        <w:t>dubna</w:t>
      </w:r>
      <w:r w:rsidR="00874DCD">
        <w:rPr>
          <w:rFonts w:ascii="Times New Roman" w:hAnsi="Times New Roman"/>
          <w:b w:val="0"/>
        </w:rPr>
        <w:t xml:space="preserve"> 202</w:t>
      </w:r>
      <w:r w:rsidR="00774B24">
        <w:rPr>
          <w:rFonts w:ascii="Times New Roman" w:hAnsi="Times New Roman"/>
          <w:b w:val="0"/>
        </w:rPr>
        <w:t>5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27AFB08D" w14:textId="5743B806" w:rsidR="001A7941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7C2A98">
        <w:rPr>
          <w:rFonts w:ascii="Times New Roman" w:hAnsi="Times New Roman"/>
          <w:b w:val="0"/>
        </w:rPr>
        <w:t>30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616D3E">
        <w:rPr>
          <w:rFonts w:ascii="Times New Roman" w:hAnsi="Times New Roman"/>
          <w:b w:val="0"/>
        </w:rPr>
        <w:t>5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616D3E">
        <w:rPr>
          <w:rFonts w:ascii="Times New Roman" w:hAnsi="Times New Roman"/>
          <w:b w:val="0"/>
        </w:rPr>
        <w:t>5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67862959" w14:textId="7DE5D6A6" w:rsidR="00C704B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616D3E">
        <w:rPr>
          <w:rFonts w:ascii="Times New Roman" w:hAnsi="Times New Roman"/>
          <w:b w:val="0"/>
        </w:rPr>
        <w:t xml:space="preserve"> Zdeňka Černohorská,</w:t>
      </w:r>
      <w:r w:rsidR="00122E0F">
        <w:rPr>
          <w:rFonts w:ascii="Times New Roman" w:hAnsi="Times New Roman"/>
          <w:b w:val="0"/>
        </w:rPr>
        <w:t xml:space="preserve"> </w:t>
      </w:r>
      <w:r w:rsidR="004F55A9">
        <w:rPr>
          <w:rFonts w:ascii="Times New Roman" w:hAnsi="Times New Roman"/>
          <w:b w:val="0"/>
        </w:rPr>
        <w:t>Michal Dolejš</w:t>
      </w:r>
      <w:r w:rsidR="00344A9F">
        <w:rPr>
          <w:rFonts w:ascii="Times New Roman" w:hAnsi="Times New Roman"/>
          <w:b w:val="0"/>
        </w:rPr>
        <w:t>,</w:t>
      </w:r>
      <w:r w:rsidR="00774B24" w:rsidRPr="00774B24">
        <w:rPr>
          <w:rFonts w:ascii="Times New Roman" w:hAnsi="Times New Roman"/>
          <w:b w:val="0"/>
        </w:rPr>
        <w:t xml:space="preserve"> </w:t>
      </w:r>
      <w:r w:rsidR="00774B24">
        <w:rPr>
          <w:rFonts w:ascii="Times New Roman" w:hAnsi="Times New Roman"/>
          <w:b w:val="0"/>
        </w:rPr>
        <w:t xml:space="preserve">Jakub </w:t>
      </w:r>
      <w:proofErr w:type="spellStart"/>
      <w:r w:rsidR="00774B24">
        <w:rPr>
          <w:rFonts w:ascii="Times New Roman" w:hAnsi="Times New Roman"/>
          <w:b w:val="0"/>
        </w:rPr>
        <w:t>Koldovský</w:t>
      </w:r>
      <w:proofErr w:type="spellEnd"/>
      <w:r w:rsidR="00774B24">
        <w:rPr>
          <w:rFonts w:ascii="Times New Roman" w:hAnsi="Times New Roman"/>
          <w:b w:val="0"/>
        </w:rPr>
        <w:t>,</w:t>
      </w:r>
      <w:r w:rsidR="00C01E26">
        <w:rPr>
          <w:rFonts w:ascii="Times New Roman" w:hAnsi="Times New Roman"/>
          <w:b w:val="0"/>
        </w:rPr>
        <w:t xml:space="preserve"> </w:t>
      </w:r>
      <w:r w:rsidR="00616D3E">
        <w:rPr>
          <w:rFonts w:ascii="Times New Roman" w:hAnsi="Times New Roman"/>
          <w:b w:val="0"/>
        </w:rPr>
        <w:t>Jaroslav Martinovský.</w:t>
      </w:r>
    </w:p>
    <w:p w14:paraId="127568D1" w14:textId="422940BB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5671F7">
        <w:rPr>
          <w:rFonts w:ascii="Times New Roman" w:hAnsi="Times New Roman"/>
          <w:b w:val="0"/>
        </w:rPr>
        <w:t xml:space="preserve"> </w:t>
      </w:r>
      <w:r w:rsidR="00616D3E">
        <w:rPr>
          <w:rFonts w:ascii="Times New Roman" w:hAnsi="Times New Roman"/>
          <w:b w:val="0"/>
        </w:rPr>
        <w:t>Ilona Černá, Jaromír Černý, Martin Medek, Kateřina Tesařová</w:t>
      </w:r>
    </w:p>
    <w:p w14:paraId="266EFFA7" w14:textId="7F2EC8A4" w:rsidR="007F1F5D" w:rsidRPr="00C704BC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70CA532B" w14:textId="77777777" w:rsidR="00D63548" w:rsidRDefault="00D63548" w:rsidP="001B0DD8">
      <w:pPr>
        <w:jc w:val="left"/>
        <w:rPr>
          <w:rFonts w:ascii="Times New Roman" w:hAnsi="Times New Roman"/>
        </w:rPr>
      </w:pP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62C381DF" w:rsidR="004A3C55" w:rsidRDefault="00DF4B87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42948">
        <w:rPr>
          <w:rFonts w:ascii="Times New Roman" w:hAnsi="Times New Roman"/>
          <w:b w:val="0"/>
        </w:rPr>
        <w:t>Žádost Linka bezpečí</w:t>
      </w:r>
    </w:p>
    <w:p w14:paraId="692D010D" w14:textId="3C6EBE02" w:rsidR="004A3C55" w:rsidRPr="00C03552" w:rsidRDefault="00DF4B87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42948">
        <w:rPr>
          <w:rFonts w:ascii="Times New Roman" w:hAnsi="Times New Roman"/>
          <w:b w:val="0"/>
        </w:rPr>
        <w:t>Územní plán zpracovatel</w:t>
      </w:r>
    </w:p>
    <w:p w14:paraId="6A490151" w14:textId="23F1C298" w:rsidR="00525C5F" w:rsidRDefault="00C47FD0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42948">
        <w:rPr>
          <w:rFonts w:ascii="Times New Roman" w:hAnsi="Times New Roman"/>
          <w:b w:val="0"/>
        </w:rPr>
        <w:t>Výběrové řízení územní plán Korkyně</w:t>
      </w:r>
    </w:p>
    <w:p w14:paraId="50D30777" w14:textId="244CFA80" w:rsidR="00163658" w:rsidRDefault="00442948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TEDOM energie odběrná místa</w:t>
      </w:r>
    </w:p>
    <w:p w14:paraId="481CF85C" w14:textId="046F8F8B" w:rsidR="007412DB" w:rsidRDefault="00442948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Zpráva o výsledku hospodaření obce Korkyně</w:t>
      </w:r>
    </w:p>
    <w:p w14:paraId="3CBEF2A6" w14:textId="4A4D1F46" w:rsidR="00442948" w:rsidRDefault="00442948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SDH Korkyně</w:t>
      </w:r>
    </w:p>
    <w:p w14:paraId="259117DC" w14:textId="5B508E5F" w:rsidR="00442948" w:rsidRDefault="00442948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Webové stránky obce Korkyně</w:t>
      </w:r>
    </w:p>
    <w:p w14:paraId="6FE56231" w14:textId="38D40806" w:rsidR="000516F9" w:rsidRPr="00D67491" w:rsidRDefault="000516F9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Rozpočtové opatření č. 2 2025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D2D138E" w14:textId="0AFE77FE" w:rsidR="007F1F5D" w:rsidRPr="00275429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1522BD71" w14:textId="77777777" w:rsidR="00D63548" w:rsidRDefault="00D63548" w:rsidP="00D673CE">
      <w:pPr>
        <w:rPr>
          <w:rFonts w:ascii="Times New Roman" w:hAnsi="Times New Roman"/>
        </w:rPr>
      </w:pPr>
    </w:p>
    <w:p w14:paraId="0875920A" w14:textId="3DA4166C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5B1EFA9E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1D785B67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 určen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442948">
        <w:rPr>
          <w:rFonts w:ascii="Times New Roman" w:hAnsi="Times New Roman"/>
          <w:i w:val="0"/>
          <w:sz w:val="24"/>
          <w:szCs w:val="24"/>
        </w:rPr>
        <w:t xml:space="preserve"> p. Jiří Soukup</w:t>
      </w:r>
    </w:p>
    <w:p w14:paraId="2BF9E98C" w14:textId="2752D55D" w:rsidR="00B01E2C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C566F5">
        <w:rPr>
          <w:rFonts w:ascii="Times New Roman" w:hAnsi="Times New Roman"/>
          <w:b w:val="0"/>
        </w:rPr>
        <w:t>M. Dolejš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442948">
        <w:rPr>
          <w:rFonts w:ascii="Times New Roman" w:hAnsi="Times New Roman"/>
          <w:b w:val="0"/>
        </w:rPr>
        <w:t>J</w:t>
      </w:r>
      <w:r w:rsidR="00E22438">
        <w:rPr>
          <w:rFonts w:ascii="Times New Roman" w:hAnsi="Times New Roman"/>
          <w:b w:val="0"/>
        </w:rPr>
        <w:t xml:space="preserve">. </w:t>
      </w:r>
      <w:proofErr w:type="spellStart"/>
      <w:r w:rsidR="00442948">
        <w:rPr>
          <w:rFonts w:ascii="Times New Roman" w:hAnsi="Times New Roman"/>
          <w:b w:val="0"/>
        </w:rPr>
        <w:t>Koldovský</w:t>
      </w:r>
      <w:proofErr w:type="spellEnd"/>
    </w:p>
    <w:p w14:paraId="5BADB39F" w14:textId="69958BEF" w:rsidR="00B01E2C" w:rsidRPr="00333FAF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442948">
        <w:rPr>
          <w:rFonts w:ascii="Times New Roman" w:hAnsi="Times New Roman"/>
          <w:b w:val="0"/>
        </w:rPr>
        <w:t>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F97A2F0" w14:textId="2FD01426" w:rsidR="00442948" w:rsidRDefault="00445278" w:rsidP="00442948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442948">
        <w:rPr>
          <w:rFonts w:ascii="Times New Roman" w:hAnsi="Times New Roman"/>
          <w:b/>
          <w:i w:val="0"/>
          <w:sz w:val="24"/>
          <w:szCs w:val="24"/>
        </w:rPr>
        <w:t>13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564C1D">
        <w:rPr>
          <w:rFonts w:ascii="Times New Roman" w:hAnsi="Times New Roman"/>
          <w:b/>
          <w:i w:val="0"/>
          <w:sz w:val="24"/>
          <w:szCs w:val="24"/>
        </w:rPr>
        <w:t>5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442948">
        <w:rPr>
          <w:rFonts w:ascii="Times New Roman" w:hAnsi="Times New Roman"/>
          <w:b/>
          <w:i w:val="0"/>
          <w:sz w:val="24"/>
          <w:szCs w:val="24"/>
        </w:rPr>
        <w:t xml:space="preserve"> p. Jiří Soukup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C566F5">
        <w:rPr>
          <w:rFonts w:ascii="Times New Roman" w:hAnsi="Times New Roman"/>
          <w:b/>
          <w:i w:val="0"/>
          <w:sz w:val="24"/>
          <w:szCs w:val="24"/>
        </w:rPr>
        <w:t>M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C566F5">
        <w:rPr>
          <w:rFonts w:ascii="Times New Roman" w:hAnsi="Times New Roman"/>
          <w:b/>
          <w:i w:val="0"/>
          <w:sz w:val="24"/>
          <w:szCs w:val="24"/>
        </w:rPr>
        <w:t>Dolejš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442948">
        <w:rPr>
          <w:rFonts w:ascii="Times New Roman" w:hAnsi="Times New Roman"/>
          <w:b/>
          <w:i w:val="0"/>
          <w:sz w:val="24"/>
          <w:szCs w:val="24"/>
        </w:rPr>
        <w:t>J</w:t>
      </w:r>
      <w:r w:rsidR="00270793">
        <w:rPr>
          <w:rFonts w:ascii="Times New Roman" w:hAnsi="Times New Roman"/>
          <w:b/>
          <w:i w:val="0"/>
          <w:sz w:val="24"/>
          <w:szCs w:val="24"/>
        </w:rPr>
        <w:t>.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 </w:t>
      </w:r>
      <w:proofErr w:type="spellStart"/>
      <w:r w:rsidR="00442948">
        <w:rPr>
          <w:rFonts w:ascii="Times New Roman" w:hAnsi="Times New Roman"/>
          <w:b/>
          <w:i w:val="0"/>
          <w:sz w:val="24"/>
          <w:szCs w:val="24"/>
        </w:rPr>
        <w:t>Koldovský</w:t>
      </w:r>
      <w:proofErr w:type="spellEnd"/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</w:p>
    <w:p w14:paraId="29262E89" w14:textId="77777777" w:rsidR="000516F9" w:rsidRPr="000516F9" w:rsidRDefault="000516F9" w:rsidP="000516F9"/>
    <w:p w14:paraId="71BD1CC3" w14:textId="6CB31DEE" w:rsidR="0007137B" w:rsidRDefault="00DC1AFA" w:rsidP="008357E6">
      <w:r>
        <w:lastRenderedPageBreak/>
        <w:t xml:space="preserve">Ad. 2. </w:t>
      </w:r>
      <w:r w:rsidR="008357E6">
        <w:t>Ž</w:t>
      </w:r>
      <w:r w:rsidR="00442948">
        <w:t>ádost Linka bezpečí</w:t>
      </w:r>
      <w:r w:rsidR="00CF15C5">
        <w:t>.</w:t>
      </w:r>
    </w:p>
    <w:p w14:paraId="76D29405" w14:textId="02198C7A" w:rsidR="000043D3" w:rsidRDefault="0007137B" w:rsidP="00D673C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</w:t>
      </w:r>
      <w:r w:rsidR="00442948">
        <w:rPr>
          <w:rFonts w:ascii="Times New Roman" w:hAnsi="Times New Roman"/>
          <w:b w:val="0"/>
        </w:rPr>
        <w:t xml:space="preserve"> žádostí Linky bezpečí o finanční podporu na provoz </w:t>
      </w:r>
      <w:r w:rsidR="002A054C">
        <w:rPr>
          <w:rFonts w:ascii="Times New Roman" w:hAnsi="Times New Roman"/>
          <w:b w:val="0"/>
        </w:rPr>
        <w:t>dětské krizové linky na rok 2025.</w:t>
      </w:r>
    </w:p>
    <w:p w14:paraId="685C880D" w14:textId="7EE1DEED" w:rsidR="00D63548" w:rsidRDefault="002A054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292EDE9E" w14:textId="208B494C" w:rsidR="002A054C" w:rsidRDefault="002A054C" w:rsidP="00D673CE">
      <w:pPr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Usnesení č.14</w:t>
      </w:r>
      <w:r w:rsidRPr="00D6624E">
        <w:rPr>
          <w:rFonts w:ascii="Times New Roman" w:hAnsi="Times New Roman"/>
        </w:rPr>
        <w:t>/2025: Zastupitelstvo obce Korkyně schválilo a souhlasí</w:t>
      </w:r>
      <w:r>
        <w:rPr>
          <w:rFonts w:ascii="Times New Roman" w:hAnsi="Times New Roman"/>
        </w:rPr>
        <w:t xml:space="preserve"> s žádostí Linky bezpečí o poskytnutí finanční podpory ve výši 2 000 Kč na provoz dětské krizové linky na rok 2025. Zastupitelstvo pověřuje starostu obce podpisem smlouvy.</w:t>
      </w:r>
    </w:p>
    <w:p w14:paraId="061F1305" w14:textId="77777777" w:rsidR="002A054C" w:rsidRPr="00CF15C5" w:rsidRDefault="002A054C" w:rsidP="00D673CE">
      <w:pPr>
        <w:rPr>
          <w:rFonts w:ascii="Times New Roman" w:hAnsi="Times New Roman"/>
          <w:b w:val="0"/>
        </w:rPr>
      </w:pPr>
    </w:p>
    <w:p w14:paraId="6B4E5D24" w14:textId="4A5B8206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07137B">
        <w:rPr>
          <w:rFonts w:ascii="Times New Roman" w:hAnsi="Times New Roman"/>
        </w:rPr>
        <w:t>3</w:t>
      </w:r>
      <w:r w:rsidRPr="00A03287">
        <w:rPr>
          <w:rFonts w:ascii="Times New Roman" w:hAnsi="Times New Roman"/>
        </w:rPr>
        <w:t xml:space="preserve">. </w:t>
      </w:r>
      <w:r w:rsidR="002A054C">
        <w:rPr>
          <w:rFonts w:ascii="Times New Roman" w:hAnsi="Times New Roman"/>
        </w:rPr>
        <w:t>Územní plán zpracovatel.</w:t>
      </w:r>
    </w:p>
    <w:p w14:paraId="6AE0C7B4" w14:textId="12359B92" w:rsidR="00E3397C" w:rsidRDefault="00836CFF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</w:t>
      </w:r>
      <w:r w:rsidR="002A054C">
        <w:rPr>
          <w:rFonts w:ascii="Times New Roman" w:hAnsi="Times New Roman"/>
          <w:b w:val="0"/>
        </w:rPr>
        <w:t> výběrem pořizovatele pro plánovanou změnu č.</w:t>
      </w:r>
      <w:r w:rsidR="00DB5C5A">
        <w:rPr>
          <w:rFonts w:ascii="Times New Roman" w:hAnsi="Times New Roman"/>
          <w:b w:val="0"/>
        </w:rPr>
        <w:t xml:space="preserve"> </w:t>
      </w:r>
      <w:r w:rsidR="002A054C">
        <w:rPr>
          <w:rFonts w:ascii="Times New Roman" w:hAnsi="Times New Roman"/>
          <w:b w:val="0"/>
        </w:rPr>
        <w:t>2 územního plánu obce Korkyně</w:t>
      </w:r>
    </w:p>
    <w:p w14:paraId="72560BA7" w14:textId="1BC42274" w:rsidR="002A054C" w:rsidRDefault="002A054C" w:rsidP="002A054C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0DC5887" w14:textId="77777777" w:rsidR="00D63548" w:rsidRPr="008830CB" w:rsidRDefault="00D63548" w:rsidP="00836CFF">
      <w:pPr>
        <w:rPr>
          <w:rFonts w:ascii="Times New Roman" w:hAnsi="Times New Roman"/>
          <w:b w:val="0"/>
        </w:rPr>
      </w:pPr>
    </w:p>
    <w:p w14:paraId="475FE25E" w14:textId="1DE8DE3B" w:rsidR="00836CFF" w:rsidRPr="00D86831" w:rsidRDefault="002A054C" w:rsidP="007C2DB3">
      <w:pPr>
        <w:rPr>
          <w:rFonts w:ascii="Times New Roman" w:hAnsi="Times New Roman"/>
        </w:rPr>
      </w:pPr>
      <w:bookmarkStart w:id="0" w:name="_Hlk182295537"/>
      <w:r>
        <w:rPr>
          <w:rFonts w:ascii="Times New Roman" w:hAnsi="Times New Roman"/>
        </w:rPr>
        <w:t>Usnesení č.15</w:t>
      </w:r>
      <w:r w:rsidR="00E717CB" w:rsidRPr="00D6624E">
        <w:rPr>
          <w:rFonts w:ascii="Times New Roman" w:hAnsi="Times New Roman"/>
        </w:rPr>
        <w:t>/2025</w:t>
      </w:r>
      <w:r w:rsidR="00836CFF" w:rsidRPr="00D6624E">
        <w:rPr>
          <w:rFonts w:ascii="Times New Roman" w:hAnsi="Times New Roman"/>
        </w:rPr>
        <w:t xml:space="preserve">: </w:t>
      </w:r>
      <w:bookmarkEnd w:id="0"/>
      <w:r w:rsidR="00836CFF" w:rsidRPr="00D6624E">
        <w:rPr>
          <w:rFonts w:ascii="Times New Roman" w:hAnsi="Times New Roman"/>
        </w:rPr>
        <w:t>Zastupitelstvo obce Korkyně schválilo a souhlasí</w:t>
      </w:r>
      <w:r w:rsidR="00DB5C5A">
        <w:rPr>
          <w:rFonts w:ascii="Times New Roman" w:hAnsi="Times New Roman"/>
        </w:rPr>
        <w:t>, že pořizovatelem pro změnu č. 2 územního plánu obce Korkyně bude jako úřad územního plánování (dále jen pořizovatel), příslušný podle § 46 odst. 1 písm. c) zákona č. 283/2021 Sb., stavební zákon, ve znění pozdějších předpisů</w:t>
      </w:r>
      <w:r w:rsidR="00D723FF">
        <w:rPr>
          <w:rFonts w:ascii="Times New Roman" w:hAnsi="Times New Roman"/>
        </w:rPr>
        <w:t xml:space="preserve"> </w:t>
      </w:r>
      <w:r w:rsidR="00DB5C5A">
        <w:rPr>
          <w:rFonts w:ascii="Times New Roman" w:hAnsi="Times New Roman"/>
        </w:rPr>
        <w:t xml:space="preserve">(dále jen stavební zákon) </w:t>
      </w:r>
      <w:proofErr w:type="spellStart"/>
      <w:r w:rsidR="00DB5C5A">
        <w:rPr>
          <w:rFonts w:ascii="Times New Roman" w:hAnsi="Times New Roman"/>
        </w:rPr>
        <w:t>MěÚ</w:t>
      </w:r>
      <w:proofErr w:type="spellEnd"/>
      <w:r w:rsidR="00DB5C5A">
        <w:rPr>
          <w:rFonts w:ascii="Times New Roman" w:hAnsi="Times New Roman"/>
        </w:rPr>
        <w:t xml:space="preserve"> Dobříš.</w:t>
      </w:r>
    </w:p>
    <w:p w14:paraId="24C903B8" w14:textId="5CE5EB67" w:rsidR="00BC7622" w:rsidRDefault="00287231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4</w:t>
      </w:r>
      <w:r w:rsidR="00073A8E">
        <w:rPr>
          <w:rFonts w:ascii="Times New Roman" w:hAnsi="Times New Roman"/>
        </w:rPr>
        <w:t xml:space="preserve">. </w:t>
      </w:r>
      <w:r w:rsidR="00DB5C5A">
        <w:rPr>
          <w:rFonts w:ascii="Times New Roman" w:hAnsi="Times New Roman"/>
        </w:rPr>
        <w:t>Výběrové řízení územní plán Korkyně</w:t>
      </w:r>
      <w:r w:rsidR="00D63548">
        <w:rPr>
          <w:rFonts w:ascii="Times New Roman" w:hAnsi="Times New Roman"/>
        </w:rPr>
        <w:t>.</w:t>
      </w:r>
    </w:p>
    <w:p w14:paraId="0F9A7E28" w14:textId="6F2630B6" w:rsidR="007F1F5D" w:rsidRDefault="009A22BF" w:rsidP="007C2DB3">
      <w:pPr>
        <w:rPr>
          <w:rFonts w:ascii="Times New Roman" w:hAnsi="Times New Roman"/>
          <w:b w:val="0"/>
        </w:rPr>
      </w:pPr>
      <w:r w:rsidRPr="0060303D">
        <w:rPr>
          <w:rFonts w:ascii="Times New Roman" w:hAnsi="Times New Roman"/>
          <w:b w:val="0"/>
        </w:rPr>
        <w:t>Zastupitels</w:t>
      </w:r>
      <w:r w:rsidR="00073A8E" w:rsidRPr="0060303D">
        <w:rPr>
          <w:rFonts w:ascii="Times New Roman" w:hAnsi="Times New Roman"/>
          <w:b w:val="0"/>
        </w:rPr>
        <w:t>tvo obce Korkyně bylo seznámeno</w:t>
      </w:r>
      <w:r w:rsidR="003471F2" w:rsidRPr="0060303D">
        <w:rPr>
          <w:rFonts w:ascii="Times New Roman" w:hAnsi="Times New Roman"/>
          <w:b w:val="0"/>
        </w:rPr>
        <w:t xml:space="preserve"> </w:t>
      </w:r>
      <w:bookmarkStart w:id="1" w:name="_Hlk182305745"/>
      <w:r w:rsidR="003471F2" w:rsidRPr="0060303D">
        <w:rPr>
          <w:rFonts w:ascii="Times New Roman" w:hAnsi="Times New Roman"/>
          <w:b w:val="0"/>
        </w:rPr>
        <w:t>s</w:t>
      </w:r>
      <w:bookmarkEnd w:id="1"/>
      <w:r w:rsidR="00DB5C5A">
        <w:rPr>
          <w:rFonts w:ascii="Times New Roman" w:hAnsi="Times New Roman"/>
          <w:b w:val="0"/>
        </w:rPr>
        <w:t>e zaslanými cenovými nabídkami na zpracování změny č. 2 územního plánu obce Korkyně.</w:t>
      </w:r>
    </w:p>
    <w:p w14:paraId="07857377" w14:textId="77777777" w:rsidR="000043D3" w:rsidRPr="00E3397C" w:rsidRDefault="000043D3" w:rsidP="007C2DB3">
      <w:pPr>
        <w:rPr>
          <w:rFonts w:ascii="Times New Roman" w:hAnsi="Times New Roman"/>
          <w:b w:val="0"/>
        </w:rPr>
      </w:pPr>
    </w:p>
    <w:p w14:paraId="20FEAD75" w14:textId="591DCC74" w:rsidR="00D63548" w:rsidRPr="001939E3" w:rsidRDefault="00931545" w:rsidP="009A5D0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DB5C5A">
        <w:rPr>
          <w:rFonts w:ascii="Times New Roman" w:hAnsi="Times New Roman"/>
          <w:b w:val="0"/>
        </w:rPr>
        <w:t>5</w:t>
      </w:r>
      <w:r w:rsidR="00D86831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</w:t>
      </w:r>
      <w:r w:rsidR="001939E3">
        <w:rPr>
          <w:rFonts w:ascii="Times New Roman" w:hAnsi="Times New Roman"/>
          <w:b w:val="0"/>
        </w:rPr>
        <w:t>oti: 0 hlasů</w:t>
      </w:r>
      <w:r w:rsidR="001939E3">
        <w:rPr>
          <w:rFonts w:ascii="Times New Roman" w:hAnsi="Times New Roman"/>
          <w:b w:val="0"/>
        </w:rPr>
        <w:tab/>
      </w:r>
      <w:r w:rsidR="001939E3">
        <w:rPr>
          <w:rFonts w:ascii="Times New Roman" w:hAnsi="Times New Roman"/>
          <w:b w:val="0"/>
        </w:rPr>
        <w:tab/>
        <w:t>zdržel</w:t>
      </w:r>
      <w:r w:rsidR="000043D3">
        <w:rPr>
          <w:rFonts w:ascii="Times New Roman" w:hAnsi="Times New Roman"/>
          <w:b w:val="0"/>
        </w:rPr>
        <w:t xml:space="preserve"> se: 0 hlasů</w:t>
      </w:r>
    </w:p>
    <w:p w14:paraId="63597AF6" w14:textId="1EC5C04A" w:rsidR="00365118" w:rsidRDefault="00DB5C5A" w:rsidP="00365118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č.16</w:t>
      </w:r>
      <w:r w:rsidR="00365118" w:rsidRPr="00357300">
        <w:rPr>
          <w:rFonts w:ascii="Times New Roman" w:hAnsi="Times New Roman"/>
        </w:rPr>
        <w:t>/2025: Zastupitelstvo obce Korkyn</w:t>
      </w:r>
      <w:r w:rsidR="00357300" w:rsidRPr="00357300">
        <w:rPr>
          <w:rFonts w:ascii="Times New Roman" w:hAnsi="Times New Roman"/>
        </w:rPr>
        <w:t xml:space="preserve">ě </w:t>
      </w:r>
      <w:r w:rsidR="00E6241D">
        <w:rPr>
          <w:rFonts w:ascii="Times New Roman" w:hAnsi="Times New Roman"/>
        </w:rPr>
        <w:t xml:space="preserve">schválilo a souhlasí s výběrem nejvhodnější cenové nabídky na zpracování změny č. 2 územního plánu obce Korkyně. Jako nejvýhodnější cenová nabídka byla vybrána nabídka p. Ing. Jany </w:t>
      </w:r>
      <w:proofErr w:type="spellStart"/>
      <w:r w:rsidR="00E6241D">
        <w:rPr>
          <w:rFonts w:ascii="Times New Roman" w:hAnsi="Times New Roman"/>
        </w:rPr>
        <w:t>Kalertové</w:t>
      </w:r>
      <w:proofErr w:type="spellEnd"/>
      <w:r w:rsidR="00E6241D">
        <w:rPr>
          <w:rFonts w:ascii="Times New Roman" w:hAnsi="Times New Roman"/>
        </w:rPr>
        <w:t>, Dittrichova 19 Praha 2.</w:t>
      </w:r>
      <w:r w:rsidR="00504DA1">
        <w:rPr>
          <w:rFonts w:ascii="Times New Roman" w:hAnsi="Times New Roman"/>
        </w:rPr>
        <w:t xml:space="preserve"> </w:t>
      </w:r>
      <w:r w:rsidR="00E6241D">
        <w:rPr>
          <w:rFonts w:ascii="Times New Roman" w:hAnsi="Times New Roman"/>
        </w:rPr>
        <w:t>Zastupitelstvo obce pověřuje starostu obce podpisem smlouvy.</w:t>
      </w:r>
    </w:p>
    <w:p w14:paraId="6757C7FA" w14:textId="77777777" w:rsidR="00163658" w:rsidRDefault="00163658" w:rsidP="00365118">
      <w:pPr>
        <w:rPr>
          <w:rFonts w:ascii="Times New Roman" w:hAnsi="Times New Roman"/>
        </w:rPr>
      </w:pPr>
    </w:p>
    <w:p w14:paraId="2D9FBC8E" w14:textId="66D2D661" w:rsidR="00163658" w:rsidRDefault="00504DA1" w:rsidP="00365118">
      <w:pPr>
        <w:rPr>
          <w:rFonts w:ascii="Times New Roman" w:hAnsi="Times New Roman"/>
        </w:rPr>
      </w:pPr>
      <w:r>
        <w:rPr>
          <w:rFonts w:ascii="Times New Roman" w:hAnsi="Times New Roman"/>
        </w:rPr>
        <w:t>Ad. 5. TEDOM energie odběrná místa</w:t>
      </w:r>
      <w:r w:rsidR="00D63548">
        <w:rPr>
          <w:rFonts w:ascii="Times New Roman" w:hAnsi="Times New Roman"/>
        </w:rPr>
        <w:t>.</w:t>
      </w:r>
    </w:p>
    <w:p w14:paraId="64115B4A" w14:textId="5907D93B" w:rsidR="00163658" w:rsidRDefault="00163658" w:rsidP="00365118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</w:t>
      </w:r>
      <w:r w:rsidR="00D723FF">
        <w:rPr>
          <w:rFonts w:ascii="Times New Roman" w:hAnsi="Times New Roman"/>
          <w:b w:val="0"/>
        </w:rPr>
        <w:t xml:space="preserve"> bylo seznámeno s návrhem společnosti TEDOM ohledně změny dodavatele elektrické energie na odběrná místa ve vlastnictví obce Korkyně.</w:t>
      </w:r>
    </w:p>
    <w:p w14:paraId="296FD169" w14:textId="3A321F83" w:rsidR="00D63548" w:rsidRPr="001939E3" w:rsidRDefault="00163658" w:rsidP="0016365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D723FF">
        <w:rPr>
          <w:rFonts w:ascii="Times New Roman" w:hAnsi="Times New Roman"/>
          <w:b w:val="0"/>
        </w:rPr>
        <w:t>Pro: 5</w:t>
      </w:r>
      <w:r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</w:t>
      </w:r>
      <w:r>
        <w:rPr>
          <w:rFonts w:ascii="Times New Roman" w:hAnsi="Times New Roman"/>
          <w:b w:val="0"/>
        </w:rPr>
        <w:t>oti: 0 hlasů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zdržel se: 0 hlasů</w:t>
      </w:r>
    </w:p>
    <w:p w14:paraId="2CF2B4CB" w14:textId="760EAC0E" w:rsidR="00D723FF" w:rsidRPr="00D63548" w:rsidRDefault="00163658" w:rsidP="00365118">
      <w:pPr>
        <w:rPr>
          <w:rFonts w:ascii="Times New Roman" w:hAnsi="Times New Roman"/>
        </w:rPr>
      </w:pPr>
      <w:r w:rsidRPr="00163658">
        <w:rPr>
          <w:rFonts w:ascii="Times New Roman" w:hAnsi="Times New Roman"/>
        </w:rPr>
        <w:t>Usnesení č.1</w:t>
      </w:r>
      <w:r w:rsidR="00D723FF">
        <w:rPr>
          <w:rFonts w:ascii="Times New Roman" w:hAnsi="Times New Roman"/>
        </w:rPr>
        <w:t>7</w:t>
      </w:r>
      <w:r w:rsidRPr="00163658">
        <w:rPr>
          <w:rFonts w:ascii="Times New Roman" w:hAnsi="Times New Roman"/>
        </w:rPr>
        <w:t>/2025:</w:t>
      </w:r>
      <w:r>
        <w:rPr>
          <w:rFonts w:ascii="Times New Roman" w:hAnsi="Times New Roman"/>
        </w:rPr>
        <w:t xml:space="preserve"> Zastupitelstvo obce Korkyně </w:t>
      </w:r>
      <w:r w:rsidR="00D723FF">
        <w:rPr>
          <w:rFonts w:ascii="Times New Roman" w:hAnsi="Times New Roman"/>
        </w:rPr>
        <w:t>schválilo a souhlasí se změnou dodavatele elektrické energie odběrných míst ve vlastnictví obce Korkyně. Dodavatelem energie bude firma TEDOM, zastupitelstvo obce pověřuje starostu obce podpisem smlouvy.</w:t>
      </w:r>
    </w:p>
    <w:p w14:paraId="35A2E80D" w14:textId="79DBC0F5" w:rsidR="00D63548" w:rsidRPr="00D63548" w:rsidRDefault="00D723FF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 6. Zpráva o výsledku hospodaření obce Korkyně.</w:t>
      </w:r>
    </w:p>
    <w:p w14:paraId="45AD05BA" w14:textId="68B21F18" w:rsidR="00D63548" w:rsidRDefault="00522D5F" w:rsidP="00686831">
      <w:pPr>
        <w:rPr>
          <w:rFonts w:ascii="Times New Roman" w:hAnsi="Times New Roman"/>
          <w:b w:val="0"/>
        </w:rPr>
      </w:pPr>
      <w:r w:rsidRPr="00522D5F">
        <w:rPr>
          <w:rFonts w:ascii="Times New Roman" w:hAnsi="Times New Roman"/>
          <w:b w:val="0"/>
        </w:rPr>
        <w:t>Zastu</w:t>
      </w:r>
      <w:r w:rsidR="00D723FF">
        <w:rPr>
          <w:rFonts w:ascii="Times New Roman" w:hAnsi="Times New Roman"/>
          <w:b w:val="0"/>
        </w:rPr>
        <w:t>pitelstvo obce bylo seznámeno se zprávou o výsledku přezkoumání hospodaření obce Korkyně. Při přezkoumání hospodaření nebyly zjištěny chyby a nedostatky. Zastupitelstvo obce bere uvedenou zprávu na vědomí.</w:t>
      </w:r>
    </w:p>
    <w:p w14:paraId="69A58E3C" w14:textId="77777777" w:rsidR="009B6995" w:rsidRPr="00522D5F" w:rsidRDefault="009B6995" w:rsidP="00686831">
      <w:pPr>
        <w:rPr>
          <w:rFonts w:ascii="Times New Roman" w:hAnsi="Times New Roman"/>
          <w:b w:val="0"/>
        </w:rPr>
      </w:pPr>
    </w:p>
    <w:p w14:paraId="19C18398" w14:textId="2C8B6639" w:rsidR="00D63548" w:rsidRDefault="00D723FF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Ad. 7. Žádost SDH Korkyně.</w:t>
      </w:r>
    </w:p>
    <w:p w14:paraId="2BEB8CE6" w14:textId="3BACB9C3" w:rsidR="00D723FF" w:rsidRPr="009B6995" w:rsidRDefault="00D723FF" w:rsidP="00686831">
      <w:pPr>
        <w:rPr>
          <w:rFonts w:ascii="Times New Roman" w:hAnsi="Times New Roman"/>
          <w:b w:val="0"/>
        </w:rPr>
      </w:pPr>
      <w:r w:rsidRPr="009B6995">
        <w:rPr>
          <w:rFonts w:ascii="Times New Roman" w:hAnsi="Times New Roman"/>
          <w:b w:val="0"/>
        </w:rPr>
        <w:t xml:space="preserve">Zastupitelstvo obce Korkyně bylo seznámeno s žádostí SDH Korkyně </w:t>
      </w:r>
      <w:r w:rsidR="009B6995" w:rsidRPr="009B6995">
        <w:rPr>
          <w:rFonts w:ascii="Times New Roman" w:hAnsi="Times New Roman"/>
          <w:b w:val="0"/>
        </w:rPr>
        <w:t>o finanční příspěvek na pořádání okrskové soutěže 24. okrsku.</w:t>
      </w:r>
    </w:p>
    <w:p w14:paraId="6C5F4C3F" w14:textId="6C2885E5" w:rsidR="009B6995" w:rsidRDefault="009B6995" w:rsidP="009B6995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E68D96A" w14:textId="77777777" w:rsidR="009B6995" w:rsidRDefault="009B6995" w:rsidP="009B6995">
      <w:pPr>
        <w:rPr>
          <w:rFonts w:ascii="Times New Roman" w:hAnsi="Times New Roman"/>
          <w:b w:val="0"/>
        </w:rPr>
      </w:pPr>
    </w:p>
    <w:p w14:paraId="0EF1063F" w14:textId="366DDC32" w:rsidR="009B6995" w:rsidRDefault="009B6995" w:rsidP="00686831">
      <w:pPr>
        <w:rPr>
          <w:rFonts w:ascii="Times New Roman" w:hAnsi="Times New Roman"/>
        </w:rPr>
      </w:pPr>
      <w:r w:rsidRPr="009B6995">
        <w:rPr>
          <w:rFonts w:ascii="Times New Roman" w:hAnsi="Times New Roman"/>
        </w:rPr>
        <w:t>Usnesení č.18/2025: Zastupitelstvo obce Korkyně schválilo a souhlasí s žádostí SDH Korkyně o finanční příspěvek na pořádání okrskové soutěže 24. okrsku</w:t>
      </w:r>
      <w:r>
        <w:rPr>
          <w:rFonts w:ascii="Times New Roman" w:hAnsi="Times New Roman"/>
        </w:rPr>
        <w:t xml:space="preserve"> ve výši 10 000 Kč. Zastupitelstvo pověřuje starostu obce podpisem smlouvy.</w:t>
      </w:r>
    </w:p>
    <w:p w14:paraId="5DB8ED1A" w14:textId="77777777" w:rsidR="005F3FD7" w:rsidRPr="009B6995" w:rsidRDefault="005F3FD7" w:rsidP="00686831">
      <w:pPr>
        <w:rPr>
          <w:rFonts w:ascii="Times New Roman" w:hAnsi="Times New Roman"/>
        </w:rPr>
      </w:pPr>
    </w:p>
    <w:p w14:paraId="546EF217" w14:textId="5AEF6078" w:rsidR="00D723FF" w:rsidRDefault="009B6995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Ad. 8. Webové stránky obce Korkyně.</w:t>
      </w:r>
    </w:p>
    <w:p w14:paraId="2C54C817" w14:textId="0DB2B5F1" w:rsidR="009B6995" w:rsidRPr="009B6995" w:rsidRDefault="009B6995" w:rsidP="00686831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nabídkou změny </w:t>
      </w:r>
      <w:r w:rsidR="00B5586F">
        <w:rPr>
          <w:rFonts w:ascii="Times New Roman" w:hAnsi="Times New Roman"/>
          <w:b w:val="0"/>
        </w:rPr>
        <w:t>s</w:t>
      </w:r>
      <w:r w:rsidR="00886598">
        <w:rPr>
          <w:rFonts w:ascii="Times New Roman" w:hAnsi="Times New Roman"/>
          <w:b w:val="0"/>
        </w:rPr>
        <w:t>právy a vedení webových stránek obce Korkyně.</w:t>
      </w:r>
    </w:p>
    <w:p w14:paraId="2FC0A23B" w14:textId="77777777" w:rsidR="00886598" w:rsidRDefault="00886598" w:rsidP="0088659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3F4A493A" w14:textId="77777777" w:rsidR="00D723FF" w:rsidRDefault="00D723FF" w:rsidP="00686831">
      <w:pPr>
        <w:rPr>
          <w:rFonts w:ascii="Times New Roman" w:hAnsi="Times New Roman"/>
        </w:rPr>
      </w:pPr>
    </w:p>
    <w:p w14:paraId="1DF7F755" w14:textId="2E9033BD" w:rsidR="00886598" w:rsidRDefault="00886598" w:rsidP="00686831">
      <w:pPr>
        <w:rPr>
          <w:rFonts w:ascii="Times New Roman" w:hAnsi="Times New Roman"/>
        </w:rPr>
      </w:pPr>
      <w:r w:rsidRPr="009B6995">
        <w:rPr>
          <w:rFonts w:ascii="Times New Roman" w:hAnsi="Times New Roman"/>
        </w:rPr>
        <w:t>Usnesení č.1</w:t>
      </w:r>
      <w:r>
        <w:rPr>
          <w:rFonts w:ascii="Times New Roman" w:hAnsi="Times New Roman"/>
        </w:rPr>
        <w:t>9</w:t>
      </w:r>
      <w:r w:rsidRPr="009B6995">
        <w:rPr>
          <w:rFonts w:ascii="Times New Roman" w:hAnsi="Times New Roman"/>
        </w:rPr>
        <w:t>/2025</w:t>
      </w:r>
      <w:r>
        <w:rPr>
          <w:rFonts w:ascii="Times New Roman" w:hAnsi="Times New Roman"/>
        </w:rPr>
        <w:t>:</w:t>
      </w:r>
      <w:r w:rsidR="00B5586F">
        <w:rPr>
          <w:rFonts w:ascii="Times New Roman" w:hAnsi="Times New Roman"/>
        </w:rPr>
        <w:t xml:space="preserve"> Zastupitelstvo obce Korkyně schválilo a souhlasí se změnou správy a vedení webových stránek obce Korkyně. Novým správcem byla vybrána společnost Galileo </w:t>
      </w:r>
      <w:proofErr w:type="spellStart"/>
      <w:r w:rsidR="00B5586F">
        <w:rPr>
          <w:rFonts w:ascii="Times New Roman" w:hAnsi="Times New Roman"/>
        </w:rPr>
        <w:t>corporation</w:t>
      </w:r>
      <w:proofErr w:type="spellEnd"/>
      <w:r w:rsidR="008357E6">
        <w:rPr>
          <w:rFonts w:ascii="Times New Roman" w:hAnsi="Times New Roman"/>
        </w:rPr>
        <w:t>,</w:t>
      </w:r>
      <w:r w:rsidR="00B5586F">
        <w:rPr>
          <w:rFonts w:ascii="Times New Roman" w:hAnsi="Times New Roman"/>
        </w:rPr>
        <w:t xml:space="preserve"> </w:t>
      </w:r>
      <w:proofErr w:type="spellStart"/>
      <w:r w:rsidR="00B5586F">
        <w:rPr>
          <w:rFonts w:ascii="Times New Roman" w:hAnsi="Times New Roman"/>
        </w:rPr>
        <w:t>Březenecká</w:t>
      </w:r>
      <w:proofErr w:type="spellEnd"/>
      <w:r w:rsidR="00B5586F">
        <w:rPr>
          <w:rFonts w:ascii="Times New Roman" w:hAnsi="Times New Roman"/>
        </w:rPr>
        <w:t xml:space="preserve"> 4808 Chomutov.</w:t>
      </w:r>
      <w:r w:rsidR="004D2EFE">
        <w:rPr>
          <w:rFonts w:ascii="Times New Roman" w:hAnsi="Times New Roman"/>
        </w:rPr>
        <w:t xml:space="preserve"> </w:t>
      </w:r>
      <w:r w:rsidR="00B5586F">
        <w:rPr>
          <w:rFonts w:ascii="Times New Roman" w:hAnsi="Times New Roman"/>
        </w:rPr>
        <w:t>Zastupitelstvo obce pověřuje starostu obce podpisem smlouvy.</w:t>
      </w:r>
    </w:p>
    <w:p w14:paraId="4CD84AE7" w14:textId="2DD058F7" w:rsidR="00886598" w:rsidRDefault="000516F9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Ad. 9. Rozpočtové opatření č. 2 2025</w:t>
      </w:r>
    </w:p>
    <w:p w14:paraId="6D1A8795" w14:textId="20CCF9C3" w:rsidR="000516F9" w:rsidRPr="000516F9" w:rsidRDefault="000516F9" w:rsidP="00686831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bylo seznámeno s rozpočtovým opatřením č. 2 2025. Příjmy činí 38 990 Kč, výdaje činí 68 990 Kč </w:t>
      </w:r>
      <w:proofErr w:type="gramStart"/>
      <w:r>
        <w:rPr>
          <w:rFonts w:ascii="Times New Roman" w:hAnsi="Times New Roman"/>
          <w:b w:val="0"/>
        </w:rPr>
        <w:t>viz. příloha</w:t>
      </w:r>
      <w:proofErr w:type="gramEnd"/>
      <w:r>
        <w:rPr>
          <w:rFonts w:ascii="Times New Roman" w:hAnsi="Times New Roman"/>
          <w:b w:val="0"/>
        </w:rPr>
        <w:t xml:space="preserve">. Zastupitelstvo bere na vědomí. </w:t>
      </w:r>
      <w:bookmarkStart w:id="2" w:name="_GoBack"/>
      <w:bookmarkEnd w:id="2"/>
    </w:p>
    <w:p w14:paraId="4BCCD93C" w14:textId="19F7391A" w:rsidR="00522D5F" w:rsidRPr="00B5586F" w:rsidRDefault="00EB2DE7" w:rsidP="00B5586F">
      <w:pPr>
        <w:rPr>
          <w:rFonts w:ascii="Times New Roman" w:hAnsi="Times New Roman"/>
        </w:rPr>
      </w:pPr>
      <w:r w:rsidRPr="00523858"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0516F9">
        <w:rPr>
          <w:rFonts w:ascii="Times New Roman" w:hAnsi="Times New Roman"/>
        </w:rPr>
        <w:t>10</w:t>
      </w:r>
      <w:r w:rsidR="008221AD">
        <w:rPr>
          <w:rFonts w:ascii="Times New Roman" w:hAnsi="Times New Roman"/>
        </w:rPr>
        <w:t>.</w:t>
      </w:r>
      <w:r w:rsidRPr="00523858">
        <w:rPr>
          <w:rFonts w:ascii="Times New Roman" w:hAnsi="Times New Roman"/>
        </w:rPr>
        <w:t xml:space="preserve"> Pošta,</w:t>
      </w:r>
      <w:r w:rsidR="00303292">
        <w:rPr>
          <w:rFonts w:ascii="Times New Roman" w:hAnsi="Times New Roman"/>
        </w:rPr>
        <w:t xml:space="preserve"> </w:t>
      </w:r>
      <w:r w:rsidRPr="00523858">
        <w:rPr>
          <w:rFonts w:ascii="Times New Roman" w:hAnsi="Times New Roman"/>
        </w:rPr>
        <w:t>informace</w:t>
      </w:r>
      <w:r w:rsidR="00472D4B">
        <w:rPr>
          <w:rFonts w:ascii="Times New Roman" w:hAnsi="Times New Roman"/>
        </w:rPr>
        <w:t>:</w:t>
      </w:r>
    </w:p>
    <w:p w14:paraId="4760A978" w14:textId="6351A47A" w:rsidR="006D2000" w:rsidRDefault="00B5586F" w:rsidP="00B84EAF">
      <w:pPr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-zastupitelstvo obce děkuje všem občanům, kteří se podíleli na brigádě k akci „Ukliďme Česko“</w:t>
      </w:r>
    </w:p>
    <w:p w14:paraId="5FBC4192" w14:textId="77777777" w:rsidR="004D2EFE" w:rsidRDefault="00B5586F" w:rsidP="00B84EAF">
      <w:pPr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-zastupitelstvo obce děkuje všem občanům, kteří se podíleli na úklidu kolem komunikací, odstranění střechy na kolnách MŠ a pokácení </w:t>
      </w:r>
      <w:proofErr w:type="spellStart"/>
      <w:r>
        <w:rPr>
          <w:rFonts w:ascii="Times New Roman" w:hAnsi="Times New Roman"/>
          <w:b w:val="0"/>
        </w:rPr>
        <w:t>th</w:t>
      </w:r>
      <w:r w:rsidR="004D2EFE">
        <w:rPr>
          <w:rFonts w:ascii="Times New Roman" w:hAnsi="Times New Roman"/>
          <w:b w:val="0"/>
        </w:rPr>
        <w:t>ují</w:t>
      </w:r>
      <w:proofErr w:type="spellEnd"/>
      <w:r w:rsidR="004D2EFE">
        <w:rPr>
          <w:rFonts w:ascii="Times New Roman" w:hAnsi="Times New Roman"/>
          <w:b w:val="0"/>
        </w:rPr>
        <w:t xml:space="preserve"> v MŠ.</w:t>
      </w:r>
    </w:p>
    <w:p w14:paraId="6F4A054E" w14:textId="77777777" w:rsidR="004D2EFE" w:rsidRDefault="004D2EFE" w:rsidP="00B84EAF">
      <w:pPr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-zastupitelstvo obce bylo seznámeno se stížností p. </w:t>
      </w:r>
      <w:proofErr w:type="gramStart"/>
      <w:r>
        <w:rPr>
          <w:rFonts w:ascii="Times New Roman" w:hAnsi="Times New Roman"/>
          <w:b w:val="0"/>
        </w:rPr>
        <w:t>J.K.</w:t>
      </w:r>
      <w:proofErr w:type="gramEnd"/>
      <w:r>
        <w:rPr>
          <w:rFonts w:ascii="Times New Roman" w:hAnsi="Times New Roman"/>
          <w:b w:val="0"/>
        </w:rPr>
        <w:t xml:space="preserve"> ohledně vytékající vody na jeho pozemek. Zastupitelstvo obce bude uvedenou stížnost řešit a zajistí nápravu uvedeného stavu.</w:t>
      </w:r>
    </w:p>
    <w:p w14:paraId="67B5D672" w14:textId="7F065003" w:rsidR="005F3FD7" w:rsidRPr="008357E6" w:rsidRDefault="004D2EFE" w:rsidP="008357E6">
      <w:pPr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-zastupitelstvo obce bylo seznámeno s rozhodnutím Krajského úřadu Středočeského kraje ohledně potvrzení závazného stanoviska stavby hasičské zbrojnice v Křížově.</w:t>
      </w:r>
      <w:r w:rsidR="00B5586F">
        <w:rPr>
          <w:rFonts w:ascii="Times New Roman" w:hAnsi="Times New Roman"/>
          <w:b w:val="0"/>
        </w:rPr>
        <w:t xml:space="preserve"> </w:t>
      </w:r>
    </w:p>
    <w:p w14:paraId="4381EAF9" w14:textId="59CC5C4E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</w:t>
      </w:r>
      <w:r w:rsidR="00664453">
        <w:rPr>
          <w:rFonts w:ascii="Times New Roman" w:hAnsi="Times New Roman"/>
        </w:rPr>
        <w:t xml:space="preserve"> </w:t>
      </w:r>
      <w:r w:rsidR="000516F9">
        <w:rPr>
          <w:rFonts w:ascii="Times New Roman" w:hAnsi="Times New Roman"/>
        </w:rPr>
        <w:t>11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3B46BFC9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7C2A98">
        <w:rPr>
          <w:rFonts w:ascii="Times New Roman" w:hAnsi="Times New Roman"/>
          <w:b w:val="0"/>
        </w:rPr>
        <w:t>30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08E6E6F3" w:rsidR="001817F1" w:rsidRPr="0068683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Jiří Soukup</w:t>
      </w: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38E16A52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522D5F">
        <w:rPr>
          <w:rFonts w:ascii="Times New Roman" w:hAnsi="Times New Roman"/>
          <w:b w:val="0"/>
        </w:rPr>
        <w:t>M</w:t>
      </w:r>
      <w:r w:rsidR="00851070">
        <w:rPr>
          <w:rFonts w:ascii="Times New Roman" w:hAnsi="Times New Roman"/>
          <w:b w:val="0"/>
        </w:rPr>
        <w:t xml:space="preserve">. </w:t>
      </w:r>
      <w:r w:rsidR="00522D5F">
        <w:rPr>
          <w:rFonts w:ascii="Times New Roman" w:hAnsi="Times New Roman"/>
          <w:b w:val="0"/>
        </w:rPr>
        <w:t>Dolejš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830C57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7802E645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4D2EFE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proofErr w:type="spellStart"/>
      <w:r w:rsidR="004D2EFE">
        <w:rPr>
          <w:rFonts w:ascii="Times New Roman" w:hAnsi="Times New Roman"/>
          <w:b w:val="0"/>
        </w:rPr>
        <w:t>Koldovský</w:t>
      </w:r>
      <w:proofErr w:type="spellEnd"/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717266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6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10"/>
  </w:num>
  <w:num w:numId="7">
    <w:abstractNumId w:val="8"/>
  </w:num>
  <w:num w:numId="8">
    <w:abstractNumId w:val="0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16F9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E2A"/>
    <w:rsid w:val="000951C4"/>
    <w:rsid w:val="00095487"/>
    <w:rsid w:val="00095BD4"/>
    <w:rsid w:val="0009629C"/>
    <w:rsid w:val="0009770F"/>
    <w:rsid w:val="000A292F"/>
    <w:rsid w:val="000A4C1A"/>
    <w:rsid w:val="000A7409"/>
    <w:rsid w:val="000B0C0B"/>
    <w:rsid w:val="000B1F3E"/>
    <w:rsid w:val="000B27ED"/>
    <w:rsid w:val="000B2D94"/>
    <w:rsid w:val="000B322E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3A05"/>
    <w:rsid w:val="002646B5"/>
    <w:rsid w:val="002648AB"/>
    <w:rsid w:val="00264ACF"/>
    <w:rsid w:val="0026668D"/>
    <w:rsid w:val="00266E69"/>
    <w:rsid w:val="00270793"/>
    <w:rsid w:val="0027167B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4487"/>
    <w:rsid w:val="002D4AB1"/>
    <w:rsid w:val="002D6200"/>
    <w:rsid w:val="002D6DFA"/>
    <w:rsid w:val="002E08C0"/>
    <w:rsid w:val="002E5368"/>
    <w:rsid w:val="002E7FAF"/>
    <w:rsid w:val="002F1EE0"/>
    <w:rsid w:val="002F28F2"/>
    <w:rsid w:val="002F50B1"/>
    <w:rsid w:val="002F5C59"/>
    <w:rsid w:val="002F6877"/>
    <w:rsid w:val="002F74B1"/>
    <w:rsid w:val="002F7875"/>
    <w:rsid w:val="00301EE4"/>
    <w:rsid w:val="0030232E"/>
    <w:rsid w:val="00303292"/>
    <w:rsid w:val="003100A3"/>
    <w:rsid w:val="00311BD3"/>
    <w:rsid w:val="00312F3D"/>
    <w:rsid w:val="00314F9A"/>
    <w:rsid w:val="003211F8"/>
    <w:rsid w:val="0032266D"/>
    <w:rsid w:val="00326545"/>
    <w:rsid w:val="00326EBE"/>
    <w:rsid w:val="003270C0"/>
    <w:rsid w:val="003274B5"/>
    <w:rsid w:val="0033237F"/>
    <w:rsid w:val="003323FD"/>
    <w:rsid w:val="00333A05"/>
    <w:rsid w:val="00333FAF"/>
    <w:rsid w:val="00335510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DB6"/>
    <w:rsid w:val="0036194B"/>
    <w:rsid w:val="00363186"/>
    <w:rsid w:val="00365118"/>
    <w:rsid w:val="00365718"/>
    <w:rsid w:val="003675CF"/>
    <w:rsid w:val="00367E19"/>
    <w:rsid w:val="00371481"/>
    <w:rsid w:val="00373795"/>
    <w:rsid w:val="003758BE"/>
    <w:rsid w:val="00381431"/>
    <w:rsid w:val="00382D6E"/>
    <w:rsid w:val="0038623E"/>
    <w:rsid w:val="00387700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6523"/>
    <w:rsid w:val="00427710"/>
    <w:rsid w:val="004309F6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418A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880"/>
    <w:rsid w:val="004B48E0"/>
    <w:rsid w:val="004B4C9A"/>
    <w:rsid w:val="004B58E6"/>
    <w:rsid w:val="004C32E2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1415"/>
    <w:rsid w:val="00501485"/>
    <w:rsid w:val="00501F78"/>
    <w:rsid w:val="00502637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60D1"/>
    <w:rsid w:val="00546BC6"/>
    <w:rsid w:val="0054734F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2B14"/>
    <w:rsid w:val="005B1980"/>
    <w:rsid w:val="005B4444"/>
    <w:rsid w:val="005C148A"/>
    <w:rsid w:val="005C37AE"/>
    <w:rsid w:val="005D07D1"/>
    <w:rsid w:val="005D2CA5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393"/>
    <w:rsid w:val="0060303D"/>
    <w:rsid w:val="00610765"/>
    <w:rsid w:val="00610B4F"/>
    <w:rsid w:val="00611FE9"/>
    <w:rsid w:val="00614771"/>
    <w:rsid w:val="00616D3E"/>
    <w:rsid w:val="00623E01"/>
    <w:rsid w:val="00623F64"/>
    <w:rsid w:val="006240DD"/>
    <w:rsid w:val="006241D9"/>
    <w:rsid w:val="00624578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80AF7"/>
    <w:rsid w:val="006828A6"/>
    <w:rsid w:val="00686831"/>
    <w:rsid w:val="0068778C"/>
    <w:rsid w:val="00687CF7"/>
    <w:rsid w:val="00690DB6"/>
    <w:rsid w:val="006915BF"/>
    <w:rsid w:val="00693228"/>
    <w:rsid w:val="00693858"/>
    <w:rsid w:val="0069645E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2814"/>
    <w:rsid w:val="006F2A95"/>
    <w:rsid w:val="006F4840"/>
    <w:rsid w:val="006F5173"/>
    <w:rsid w:val="007005AE"/>
    <w:rsid w:val="00700E59"/>
    <w:rsid w:val="007023C0"/>
    <w:rsid w:val="00704092"/>
    <w:rsid w:val="007075CC"/>
    <w:rsid w:val="007076E6"/>
    <w:rsid w:val="00714BA2"/>
    <w:rsid w:val="007153AA"/>
    <w:rsid w:val="0071561B"/>
    <w:rsid w:val="00717266"/>
    <w:rsid w:val="00720562"/>
    <w:rsid w:val="00722A96"/>
    <w:rsid w:val="007266E6"/>
    <w:rsid w:val="007308EC"/>
    <w:rsid w:val="00730E86"/>
    <w:rsid w:val="00733146"/>
    <w:rsid w:val="00734379"/>
    <w:rsid w:val="007412DB"/>
    <w:rsid w:val="0074230D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5666"/>
    <w:rsid w:val="007E64A7"/>
    <w:rsid w:val="007E77AC"/>
    <w:rsid w:val="007E7BBC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B06AB"/>
    <w:rsid w:val="008B404C"/>
    <w:rsid w:val="008B534C"/>
    <w:rsid w:val="008B5A4A"/>
    <w:rsid w:val="008B7024"/>
    <w:rsid w:val="008B7CB1"/>
    <w:rsid w:val="008B7EAC"/>
    <w:rsid w:val="008C0608"/>
    <w:rsid w:val="008C20D3"/>
    <w:rsid w:val="008C3AC2"/>
    <w:rsid w:val="008C4E69"/>
    <w:rsid w:val="008C5D59"/>
    <w:rsid w:val="008C651F"/>
    <w:rsid w:val="008C6F35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43B5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D25"/>
    <w:rsid w:val="00957BAA"/>
    <w:rsid w:val="009605F7"/>
    <w:rsid w:val="0096398B"/>
    <w:rsid w:val="00964B0F"/>
    <w:rsid w:val="00965BD3"/>
    <w:rsid w:val="0096711E"/>
    <w:rsid w:val="00972973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410B"/>
    <w:rsid w:val="009A55A1"/>
    <w:rsid w:val="009A5D06"/>
    <w:rsid w:val="009B03B9"/>
    <w:rsid w:val="009B0C39"/>
    <w:rsid w:val="009B1406"/>
    <w:rsid w:val="009B2CA5"/>
    <w:rsid w:val="009B4A64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3B25"/>
    <w:rsid w:val="00AB4709"/>
    <w:rsid w:val="00AB69B3"/>
    <w:rsid w:val="00AB7D45"/>
    <w:rsid w:val="00AC084D"/>
    <w:rsid w:val="00AC1050"/>
    <w:rsid w:val="00AC1CAC"/>
    <w:rsid w:val="00AC427C"/>
    <w:rsid w:val="00AC56E6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184A"/>
    <w:rsid w:val="00B01E2C"/>
    <w:rsid w:val="00B02B69"/>
    <w:rsid w:val="00B0503B"/>
    <w:rsid w:val="00B0594F"/>
    <w:rsid w:val="00B05CEE"/>
    <w:rsid w:val="00B05EE5"/>
    <w:rsid w:val="00B062B0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804BD"/>
    <w:rsid w:val="00B836D9"/>
    <w:rsid w:val="00B84D6F"/>
    <w:rsid w:val="00B84EAF"/>
    <w:rsid w:val="00B85CC0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BF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40F1C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2E26"/>
    <w:rsid w:val="00CB4282"/>
    <w:rsid w:val="00CB71BA"/>
    <w:rsid w:val="00CC0A95"/>
    <w:rsid w:val="00CC142D"/>
    <w:rsid w:val="00CC2388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F0A"/>
    <w:rsid w:val="00D16433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7B1"/>
    <w:rsid w:val="00E22438"/>
    <w:rsid w:val="00E23050"/>
    <w:rsid w:val="00E23076"/>
    <w:rsid w:val="00E248C3"/>
    <w:rsid w:val="00E25974"/>
    <w:rsid w:val="00E26BB2"/>
    <w:rsid w:val="00E27C92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B2DE7"/>
    <w:rsid w:val="00EB7025"/>
    <w:rsid w:val="00EC3C05"/>
    <w:rsid w:val="00ED1500"/>
    <w:rsid w:val="00ED59BE"/>
    <w:rsid w:val="00ED7365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B86"/>
    <w:rsid w:val="00F2386C"/>
    <w:rsid w:val="00F2598D"/>
    <w:rsid w:val="00F2670A"/>
    <w:rsid w:val="00F27247"/>
    <w:rsid w:val="00F2784C"/>
    <w:rsid w:val="00F30A4C"/>
    <w:rsid w:val="00F32FE6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7D2F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314DBA-6C57-418D-AB04-D549958E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823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Účet Microsoft</cp:lastModifiedBy>
  <cp:revision>11</cp:revision>
  <cp:lastPrinted>2025-03-16T16:46:00Z</cp:lastPrinted>
  <dcterms:created xsi:type="dcterms:W3CDTF">2025-04-13T05:54:00Z</dcterms:created>
  <dcterms:modified xsi:type="dcterms:W3CDTF">2025-05-25T05:23:00Z</dcterms:modified>
</cp:coreProperties>
</file>