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B0338" w14:textId="5920AC2F" w:rsidR="00A77CC9" w:rsidRDefault="00A77CC9" w:rsidP="002C1EF9">
      <w:pPr>
        <w:pStyle w:val="Nadpis1"/>
        <w:rPr>
          <w:rFonts w:ascii="Times New Roman" w:hAnsi="Times New Roman"/>
          <w:sz w:val="44"/>
          <w:szCs w:val="44"/>
        </w:rPr>
      </w:pPr>
      <w:r w:rsidRPr="00BC3DB3">
        <w:rPr>
          <w:rFonts w:ascii="Times New Roman" w:hAnsi="Times New Roman"/>
          <w:sz w:val="44"/>
          <w:szCs w:val="44"/>
        </w:rPr>
        <w:t>ZÁPIS</w:t>
      </w:r>
      <w:r w:rsidR="003F5E30">
        <w:rPr>
          <w:rFonts w:ascii="Times New Roman" w:hAnsi="Times New Roman"/>
          <w:sz w:val="44"/>
          <w:szCs w:val="44"/>
        </w:rPr>
        <w:t xml:space="preserve"> Č.</w:t>
      </w:r>
      <w:r w:rsidR="0065550A">
        <w:rPr>
          <w:rFonts w:ascii="Times New Roman" w:hAnsi="Times New Roman"/>
          <w:sz w:val="44"/>
          <w:szCs w:val="44"/>
        </w:rPr>
        <w:t xml:space="preserve"> </w:t>
      </w:r>
      <w:r w:rsidR="007F1138">
        <w:rPr>
          <w:rFonts w:ascii="Times New Roman" w:hAnsi="Times New Roman"/>
          <w:sz w:val="44"/>
          <w:szCs w:val="44"/>
        </w:rPr>
        <w:t>5</w:t>
      </w:r>
      <w:r w:rsidRPr="00BC3DB3">
        <w:rPr>
          <w:rFonts w:ascii="Times New Roman" w:hAnsi="Times New Roman"/>
          <w:sz w:val="44"/>
          <w:szCs w:val="44"/>
        </w:rPr>
        <w:t xml:space="preserve"> O PR</w:t>
      </w:r>
      <w:r w:rsidRPr="00BC3DB3">
        <w:rPr>
          <w:rFonts w:ascii="Times New Roman" w:hAnsi="Times New Roman"/>
          <w:caps/>
          <w:sz w:val="44"/>
          <w:szCs w:val="44"/>
        </w:rPr>
        <w:t>ůběhu</w:t>
      </w:r>
      <w:r w:rsidR="009C447B">
        <w:rPr>
          <w:rFonts w:ascii="Times New Roman" w:hAnsi="Times New Roman"/>
          <w:sz w:val="44"/>
          <w:szCs w:val="44"/>
        </w:rPr>
        <w:t xml:space="preserve"> </w:t>
      </w:r>
      <w:r w:rsidRPr="00BC3DB3">
        <w:rPr>
          <w:rFonts w:ascii="Times New Roman" w:hAnsi="Times New Roman"/>
          <w:sz w:val="44"/>
          <w:szCs w:val="44"/>
        </w:rPr>
        <w:t>ZASEDÁNÍ ZASTUPITELSTVA OBCE</w:t>
      </w:r>
    </w:p>
    <w:p w14:paraId="1CE57E87" w14:textId="77777777" w:rsidR="00D63548" w:rsidRPr="00D63548" w:rsidRDefault="00D63548" w:rsidP="00D63548"/>
    <w:p w14:paraId="2BC1E212" w14:textId="014B5099" w:rsidR="001A7941" w:rsidRPr="00333FAF" w:rsidRDefault="00A77CC9" w:rsidP="001B0DD8">
      <w:pPr>
        <w:spacing w:line="276" w:lineRule="auto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Zápis ze zasedání zastupitelstva obce Korkyně konaného dne</w:t>
      </w:r>
      <w:r w:rsidR="00874E2E" w:rsidRPr="00333FAF">
        <w:rPr>
          <w:rFonts w:ascii="Times New Roman" w:hAnsi="Times New Roman"/>
          <w:b w:val="0"/>
        </w:rPr>
        <w:t xml:space="preserve"> </w:t>
      </w:r>
      <w:r w:rsidR="007F1138">
        <w:rPr>
          <w:rFonts w:ascii="Times New Roman" w:hAnsi="Times New Roman"/>
          <w:b w:val="0"/>
        </w:rPr>
        <w:t>13</w:t>
      </w:r>
      <w:r w:rsidR="00A26231">
        <w:rPr>
          <w:rFonts w:ascii="Times New Roman" w:hAnsi="Times New Roman"/>
          <w:b w:val="0"/>
        </w:rPr>
        <w:t xml:space="preserve">. </w:t>
      </w:r>
      <w:r w:rsidR="007F1138">
        <w:rPr>
          <w:rFonts w:ascii="Times New Roman" w:hAnsi="Times New Roman"/>
          <w:b w:val="0"/>
        </w:rPr>
        <w:t>května</w:t>
      </w:r>
      <w:r w:rsidR="00874DCD">
        <w:rPr>
          <w:rFonts w:ascii="Times New Roman" w:hAnsi="Times New Roman"/>
          <w:b w:val="0"/>
        </w:rPr>
        <w:t xml:space="preserve"> 202</w:t>
      </w:r>
      <w:r w:rsidR="00774B24">
        <w:rPr>
          <w:rFonts w:ascii="Times New Roman" w:hAnsi="Times New Roman"/>
          <w:b w:val="0"/>
        </w:rPr>
        <w:t>5</w:t>
      </w:r>
      <w:r w:rsidR="00461AB2">
        <w:rPr>
          <w:rFonts w:ascii="Times New Roman" w:hAnsi="Times New Roman"/>
          <w:b w:val="0"/>
        </w:rPr>
        <w:t xml:space="preserve"> v </w:t>
      </w:r>
      <w:r w:rsidRPr="00333FAF">
        <w:rPr>
          <w:rFonts w:ascii="Times New Roman" w:hAnsi="Times New Roman"/>
          <w:b w:val="0"/>
        </w:rPr>
        <w:t>zasedací místnosti Obecního úřadu Korkyně</w:t>
      </w:r>
      <w:r w:rsidR="003A0369" w:rsidRPr="00333FAF">
        <w:rPr>
          <w:rFonts w:ascii="Times New Roman" w:hAnsi="Times New Roman"/>
          <w:b w:val="0"/>
        </w:rPr>
        <w:t>.</w:t>
      </w:r>
    </w:p>
    <w:p w14:paraId="27AFB08D" w14:textId="7E7B49AE" w:rsidR="001A7941" w:rsidRPr="00333FAF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Zasedání bylo zahájeno</w:t>
      </w:r>
      <w:r w:rsidR="00461AB2">
        <w:rPr>
          <w:rFonts w:ascii="Times New Roman" w:hAnsi="Times New Roman"/>
          <w:b w:val="0"/>
        </w:rPr>
        <w:t xml:space="preserve"> v </w:t>
      </w:r>
      <w:r w:rsidR="002D4AB1">
        <w:rPr>
          <w:rFonts w:ascii="Times New Roman" w:hAnsi="Times New Roman"/>
          <w:b w:val="0"/>
        </w:rPr>
        <w:t>19.00 hod a skončeno ve 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7C2A98">
        <w:rPr>
          <w:rFonts w:ascii="Times New Roman" w:hAnsi="Times New Roman"/>
          <w:b w:val="0"/>
        </w:rPr>
        <w:t>30</w:t>
      </w:r>
      <w:r w:rsidR="00C64274">
        <w:rPr>
          <w:rFonts w:ascii="Times New Roman" w:hAnsi="Times New Roman"/>
          <w:b w:val="0"/>
        </w:rPr>
        <w:t xml:space="preserve"> </w:t>
      </w:r>
      <w:r w:rsidR="00461AB2">
        <w:rPr>
          <w:rFonts w:ascii="Times New Roman" w:hAnsi="Times New Roman"/>
          <w:b w:val="0"/>
        </w:rPr>
        <w:t xml:space="preserve">hod. Z </w:t>
      </w:r>
      <w:r w:rsidRPr="00333FAF">
        <w:rPr>
          <w:rFonts w:ascii="Times New Roman" w:hAnsi="Times New Roman"/>
          <w:b w:val="0"/>
        </w:rPr>
        <w:t>celkového poč</w:t>
      </w:r>
      <w:r w:rsidR="00AA6810">
        <w:rPr>
          <w:rFonts w:ascii="Times New Roman" w:hAnsi="Times New Roman"/>
          <w:b w:val="0"/>
        </w:rPr>
        <w:t xml:space="preserve">tu </w:t>
      </w:r>
      <w:r w:rsidR="001B565A">
        <w:rPr>
          <w:rFonts w:ascii="Times New Roman" w:hAnsi="Times New Roman"/>
          <w:b w:val="0"/>
        </w:rPr>
        <w:t>9</w:t>
      </w:r>
      <w:r w:rsidR="0017033A" w:rsidRPr="00333FAF">
        <w:rPr>
          <w:rFonts w:ascii="Times New Roman" w:hAnsi="Times New Roman"/>
          <w:b w:val="0"/>
        </w:rPr>
        <w:t xml:space="preserve"> </w:t>
      </w:r>
      <w:r w:rsidR="00C452BE">
        <w:rPr>
          <w:rFonts w:ascii="Times New Roman" w:hAnsi="Times New Roman"/>
          <w:b w:val="0"/>
        </w:rPr>
        <w:t>zastupite</w:t>
      </w:r>
      <w:r w:rsidR="007D76E4">
        <w:rPr>
          <w:rFonts w:ascii="Times New Roman" w:hAnsi="Times New Roman"/>
          <w:b w:val="0"/>
        </w:rPr>
        <w:t xml:space="preserve">lů bylo přítomno </w:t>
      </w:r>
      <w:r w:rsidR="00D16ACC">
        <w:rPr>
          <w:rFonts w:ascii="Times New Roman" w:hAnsi="Times New Roman"/>
          <w:b w:val="0"/>
        </w:rPr>
        <w:t>7</w:t>
      </w:r>
      <w:r w:rsidRPr="00333FAF">
        <w:rPr>
          <w:rFonts w:ascii="Times New Roman" w:hAnsi="Times New Roman"/>
          <w:b w:val="0"/>
        </w:rPr>
        <w:t xml:space="preserve"> osob. Zastupitelstvo bylo schopno se usnášet po celou dobu zas</w:t>
      </w:r>
      <w:r w:rsidR="007D76E4">
        <w:rPr>
          <w:rFonts w:ascii="Times New Roman" w:hAnsi="Times New Roman"/>
          <w:b w:val="0"/>
        </w:rPr>
        <w:t xml:space="preserve">edání. Schvalovací kvorum činí </w:t>
      </w:r>
      <w:r w:rsidR="00D16ACC">
        <w:rPr>
          <w:rFonts w:ascii="Times New Roman" w:hAnsi="Times New Roman"/>
          <w:b w:val="0"/>
        </w:rPr>
        <w:t>7</w:t>
      </w:r>
      <w:r w:rsidR="00154C04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hlasů.</w:t>
      </w:r>
    </w:p>
    <w:p w14:paraId="67862959" w14:textId="2EE695BB" w:rsidR="00C704BC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Přítomní zastupitelé: Jiří S</w:t>
      </w:r>
      <w:r w:rsidR="00066CFE">
        <w:rPr>
          <w:rFonts w:ascii="Times New Roman" w:hAnsi="Times New Roman"/>
          <w:b w:val="0"/>
        </w:rPr>
        <w:t>oukup (starosta obce)</w:t>
      </w:r>
      <w:r w:rsidR="00FE11BA">
        <w:rPr>
          <w:rFonts w:ascii="Times New Roman" w:hAnsi="Times New Roman"/>
          <w:b w:val="0"/>
        </w:rPr>
        <w:t>,</w:t>
      </w:r>
      <w:r w:rsidR="00D16ACC">
        <w:rPr>
          <w:rFonts w:ascii="Times New Roman" w:hAnsi="Times New Roman"/>
          <w:b w:val="0"/>
        </w:rPr>
        <w:t xml:space="preserve"> Ilona Černá, Zdeňka Černohorská, </w:t>
      </w:r>
      <w:r w:rsidR="004F55A9">
        <w:rPr>
          <w:rFonts w:ascii="Times New Roman" w:hAnsi="Times New Roman"/>
          <w:b w:val="0"/>
        </w:rPr>
        <w:t>Michal Dolejš</w:t>
      </w:r>
      <w:r w:rsidR="00344A9F">
        <w:rPr>
          <w:rFonts w:ascii="Times New Roman" w:hAnsi="Times New Roman"/>
          <w:b w:val="0"/>
        </w:rPr>
        <w:t>,</w:t>
      </w:r>
      <w:r w:rsidR="00774B24" w:rsidRPr="00774B24">
        <w:rPr>
          <w:rFonts w:ascii="Times New Roman" w:hAnsi="Times New Roman"/>
          <w:b w:val="0"/>
        </w:rPr>
        <w:t xml:space="preserve"> </w:t>
      </w:r>
      <w:r w:rsidR="00D16ACC">
        <w:rPr>
          <w:rFonts w:ascii="Times New Roman" w:hAnsi="Times New Roman"/>
          <w:b w:val="0"/>
        </w:rPr>
        <w:t>Jakub Koldovský, Jaroslav Martinovský, Kateřina Tesařová.</w:t>
      </w:r>
    </w:p>
    <w:p w14:paraId="127568D1" w14:textId="393E8B2F" w:rsidR="00BC3DB3" w:rsidRDefault="004B03D3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Omluven:</w:t>
      </w:r>
      <w:r w:rsidR="005671F7">
        <w:rPr>
          <w:rFonts w:ascii="Times New Roman" w:hAnsi="Times New Roman"/>
          <w:b w:val="0"/>
        </w:rPr>
        <w:t xml:space="preserve"> </w:t>
      </w:r>
      <w:r w:rsidR="00D16ACC">
        <w:rPr>
          <w:rFonts w:ascii="Times New Roman" w:hAnsi="Times New Roman"/>
          <w:b w:val="0"/>
        </w:rPr>
        <w:t>Jaromír Černý, Martin Medek</w:t>
      </w:r>
    </w:p>
    <w:p w14:paraId="70CA532B" w14:textId="0E511F80" w:rsidR="00D63548" w:rsidRPr="00B05D25" w:rsidRDefault="00946D81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Hosté: dle prezenční listiny</w:t>
      </w:r>
    </w:p>
    <w:p w14:paraId="2D2BF05F" w14:textId="77777777" w:rsidR="00A77CC9" w:rsidRPr="00333FAF" w:rsidRDefault="00A77CC9" w:rsidP="001B0DD8">
      <w:pPr>
        <w:jc w:val="left"/>
        <w:rPr>
          <w:rFonts w:ascii="Times New Roman" w:hAnsi="Times New Roman"/>
          <w:b w:val="0"/>
          <w:i/>
        </w:rPr>
      </w:pPr>
      <w:r w:rsidRPr="00333FAF">
        <w:rPr>
          <w:rFonts w:ascii="Times New Roman" w:hAnsi="Times New Roman"/>
        </w:rPr>
        <w:t xml:space="preserve">Program: </w:t>
      </w:r>
    </w:p>
    <w:p w14:paraId="2706906D" w14:textId="2051F959" w:rsidR="00C03552" w:rsidRDefault="005329E3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A77CC9" w:rsidRPr="00333FAF">
        <w:rPr>
          <w:rFonts w:ascii="Times New Roman" w:hAnsi="Times New Roman"/>
          <w:b w:val="0"/>
        </w:rPr>
        <w:t>Zahájení, určení zapisovatele a ověřovatelů</w:t>
      </w:r>
    </w:p>
    <w:p w14:paraId="36882B79" w14:textId="5FE2436D" w:rsidR="004A3C55" w:rsidRDefault="00DF4B87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D16ACC">
        <w:rPr>
          <w:rFonts w:ascii="Times New Roman" w:hAnsi="Times New Roman"/>
          <w:b w:val="0"/>
        </w:rPr>
        <w:t>Závěrečný účet obce Korkyně 2024</w:t>
      </w:r>
    </w:p>
    <w:p w14:paraId="692D010D" w14:textId="1C8FF526" w:rsidR="004A3C55" w:rsidRPr="00C03552" w:rsidRDefault="00DF4B87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D16ACC">
        <w:rPr>
          <w:rFonts w:ascii="Times New Roman" w:hAnsi="Times New Roman"/>
          <w:b w:val="0"/>
        </w:rPr>
        <w:t>Účetní závěrka obce Korkyně 2024</w:t>
      </w:r>
    </w:p>
    <w:p w14:paraId="6A490151" w14:textId="340862C9" w:rsidR="00525C5F" w:rsidRDefault="00C47FD0" w:rsidP="00D67491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D16ACC">
        <w:rPr>
          <w:rFonts w:ascii="Times New Roman" w:hAnsi="Times New Roman"/>
          <w:b w:val="0"/>
        </w:rPr>
        <w:t>Hospodářský výsledek MŠ Korkyně 2024</w:t>
      </w:r>
    </w:p>
    <w:p w14:paraId="50D30777" w14:textId="22505009" w:rsidR="00163658" w:rsidRDefault="00D16ACC" w:rsidP="00D67491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Účetní závěrka MŠ Korkyně 2024</w:t>
      </w:r>
    </w:p>
    <w:p w14:paraId="481CF85C" w14:textId="08869F7E" w:rsidR="007412DB" w:rsidRDefault="00D16ACC" w:rsidP="00D67491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Program rozvoje obce Korkyně</w:t>
      </w:r>
      <w:r w:rsidR="00C71BC1">
        <w:rPr>
          <w:rFonts w:ascii="Times New Roman" w:hAnsi="Times New Roman"/>
          <w:b w:val="0"/>
        </w:rPr>
        <w:t xml:space="preserve"> 2025-2031</w:t>
      </w:r>
    </w:p>
    <w:p w14:paraId="3CBEF2A6" w14:textId="61A2DABB" w:rsidR="00442948" w:rsidRDefault="00D16ACC" w:rsidP="00D67491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Žádost Městský úřad Dobříš</w:t>
      </w:r>
    </w:p>
    <w:p w14:paraId="259117DC" w14:textId="4F76A7DF" w:rsidR="00442948" w:rsidRPr="00D67491" w:rsidRDefault="00D16ACC" w:rsidP="00D67491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Žádost Svaz postižených civil. chorobami ČR</w:t>
      </w:r>
    </w:p>
    <w:p w14:paraId="6FDDF831" w14:textId="3ADD15C2" w:rsidR="004F4C53" w:rsidRPr="00F2670A" w:rsidRDefault="00AD21F8" w:rsidP="001B0DD8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Pošta,</w:t>
      </w:r>
      <w:r w:rsidR="00247DF3"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informace</w:t>
      </w:r>
    </w:p>
    <w:p w14:paraId="5D2D138E" w14:textId="0AFE77FE" w:rsidR="007F1F5D" w:rsidRPr="00275429" w:rsidRDefault="0005444E" w:rsidP="00D673C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C950BA">
        <w:rPr>
          <w:rFonts w:ascii="Times New Roman" w:hAnsi="Times New Roman"/>
          <w:b w:val="0"/>
        </w:rPr>
        <w:t>Závěr</w:t>
      </w:r>
    </w:p>
    <w:p w14:paraId="1522BD71" w14:textId="77777777" w:rsidR="00D63548" w:rsidRDefault="00D63548" w:rsidP="00D673CE">
      <w:pPr>
        <w:rPr>
          <w:rFonts w:ascii="Times New Roman" w:hAnsi="Times New Roman"/>
        </w:rPr>
      </w:pPr>
    </w:p>
    <w:p w14:paraId="0875920A" w14:textId="3DA4166C" w:rsidR="0075099B" w:rsidRDefault="00A77CC9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</w:rPr>
        <w:t>Ad</w:t>
      </w:r>
      <w:r w:rsidR="00DE227A">
        <w:rPr>
          <w:rFonts w:ascii="Times New Roman" w:hAnsi="Times New Roman"/>
        </w:rPr>
        <w:t>.</w:t>
      </w:r>
      <w:r w:rsidRPr="00333FAF">
        <w:rPr>
          <w:rFonts w:ascii="Times New Roman" w:hAnsi="Times New Roman"/>
        </w:rPr>
        <w:t xml:space="preserve"> 1.</w:t>
      </w:r>
      <w:r w:rsidRPr="00333FAF">
        <w:rPr>
          <w:rFonts w:ascii="Times New Roman" w:hAnsi="Times New Roman"/>
          <w:b w:val="0"/>
        </w:rPr>
        <w:t xml:space="preserve"> </w:t>
      </w:r>
      <w:r w:rsidRPr="00221650">
        <w:rPr>
          <w:rFonts w:ascii="Times New Roman" w:hAnsi="Times New Roman"/>
        </w:rPr>
        <w:t>Zahájení, navržení zapisovatele a schválení ověřovatelů</w:t>
      </w:r>
      <w:r w:rsidR="0025609F">
        <w:rPr>
          <w:rFonts w:ascii="Times New Roman" w:hAnsi="Times New Roman"/>
        </w:rPr>
        <w:t>.</w:t>
      </w:r>
      <w:r w:rsidRPr="00333FAF">
        <w:rPr>
          <w:rFonts w:ascii="Times New Roman" w:hAnsi="Times New Roman"/>
          <w:b w:val="0"/>
        </w:rPr>
        <w:t xml:space="preserve"> </w:t>
      </w:r>
    </w:p>
    <w:p w14:paraId="5D9905FB" w14:textId="59323250" w:rsidR="00053D0D" w:rsidRPr="00562380" w:rsidRDefault="00221650" w:rsidP="00D673CE">
      <w:pPr>
        <w:spacing w:line="240" w:lineRule="auto"/>
        <w:rPr>
          <w:rFonts w:ascii="Times New Roman" w:hAnsi="Times New Roman"/>
          <w:b w:val="0"/>
          <w:bCs/>
        </w:rPr>
      </w:pPr>
      <w:r w:rsidRPr="00221650">
        <w:rPr>
          <w:rFonts w:ascii="Times New Roman" w:hAnsi="Times New Roman"/>
          <w:b w:val="0"/>
        </w:rPr>
        <w:t>Zahájení, určení zapisovatele a ověřovatelů</w:t>
      </w:r>
      <w:r>
        <w:rPr>
          <w:rFonts w:ascii="Times New Roman" w:hAnsi="Times New Roman"/>
          <w:b w:val="0"/>
        </w:rPr>
        <w:t xml:space="preserve"> </w:t>
      </w:r>
      <w:r w:rsidR="00A77CC9" w:rsidRPr="00221650">
        <w:rPr>
          <w:rFonts w:ascii="Times New Roman" w:hAnsi="Times New Roman"/>
          <w:b w:val="0"/>
        </w:rPr>
        <w:t xml:space="preserve">zápisu, schválení (doplnění) programu jednání. </w:t>
      </w:r>
      <w:r w:rsidR="00A77CC9" w:rsidRPr="00221650">
        <w:rPr>
          <w:rFonts w:ascii="Times New Roman" w:hAnsi="Times New Roman"/>
          <w:b w:val="0"/>
          <w:bCs/>
        </w:rPr>
        <w:t>Určení zapisovatele a schválení ověřovatelů zápisu.</w:t>
      </w:r>
      <w:r w:rsidR="00B05D25">
        <w:rPr>
          <w:rFonts w:ascii="Times New Roman" w:hAnsi="Times New Roman"/>
          <w:b w:val="0"/>
          <w:bCs/>
        </w:rPr>
        <w:t xml:space="preserve"> </w:t>
      </w:r>
      <w:r w:rsidR="00D16ACC">
        <w:rPr>
          <w:rFonts w:ascii="Times New Roman" w:hAnsi="Times New Roman"/>
          <w:b w:val="0"/>
          <w:bCs/>
        </w:rPr>
        <w:t>Zastupitelstvo obce souhlasí s rozšířením programu o body 7 a 8.</w:t>
      </w:r>
    </w:p>
    <w:p w14:paraId="67DA0461" w14:textId="2A5DABC5" w:rsidR="00212D75" w:rsidRPr="00212D75" w:rsidRDefault="00D54802" w:rsidP="00D673CE">
      <w:pPr>
        <w:pStyle w:val="Nadpis5"/>
        <w:rPr>
          <w:rFonts w:ascii="Times New Roman" w:hAnsi="Times New Roman"/>
          <w:i w:val="0"/>
          <w:sz w:val="24"/>
          <w:szCs w:val="24"/>
        </w:rPr>
      </w:pPr>
      <w:r w:rsidRPr="00333FAF">
        <w:rPr>
          <w:rFonts w:ascii="Times New Roman" w:hAnsi="Times New Roman"/>
          <w:i w:val="0"/>
          <w:sz w:val="24"/>
          <w:szCs w:val="24"/>
        </w:rPr>
        <w:t>Zapisov</w:t>
      </w:r>
      <w:r w:rsidR="00887FD1">
        <w:rPr>
          <w:rFonts w:ascii="Times New Roman" w:hAnsi="Times New Roman"/>
          <w:i w:val="0"/>
          <w:sz w:val="24"/>
          <w:szCs w:val="24"/>
        </w:rPr>
        <w:t>atel</w:t>
      </w:r>
      <w:r w:rsidR="0075606D">
        <w:rPr>
          <w:rFonts w:ascii="Times New Roman" w:hAnsi="Times New Roman"/>
          <w:i w:val="0"/>
          <w:sz w:val="24"/>
          <w:szCs w:val="24"/>
        </w:rPr>
        <w:t>em byl</w:t>
      </w:r>
      <w:r w:rsidR="00D16ACC">
        <w:rPr>
          <w:rFonts w:ascii="Times New Roman" w:hAnsi="Times New Roman"/>
          <w:i w:val="0"/>
          <w:sz w:val="24"/>
          <w:szCs w:val="24"/>
        </w:rPr>
        <w:t>a</w:t>
      </w:r>
      <w:r w:rsidR="0075606D">
        <w:rPr>
          <w:rFonts w:ascii="Times New Roman" w:hAnsi="Times New Roman"/>
          <w:i w:val="0"/>
          <w:sz w:val="24"/>
          <w:szCs w:val="24"/>
        </w:rPr>
        <w:t xml:space="preserve"> určen</w:t>
      </w:r>
      <w:r w:rsidR="00D16ACC">
        <w:rPr>
          <w:rFonts w:ascii="Times New Roman" w:hAnsi="Times New Roman"/>
          <w:i w:val="0"/>
          <w:sz w:val="24"/>
          <w:szCs w:val="24"/>
        </w:rPr>
        <w:t>a</w:t>
      </w:r>
      <w:r w:rsidR="00D67491">
        <w:rPr>
          <w:rFonts w:ascii="Times New Roman" w:hAnsi="Times New Roman"/>
          <w:i w:val="0"/>
          <w:sz w:val="24"/>
          <w:szCs w:val="24"/>
        </w:rPr>
        <w:t>:</w:t>
      </w:r>
      <w:r w:rsidR="00D16ACC">
        <w:rPr>
          <w:rFonts w:ascii="Times New Roman" w:hAnsi="Times New Roman"/>
          <w:i w:val="0"/>
          <w:sz w:val="24"/>
          <w:szCs w:val="24"/>
        </w:rPr>
        <w:t xml:space="preserve"> p. Kateřina Tesařová</w:t>
      </w:r>
    </w:p>
    <w:p w14:paraId="2BF9E98C" w14:textId="085A3FDB" w:rsidR="00B01E2C" w:rsidRDefault="008D449C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Ověřovateli zápisu byli</w:t>
      </w:r>
      <w:r w:rsidR="00A77CC9" w:rsidRPr="00333FAF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navrženi</w:t>
      </w:r>
      <w:r w:rsidR="0046172C">
        <w:rPr>
          <w:rFonts w:ascii="Times New Roman" w:hAnsi="Times New Roman"/>
          <w:b w:val="0"/>
        </w:rPr>
        <w:t>: p</w:t>
      </w:r>
      <w:r w:rsidR="00886237">
        <w:rPr>
          <w:rFonts w:ascii="Times New Roman" w:hAnsi="Times New Roman"/>
          <w:b w:val="0"/>
        </w:rPr>
        <w:t>.</w:t>
      </w:r>
      <w:r w:rsidR="00154C04">
        <w:rPr>
          <w:rFonts w:ascii="Times New Roman" w:hAnsi="Times New Roman"/>
          <w:b w:val="0"/>
        </w:rPr>
        <w:t xml:space="preserve"> </w:t>
      </w:r>
      <w:r w:rsidR="00D16ACC">
        <w:rPr>
          <w:rFonts w:ascii="Times New Roman" w:hAnsi="Times New Roman"/>
          <w:b w:val="0"/>
        </w:rPr>
        <w:t>Z. Černohorská</w:t>
      </w:r>
      <w:r w:rsidR="00A655A3">
        <w:rPr>
          <w:rFonts w:ascii="Times New Roman" w:hAnsi="Times New Roman"/>
          <w:b w:val="0"/>
        </w:rPr>
        <w:t xml:space="preserve"> </w:t>
      </w:r>
      <w:r w:rsidR="00832223">
        <w:rPr>
          <w:rFonts w:ascii="Times New Roman" w:hAnsi="Times New Roman"/>
          <w:b w:val="0"/>
        </w:rPr>
        <w:t xml:space="preserve">a p. </w:t>
      </w:r>
      <w:r w:rsidR="00442948">
        <w:rPr>
          <w:rFonts w:ascii="Times New Roman" w:hAnsi="Times New Roman"/>
          <w:b w:val="0"/>
        </w:rPr>
        <w:t>J</w:t>
      </w:r>
      <w:r w:rsidR="00E22438">
        <w:rPr>
          <w:rFonts w:ascii="Times New Roman" w:hAnsi="Times New Roman"/>
          <w:b w:val="0"/>
        </w:rPr>
        <w:t xml:space="preserve">. </w:t>
      </w:r>
      <w:r w:rsidR="00D16ACC">
        <w:rPr>
          <w:rFonts w:ascii="Times New Roman" w:hAnsi="Times New Roman"/>
          <w:b w:val="0"/>
        </w:rPr>
        <w:t>Martinovský</w:t>
      </w:r>
    </w:p>
    <w:p w14:paraId="5BADB39F" w14:textId="75C10578" w:rsidR="00B01E2C" w:rsidRPr="00333FAF" w:rsidRDefault="002A4387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FA441E">
        <w:rPr>
          <w:rFonts w:ascii="Times New Roman" w:hAnsi="Times New Roman"/>
          <w:b w:val="0"/>
        </w:rPr>
        <w:t xml:space="preserve">Pro: </w:t>
      </w:r>
      <w:r w:rsidR="00D16ACC">
        <w:rPr>
          <w:rFonts w:ascii="Times New Roman" w:hAnsi="Times New Roman"/>
          <w:b w:val="0"/>
        </w:rPr>
        <w:t>7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6F97A2F0" w14:textId="6DBBD326" w:rsidR="00442948" w:rsidRDefault="00445278" w:rsidP="00442948">
      <w:pPr>
        <w:pStyle w:val="Nadpis5"/>
        <w:rPr>
          <w:rFonts w:ascii="Times New Roman" w:hAnsi="Times New Roman"/>
          <w:b/>
          <w:i w:val="0"/>
          <w:sz w:val="24"/>
          <w:szCs w:val="24"/>
        </w:rPr>
      </w:pPr>
      <w:r>
        <w:rPr>
          <w:rFonts w:ascii="Times New Roman" w:hAnsi="Times New Roman"/>
          <w:b/>
          <w:i w:val="0"/>
          <w:sz w:val="24"/>
          <w:szCs w:val="24"/>
        </w:rPr>
        <w:t>Usnesení č.</w:t>
      </w:r>
      <w:r w:rsidR="00B05D25">
        <w:rPr>
          <w:rFonts w:ascii="Times New Roman" w:hAnsi="Times New Roman"/>
          <w:b/>
          <w:i w:val="0"/>
          <w:sz w:val="24"/>
          <w:szCs w:val="24"/>
        </w:rPr>
        <w:t>20</w:t>
      </w:r>
      <w:r w:rsidR="00C75B60">
        <w:rPr>
          <w:rFonts w:ascii="Times New Roman" w:hAnsi="Times New Roman"/>
          <w:b/>
          <w:i w:val="0"/>
          <w:sz w:val="24"/>
          <w:szCs w:val="24"/>
        </w:rPr>
        <w:t>/202</w:t>
      </w:r>
      <w:r w:rsidR="00564C1D">
        <w:rPr>
          <w:rFonts w:ascii="Times New Roman" w:hAnsi="Times New Roman"/>
          <w:b/>
          <w:i w:val="0"/>
          <w:sz w:val="24"/>
          <w:szCs w:val="24"/>
        </w:rPr>
        <w:t>5</w:t>
      </w:r>
      <w:r w:rsidR="00F152F8">
        <w:rPr>
          <w:rFonts w:ascii="Times New Roman" w:hAnsi="Times New Roman"/>
          <w:b/>
          <w:i w:val="0"/>
          <w:sz w:val="24"/>
          <w:szCs w:val="24"/>
        </w:rPr>
        <w:t>:</w:t>
      </w:r>
      <w:r w:rsidR="00247DF3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A77CC9" w:rsidRPr="00333FAF">
        <w:rPr>
          <w:rFonts w:ascii="Times New Roman" w:hAnsi="Times New Roman"/>
          <w:b/>
          <w:i w:val="0"/>
          <w:sz w:val="24"/>
          <w:szCs w:val="24"/>
        </w:rPr>
        <w:t>Zapisovatelem zápisu ze zasedá</w:t>
      </w:r>
      <w:r w:rsidR="0075606D">
        <w:rPr>
          <w:rFonts w:ascii="Times New Roman" w:hAnsi="Times New Roman"/>
          <w:b/>
          <w:i w:val="0"/>
          <w:sz w:val="24"/>
          <w:szCs w:val="24"/>
        </w:rPr>
        <w:t>ní zastupitelstva obce je určen</w:t>
      </w:r>
      <w:r w:rsidR="00B05D25">
        <w:rPr>
          <w:rFonts w:ascii="Times New Roman" w:hAnsi="Times New Roman"/>
          <w:b/>
          <w:i w:val="0"/>
          <w:sz w:val="24"/>
          <w:szCs w:val="24"/>
        </w:rPr>
        <w:t>a p. Kateřina Tesařová</w:t>
      </w:r>
      <w:r w:rsidR="00AE4396">
        <w:rPr>
          <w:rFonts w:ascii="Times New Roman" w:hAnsi="Times New Roman"/>
          <w:b/>
          <w:i w:val="0"/>
          <w:sz w:val="24"/>
          <w:szCs w:val="24"/>
        </w:rPr>
        <w:t>.</w:t>
      </w:r>
      <w:r w:rsidR="00A46399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AF3664">
        <w:rPr>
          <w:rFonts w:ascii="Times New Roman" w:hAnsi="Times New Roman"/>
          <w:b/>
          <w:i w:val="0"/>
          <w:sz w:val="24"/>
          <w:szCs w:val="24"/>
        </w:rPr>
        <w:t>Ověřovateli zápisu byli</w:t>
      </w:r>
      <w:r w:rsidR="00095487" w:rsidRPr="00BC3DB3">
        <w:rPr>
          <w:rFonts w:ascii="Times New Roman" w:hAnsi="Times New Roman"/>
          <w:b/>
          <w:i w:val="0"/>
          <w:sz w:val="24"/>
          <w:szCs w:val="24"/>
        </w:rPr>
        <w:t xml:space="preserve"> urče</w:t>
      </w:r>
      <w:r w:rsidR="008D449C" w:rsidRPr="00BC3DB3">
        <w:rPr>
          <w:rFonts w:ascii="Times New Roman" w:hAnsi="Times New Roman"/>
          <w:b/>
          <w:i w:val="0"/>
          <w:sz w:val="24"/>
          <w:szCs w:val="24"/>
        </w:rPr>
        <w:t>ni</w:t>
      </w:r>
      <w:r w:rsidR="00F152F8">
        <w:rPr>
          <w:rFonts w:ascii="Times New Roman" w:hAnsi="Times New Roman"/>
          <w:b/>
          <w:i w:val="0"/>
          <w:sz w:val="24"/>
          <w:szCs w:val="24"/>
        </w:rPr>
        <w:t>:</w:t>
      </w:r>
      <w:r w:rsidR="00046B63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EE186B">
        <w:rPr>
          <w:rFonts w:ascii="Times New Roman" w:hAnsi="Times New Roman"/>
          <w:b/>
          <w:i w:val="0"/>
          <w:sz w:val="24"/>
          <w:szCs w:val="24"/>
        </w:rPr>
        <w:t>p.</w:t>
      </w:r>
      <w:r w:rsidR="00C972ED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B05D25">
        <w:rPr>
          <w:rFonts w:ascii="Times New Roman" w:hAnsi="Times New Roman"/>
          <w:b/>
          <w:i w:val="0"/>
          <w:sz w:val="24"/>
          <w:szCs w:val="24"/>
        </w:rPr>
        <w:t>Z</w:t>
      </w:r>
      <w:r w:rsidR="00832223">
        <w:rPr>
          <w:rFonts w:ascii="Times New Roman" w:hAnsi="Times New Roman"/>
          <w:b/>
          <w:i w:val="0"/>
          <w:sz w:val="24"/>
          <w:szCs w:val="24"/>
        </w:rPr>
        <w:t xml:space="preserve">. </w:t>
      </w:r>
      <w:r w:rsidR="00B05D25">
        <w:rPr>
          <w:rFonts w:ascii="Times New Roman" w:hAnsi="Times New Roman"/>
          <w:b/>
          <w:i w:val="0"/>
          <w:sz w:val="24"/>
          <w:szCs w:val="24"/>
        </w:rPr>
        <w:t>Černohorská</w:t>
      </w:r>
      <w:r w:rsidR="00886237">
        <w:rPr>
          <w:rFonts w:ascii="Times New Roman" w:hAnsi="Times New Roman"/>
          <w:b/>
          <w:i w:val="0"/>
          <w:sz w:val="24"/>
          <w:szCs w:val="24"/>
        </w:rPr>
        <w:t xml:space="preserve"> a p.</w:t>
      </w:r>
      <w:r w:rsidR="00D42531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442948">
        <w:rPr>
          <w:rFonts w:ascii="Times New Roman" w:hAnsi="Times New Roman"/>
          <w:b/>
          <w:i w:val="0"/>
          <w:sz w:val="24"/>
          <w:szCs w:val="24"/>
        </w:rPr>
        <w:t>J</w:t>
      </w:r>
      <w:r w:rsidR="00270793">
        <w:rPr>
          <w:rFonts w:ascii="Times New Roman" w:hAnsi="Times New Roman"/>
          <w:b/>
          <w:i w:val="0"/>
          <w:sz w:val="24"/>
          <w:szCs w:val="24"/>
        </w:rPr>
        <w:t>.</w:t>
      </w:r>
      <w:r w:rsidR="00832223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B05D25">
        <w:rPr>
          <w:rFonts w:ascii="Times New Roman" w:hAnsi="Times New Roman"/>
          <w:b/>
          <w:i w:val="0"/>
          <w:sz w:val="24"/>
          <w:szCs w:val="24"/>
        </w:rPr>
        <w:t>Martinovský</w:t>
      </w:r>
      <w:r w:rsidR="00275429">
        <w:rPr>
          <w:rFonts w:ascii="Times New Roman" w:hAnsi="Times New Roman"/>
          <w:b/>
          <w:i w:val="0"/>
          <w:sz w:val="24"/>
          <w:szCs w:val="24"/>
        </w:rPr>
        <w:t>.</w:t>
      </w:r>
      <w:r w:rsidR="00B05D25">
        <w:rPr>
          <w:rFonts w:ascii="Times New Roman" w:hAnsi="Times New Roman"/>
          <w:b/>
          <w:i w:val="0"/>
          <w:sz w:val="24"/>
          <w:szCs w:val="24"/>
        </w:rPr>
        <w:t xml:space="preserve"> Zastupitelstvo schválilo a souhlasí s rozšířením programu o body 7. a 8.</w:t>
      </w:r>
    </w:p>
    <w:p w14:paraId="3E2908A7" w14:textId="77777777" w:rsidR="00B05D25" w:rsidRPr="00B05D25" w:rsidRDefault="00B05D25" w:rsidP="00B05D25"/>
    <w:p w14:paraId="71BD1CC3" w14:textId="54798576" w:rsidR="0007137B" w:rsidRPr="00A90757" w:rsidRDefault="00DC1AFA" w:rsidP="008357E6">
      <w:pPr>
        <w:rPr>
          <w:rFonts w:ascii="Times New Roman" w:hAnsi="Times New Roman"/>
        </w:rPr>
      </w:pPr>
      <w:r w:rsidRPr="00A90757">
        <w:rPr>
          <w:rFonts w:ascii="Times New Roman" w:hAnsi="Times New Roman"/>
        </w:rPr>
        <w:lastRenderedPageBreak/>
        <w:t xml:space="preserve">Ad. 2. </w:t>
      </w:r>
      <w:r w:rsidR="00B05D25" w:rsidRPr="00A90757">
        <w:rPr>
          <w:rFonts w:ascii="Times New Roman" w:hAnsi="Times New Roman"/>
        </w:rPr>
        <w:t>Závěrečný účet obce Korkyně 2024</w:t>
      </w:r>
      <w:r w:rsidR="00CF15C5" w:rsidRPr="00A90757">
        <w:rPr>
          <w:rFonts w:ascii="Times New Roman" w:hAnsi="Times New Roman"/>
        </w:rPr>
        <w:t>.</w:t>
      </w:r>
    </w:p>
    <w:p w14:paraId="76D29405" w14:textId="43ACB889" w:rsidR="000043D3" w:rsidRDefault="0007137B" w:rsidP="00D673CE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</w:t>
      </w:r>
      <w:r w:rsidR="00B05D25">
        <w:rPr>
          <w:rFonts w:ascii="Times New Roman" w:hAnsi="Times New Roman"/>
          <w:b w:val="0"/>
        </w:rPr>
        <w:t>vo obce Korkyně bylo seznámeno, projednalo a schválilo závěrečný účet obce Korkyně za rok 2024, jehož součástí byla zpráva o výsledku hospodaření obce Korkyně za rok 2024</w:t>
      </w:r>
      <w:r w:rsidR="002A054C">
        <w:rPr>
          <w:rFonts w:ascii="Times New Roman" w:hAnsi="Times New Roman"/>
          <w:b w:val="0"/>
        </w:rPr>
        <w:t>.</w:t>
      </w:r>
      <w:r w:rsidR="00B05D25">
        <w:rPr>
          <w:rFonts w:ascii="Times New Roman" w:hAnsi="Times New Roman"/>
          <w:b w:val="0"/>
        </w:rPr>
        <w:t xml:space="preserve"> Zastupitelstvo obce schvaluje závěrečný účet obce Korkyně za rok 2024 „bez výhrad“. Návrh závěrečného účtu byl vyvěšen dne 18. 4. 2025 obvyklým způsobem i v elektronické podobě s přílohami.</w:t>
      </w:r>
    </w:p>
    <w:p w14:paraId="272A48FE" w14:textId="77777777" w:rsidR="002F2FC2" w:rsidRDefault="002F2FC2" w:rsidP="00D673CE">
      <w:pPr>
        <w:rPr>
          <w:rFonts w:ascii="Times New Roman" w:hAnsi="Times New Roman"/>
          <w:b w:val="0"/>
        </w:rPr>
      </w:pPr>
    </w:p>
    <w:p w14:paraId="685C880D" w14:textId="5989428F" w:rsidR="00D63548" w:rsidRDefault="002A054C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B05D25">
        <w:rPr>
          <w:rFonts w:ascii="Times New Roman" w:hAnsi="Times New Roman"/>
          <w:b w:val="0"/>
        </w:rPr>
        <w:t>Pro: 7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061F1305" w14:textId="4067733B" w:rsidR="002A054C" w:rsidRPr="00B05D25" w:rsidRDefault="00B05D25" w:rsidP="00D673CE">
      <w:pPr>
        <w:rPr>
          <w:rFonts w:ascii="Times New Roman" w:hAnsi="Times New Roman"/>
        </w:rPr>
      </w:pPr>
      <w:r w:rsidRPr="00B05D25">
        <w:rPr>
          <w:rFonts w:ascii="Times New Roman" w:hAnsi="Times New Roman"/>
        </w:rPr>
        <w:t>Usnesení č.21</w:t>
      </w:r>
      <w:r w:rsidR="002A054C" w:rsidRPr="00B05D25">
        <w:rPr>
          <w:rFonts w:ascii="Times New Roman" w:hAnsi="Times New Roman"/>
        </w:rPr>
        <w:t>/2025: Zastupitelstvo o</w:t>
      </w:r>
      <w:r w:rsidRPr="00B05D25">
        <w:rPr>
          <w:rFonts w:ascii="Times New Roman" w:hAnsi="Times New Roman"/>
        </w:rPr>
        <w:t>bce Korkyně bylo seznámeno, projednalo a schválilo závěrečný účet obce Korkyně za rok 2024, jehož součástí byla zpráva o výsledku hospodaření obce Korkyně za rok 2024. Zastupitelstvo obce schvaluje závěrečný účet obce Korkyně za rok 2024 „bez výhrad“. Návrh závěrečného účtu byl vyvěšen dne 18. 4. 2025 obvyklým způsobem i v elektronické podobě s přílohami.</w:t>
      </w:r>
    </w:p>
    <w:p w14:paraId="61EF557D" w14:textId="77777777" w:rsidR="002F2FC2" w:rsidRDefault="002F2FC2" w:rsidP="00D673CE">
      <w:pPr>
        <w:rPr>
          <w:rFonts w:ascii="Times New Roman" w:hAnsi="Times New Roman"/>
        </w:rPr>
      </w:pPr>
    </w:p>
    <w:p w14:paraId="6B4E5D24" w14:textId="5153FE6C" w:rsidR="005F14B4" w:rsidRPr="007C2DB3" w:rsidRDefault="001A6023" w:rsidP="00D673CE">
      <w:pPr>
        <w:rPr>
          <w:rFonts w:ascii="Times New Roman" w:hAnsi="Times New Roman"/>
        </w:rPr>
      </w:pPr>
      <w:r w:rsidRPr="00A03287">
        <w:rPr>
          <w:rFonts w:ascii="Times New Roman" w:hAnsi="Times New Roman"/>
        </w:rPr>
        <w:t>Ad.</w:t>
      </w:r>
      <w:r w:rsidR="00957BAA">
        <w:rPr>
          <w:rFonts w:ascii="Times New Roman" w:hAnsi="Times New Roman"/>
        </w:rPr>
        <w:t xml:space="preserve"> </w:t>
      </w:r>
      <w:r w:rsidR="0007137B">
        <w:rPr>
          <w:rFonts w:ascii="Times New Roman" w:hAnsi="Times New Roman"/>
        </w:rPr>
        <w:t>3</w:t>
      </w:r>
      <w:r w:rsidRPr="00A03287">
        <w:rPr>
          <w:rFonts w:ascii="Times New Roman" w:hAnsi="Times New Roman"/>
        </w:rPr>
        <w:t xml:space="preserve">. </w:t>
      </w:r>
      <w:r w:rsidR="00B05D25">
        <w:rPr>
          <w:rFonts w:ascii="Times New Roman" w:hAnsi="Times New Roman"/>
        </w:rPr>
        <w:t>Účetní závěrka obce Korkyně 2024</w:t>
      </w:r>
      <w:r w:rsidR="002A054C">
        <w:rPr>
          <w:rFonts w:ascii="Times New Roman" w:hAnsi="Times New Roman"/>
        </w:rPr>
        <w:t>.</w:t>
      </w:r>
    </w:p>
    <w:p w14:paraId="6AE0C7B4" w14:textId="136FE6B1" w:rsidR="00E3397C" w:rsidRDefault="00836CFF" w:rsidP="007C2DB3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</w:t>
      </w:r>
      <w:r w:rsidR="00A90757">
        <w:rPr>
          <w:rFonts w:ascii="Times New Roman" w:hAnsi="Times New Roman"/>
          <w:b w:val="0"/>
        </w:rPr>
        <w:t>vo obce Korkyně bylo seznámeno, projednalo a schválilo účetní závěrku obce Korkyně za rok 2024, sestavenou k 31. 12. 2024. Účetní závěrka byla vyvěšena spolu s návrhem závěrečného účtu obce Korkyně 2024 dne 18. 4. 2025.</w:t>
      </w:r>
    </w:p>
    <w:p w14:paraId="35AF750D" w14:textId="77777777" w:rsidR="002F2FC2" w:rsidRDefault="002F2FC2" w:rsidP="007C2DB3">
      <w:pPr>
        <w:rPr>
          <w:rFonts w:ascii="Times New Roman" w:hAnsi="Times New Roman"/>
          <w:b w:val="0"/>
        </w:rPr>
      </w:pPr>
    </w:p>
    <w:p w14:paraId="40DC5887" w14:textId="02BD3069" w:rsidR="00D63548" w:rsidRPr="008830CB" w:rsidRDefault="002A054C" w:rsidP="00836CFF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A90757">
        <w:rPr>
          <w:rFonts w:ascii="Times New Roman" w:hAnsi="Times New Roman"/>
          <w:b w:val="0"/>
        </w:rPr>
        <w:t>Pro: 7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46A376C8" w14:textId="0810ACAD" w:rsidR="00A90757" w:rsidRPr="00A90757" w:rsidRDefault="00A90757" w:rsidP="00A90757">
      <w:pPr>
        <w:rPr>
          <w:rFonts w:ascii="Times New Roman" w:hAnsi="Times New Roman"/>
        </w:rPr>
      </w:pPr>
      <w:bookmarkStart w:id="0" w:name="_Hlk182295537"/>
      <w:r w:rsidRPr="00A90757">
        <w:rPr>
          <w:rFonts w:ascii="Times New Roman" w:hAnsi="Times New Roman"/>
        </w:rPr>
        <w:t>Usnesení č.22</w:t>
      </w:r>
      <w:r w:rsidR="00E717CB" w:rsidRPr="00A90757">
        <w:rPr>
          <w:rFonts w:ascii="Times New Roman" w:hAnsi="Times New Roman"/>
        </w:rPr>
        <w:t>/2025</w:t>
      </w:r>
      <w:r w:rsidR="00836CFF" w:rsidRPr="00A90757">
        <w:rPr>
          <w:rFonts w:ascii="Times New Roman" w:hAnsi="Times New Roman"/>
        </w:rPr>
        <w:t>:</w:t>
      </w:r>
      <w:bookmarkEnd w:id="0"/>
      <w:r w:rsidRPr="00A90757">
        <w:rPr>
          <w:rFonts w:ascii="Times New Roman" w:hAnsi="Times New Roman"/>
        </w:rPr>
        <w:t xml:space="preserve"> Zastupitelstvo obce Korkyně bylo seznámeno, projednalo a schválilo účetní závěrku obce Korkyně za rok 2024, sestavenou k 31. 12. 2024. Účetní závěrka byla vyvěšena spolu s návrhem závěrečného účtu obce Korkyně 2024 dne 18. 4. 2025.</w:t>
      </w:r>
    </w:p>
    <w:p w14:paraId="475FE25E" w14:textId="1ECE87CF" w:rsidR="00836CFF" w:rsidRPr="00D86831" w:rsidRDefault="00836CFF" w:rsidP="007C2DB3">
      <w:pPr>
        <w:rPr>
          <w:rFonts w:ascii="Times New Roman" w:hAnsi="Times New Roman"/>
        </w:rPr>
      </w:pPr>
    </w:p>
    <w:p w14:paraId="24C903B8" w14:textId="40AA93FF" w:rsidR="00BC7622" w:rsidRDefault="00287231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t>Ad. 4</w:t>
      </w:r>
      <w:r w:rsidR="00073A8E">
        <w:rPr>
          <w:rFonts w:ascii="Times New Roman" w:hAnsi="Times New Roman"/>
        </w:rPr>
        <w:t xml:space="preserve">. </w:t>
      </w:r>
      <w:r w:rsidR="00A90757">
        <w:rPr>
          <w:rFonts w:ascii="Times New Roman" w:hAnsi="Times New Roman"/>
        </w:rPr>
        <w:t>Hospodářský výsledek MŠ</w:t>
      </w:r>
      <w:r w:rsidR="00DB5C5A">
        <w:rPr>
          <w:rFonts w:ascii="Times New Roman" w:hAnsi="Times New Roman"/>
        </w:rPr>
        <w:t xml:space="preserve"> Korkyně</w:t>
      </w:r>
      <w:r w:rsidR="00A90757">
        <w:rPr>
          <w:rFonts w:ascii="Times New Roman" w:hAnsi="Times New Roman"/>
        </w:rPr>
        <w:t xml:space="preserve"> 2024.</w:t>
      </w:r>
    </w:p>
    <w:p w14:paraId="7C2DC1AC" w14:textId="49C1B9AB" w:rsidR="00A90757" w:rsidRDefault="009A22BF" w:rsidP="007C2DB3">
      <w:pPr>
        <w:rPr>
          <w:rFonts w:ascii="Times New Roman" w:hAnsi="Times New Roman"/>
          <w:b w:val="0"/>
        </w:rPr>
      </w:pPr>
      <w:r w:rsidRPr="0060303D">
        <w:rPr>
          <w:rFonts w:ascii="Times New Roman" w:hAnsi="Times New Roman"/>
          <w:b w:val="0"/>
        </w:rPr>
        <w:t>Zastupitels</w:t>
      </w:r>
      <w:r w:rsidR="00073A8E" w:rsidRPr="0060303D">
        <w:rPr>
          <w:rFonts w:ascii="Times New Roman" w:hAnsi="Times New Roman"/>
          <w:b w:val="0"/>
        </w:rPr>
        <w:t>tvo obce Korkyně bylo seznámeno</w:t>
      </w:r>
      <w:r w:rsidR="00A90757">
        <w:rPr>
          <w:rFonts w:ascii="Times New Roman" w:hAnsi="Times New Roman"/>
          <w:b w:val="0"/>
        </w:rPr>
        <w:t xml:space="preserve"> a projednalo kladný hospodářský výsledek příspěvkové organizace Mateřská škola Korkyně, okres Příbram IČO 75030187 ve výši </w:t>
      </w:r>
      <w:r w:rsidR="006C0AAF">
        <w:rPr>
          <w:rFonts w:ascii="Times New Roman" w:hAnsi="Times New Roman"/>
          <w:b w:val="0"/>
        </w:rPr>
        <w:t>5 731,44 Kč</w:t>
      </w:r>
      <w:r w:rsidR="00A90757">
        <w:rPr>
          <w:rFonts w:ascii="Times New Roman" w:hAnsi="Times New Roman"/>
          <w:b w:val="0"/>
        </w:rPr>
        <w:t>. Dokument byl přijat bez výhrad</w:t>
      </w:r>
      <w:r w:rsidR="008D287A">
        <w:rPr>
          <w:rFonts w:ascii="Times New Roman" w:hAnsi="Times New Roman"/>
          <w:b w:val="0"/>
        </w:rPr>
        <w:t>.</w:t>
      </w:r>
    </w:p>
    <w:p w14:paraId="07857377" w14:textId="77777777" w:rsidR="000043D3" w:rsidRPr="00E3397C" w:rsidRDefault="000043D3" w:rsidP="007C2DB3">
      <w:pPr>
        <w:rPr>
          <w:rFonts w:ascii="Times New Roman" w:hAnsi="Times New Roman"/>
          <w:b w:val="0"/>
        </w:rPr>
      </w:pPr>
    </w:p>
    <w:p w14:paraId="20FEAD75" w14:textId="155A8012" w:rsidR="00D63548" w:rsidRPr="001939E3" w:rsidRDefault="00931545" w:rsidP="009A5D06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 xml:space="preserve">Pro: </w:t>
      </w:r>
      <w:r w:rsidR="008D287A">
        <w:rPr>
          <w:rFonts w:ascii="Times New Roman" w:hAnsi="Times New Roman"/>
          <w:b w:val="0"/>
        </w:rPr>
        <w:t>7</w:t>
      </w:r>
      <w:r w:rsidR="00D86831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</w:t>
      </w:r>
      <w:r w:rsidR="001939E3">
        <w:rPr>
          <w:rFonts w:ascii="Times New Roman" w:hAnsi="Times New Roman"/>
          <w:b w:val="0"/>
        </w:rPr>
        <w:t>oti: 0 hlasů</w:t>
      </w:r>
      <w:r w:rsidR="001939E3">
        <w:rPr>
          <w:rFonts w:ascii="Times New Roman" w:hAnsi="Times New Roman"/>
          <w:b w:val="0"/>
        </w:rPr>
        <w:tab/>
      </w:r>
      <w:r w:rsidR="001939E3">
        <w:rPr>
          <w:rFonts w:ascii="Times New Roman" w:hAnsi="Times New Roman"/>
          <w:b w:val="0"/>
        </w:rPr>
        <w:tab/>
        <w:t>zdržel</w:t>
      </w:r>
      <w:r w:rsidR="000043D3">
        <w:rPr>
          <w:rFonts w:ascii="Times New Roman" w:hAnsi="Times New Roman"/>
          <w:b w:val="0"/>
        </w:rPr>
        <w:t xml:space="preserve"> se: 0 hlasů</w:t>
      </w:r>
    </w:p>
    <w:p w14:paraId="63597AF6" w14:textId="18D568C5" w:rsidR="00365118" w:rsidRPr="008D287A" w:rsidRDefault="008D287A" w:rsidP="00365118">
      <w:pPr>
        <w:rPr>
          <w:rFonts w:ascii="Times New Roman" w:hAnsi="Times New Roman"/>
        </w:rPr>
      </w:pPr>
      <w:r w:rsidRPr="008D287A">
        <w:rPr>
          <w:rFonts w:ascii="Times New Roman" w:hAnsi="Times New Roman"/>
        </w:rPr>
        <w:t>Usnesení č.23</w:t>
      </w:r>
      <w:r w:rsidR="00365118" w:rsidRPr="008D287A">
        <w:rPr>
          <w:rFonts w:ascii="Times New Roman" w:hAnsi="Times New Roman"/>
        </w:rPr>
        <w:t>/</w:t>
      </w:r>
      <w:r w:rsidRPr="008D287A">
        <w:rPr>
          <w:rFonts w:ascii="Times New Roman" w:hAnsi="Times New Roman"/>
        </w:rPr>
        <w:t xml:space="preserve">2025: Zastupitelstvo obce Korkyně bylo seznámeno a projednalo kladný hospodářský výsledek příspěvkové organizace Mateřská škola Korkyně, okres Příbram IČO 75030187 ve výši </w:t>
      </w:r>
      <w:r w:rsidR="006C0AAF">
        <w:rPr>
          <w:rFonts w:ascii="Times New Roman" w:hAnsi="Times New Roman"/>
        </w:rPr>
        <w:t>5 731,44 Kč</w:t>
      </w:r>
      <w:r w:rsidRPr="008D287A">
        <w:rPr>
          <w:rFonts w:ascii="Times New Roman" w:hAnsi="Times New Roman"/>
        </w:rPr>
        <w:t>. Dokument byl přijat bez výhrad.</w:t>
      </w:r>
      <w:r w:rsidR="002F2FC2">
        <w:rPr>
          <w:rFonts w:ascii="Times New Roman" w:hAnsi="Times New Roman"/>
        </w:rPr>
        <w:t xml:space="preserve"> Kladný výsledek hospodaření ve výši</w:t>
      </w:r>
      <w:r w:rsidR="006C0AAF">
        <w:rPr>
          <w:rFonts w:ascii="Times New Roman" w:hAnsi="Times New Roman"/>
        </w:rPr>
        <w:t xml:space="preserve"> 5 731,44 Kč</w:t>
      </w:r>
      <w:r w:rsidR="002F2FC2">
        <w:rPr>
          <w:rFonts w:ascii="Times New Roman" w:hAnsi="Times New Roman"/>
        </w:rPr>
        <w:t xml:space="preserve"> bude převeden na účet SÚ 432 – výsledek hospodaření předcházejících účetních období.</w:t>
      </w:r>
    </w:p>
    <w:p w14:paraId="7D7739BF" w14:textId="77777777" w:rsidR="002F2FC2" w:rsidRDefault="002F2FC2" w:rsidP="00365118">
      <w:pPr>
        <w:rPr>
          <w:rFonts w:ascii="Times New Roman" w:hAnsi="Times New Roman"/>
        </w:rPr>
      </w:pPr>
    </w:p>
    <w:p w14:paraId="2D9FBC8E" w14:textId="5A044A51" w:rsidR="00163658" w:rsidRDefault="00504DA1" w:rsidP="00365118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Ad</w:t>
      </w:r>
      <w:r w:rsidR="001A04BF">
        <w:rPr>
          <w:rFonts w:ascii="Times New Roman" w:hAnsi="Times New Roman"/>
        </w:rPr>
        <w:t>. 5. četní závěrka MŠ Korkyně 2024</w:t>
      </w:r>
      <w:r w:rsidR="00D63548">
        <w:rPr>
          <w:rFonts w:ascii="Times New Roman" w:hAnsi="Times New Roman"/>
        </w:rPr>
        <w:t>.</w:t>
      </w:r>
    </w:p>
    <w:p w14:paraId="64115B4A" w14:textId="642B88F9" w:rsidR="00163658" w:rsidRDefault="00163658" w:rsidP="00365118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</w:t>
      </w:r>
      <w:r w:rsidR="001A04BF">
        <w:rPr>
          <w:rFonts w:ascii="Times New Roman" w:hAnsi="Times New Roman"/>
          <w:b w:val="0"/>
        </w:rPr>
        <w:t xml:space="preserve"> projednalo a schválilo účetní závěrku hospodaření MŠ Korkyně okres Příbram IČO 75030187 za rok 2024 sestavenou k 31. 12. 2024</w:t>
      </w:r>
    </w:p>
    <w:p w14:paraId="296FD169" w14:textId="23B5D7C1" w:rsidR="00D63548" w:rsidRPr="001939E3" w:rsidRDefault="00163658" w:rsidP="00163658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1A04BF">
        <w:rPr>
          <w:rFonts w:ascii="Times New Roman" w:hAnsi="Times New Roman"/>
          <w:b w:val="0"/>
        </w:rPr>
        <w:t>Pro: 7</w:t>
      </w:r>
      <w:r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</w:t>
      </w:r>
      <w:r>
        <w:rPr>
          <w:rFonts w:ascii="Times New Roman" w:hAnsi="Times New Roman"/>
          <w:b w:val="0"/>
        </w:rPr>
        <w:t>oti: 0 hlasů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  <w:t>zdržel se: 0 hlasů</w:t>
      </w:r>
    </w:p>
    <w:p w14:paraId="2265D2EC" w14:textId="47D3C73B" w:rsidR="001A04BF" w:rsidRPr="00C71BC1" w:rsidRDefault="001A04BF" w:rsidP="001A04BF">
      <w:pPr>
        <w:rPr>
          <w:rFonts w:ascii="Times New Roman" w:hAnsi="Times New Roman"/>
        </w:rPr>
      </w:pPr>
      <w:r w:rsidRPr="00C71BC1">
        <w:rPr>
          <w:rFonts w:ascii="Times New Roman" w:hAnsi="Times New Roman"/>
        </w:rPr>
        <w:t>Usnesení č.24</w:t>
      </w:r>
      <w:r w:rsidR="00163658" w:rsidRPr="00C71BC1">
        <w:rPr>
          <w:rFonts w:ascii="Times New Roman" w:hAnsi="Times New Roman"/>
        </w:rPr>
        <w:t xml:space="preserve">/2025: Zastupitelstvo obce Korkyně </w:t>
      </w:r>
      <w:r w:rsidRPr="00C71BC1">
        <w:rPr>
          <w:rFonts w:ascii="Times New Roman" w:hAnsi="Times New Roman"/>
        </w:rPr>
        <w:t>projednalo a schválilo účetní závěrku hospodaření MŠ Korkyně okres Příbram IČO 75030187 za rok 2024 sestavenou k 31. 12. 2024.</w:t>
      </w:r>
      <w:r w:rsidR="00AD1B28" w:rsidRPr="00C71BC1">
        <w:rPr>
          <w:rFonts w:ascii="Times New Roman" w:hAnsi="Times New Roman"/>
        </w:rPr>
        <w:t xml:space="preserve"> </w:t>
      </w:r>
      <w:r w:rsidRPr="00C71BC1">
        <w:rPr>
          <w:rFonts w:ascii="Times New Roman" w:hAnsi="Times New Roman"/>
        </w:rPr>
        <w:t>Účetní závěrka byla přijata bez výhrad.</w:t>
      </w:r>
      <w:r w:rsidR="00AD1B28" w:rsidRPr="00C71BC1">
        <w:rPr>
          <w:rFonts w:ascii="Times New Roman" w:hAnsi="Times New Roman"/>
        </w:rPr>
        <w:t xml:space="preserve"> </w:t>
      </w:r>
      <w:r w:rsidRPr="00C71BC1">
        <w:rPr>
          <w:rFonts w:ascii="Times New Roman" w:hAnsi="Times New Roman"/>
        </w:rPr>
        <w:t xml:space="preserve">MŠ Korkyně požádala o schválení </w:t>
      </w:r>
      <w:r w:rsidR="00AD1B28" w:rsidRPr="00C71BC1">
        <w:rPr>
          <w:rFonts w:ascii="Times New Roman" w:hAnsi="Times New Roman"/>
        </w:rPr>
        <w:t>účetní závěrky za rok 2024.</w:t>
      </w:r>
    </w:p>
    <w:p w14:paraId="2CF2B4CB" w14:textId="7BA62E4D" w:rsidR="00D723FF" w:rsidRPr="00D63548" w:rsidRDefault="00D723FF" w:rsidP="00365118">
      <w:pPr>
        <w:rPr>
          <w:rFonts w:ascii="Times New Roman" w:hAnsi="Times New Roman"/>
        </w:rPr>
      </w:pPr>
    </w:p>
    <w:p w14:paraId="35A2E80D" w14:textId="41522C9F" w:rsidR="00D63548" w:rsidRPr="00D63548" w:rsidRDefault="00D723FF" w:rsidP="00686831">
      <w:pPr>
        <w:rPr>
          <w:rFonts w:ascii="Times New Roman" w:hAnsi="Times New Roman"/>
        </w:rPr>
      </w:pPr>
      <w:r>
        <w:rPr>
          <w:rFonts w:ascii="Times New Roman" w:hAnsi="Times New Roman"/>
        </w:rPr>
        <w:t>Ad.</w:t>
      </w:r>
      <w:r w:rsidR="00C71BC1">
        <w:rPr>
          <w:rFonts w:ascii="Times New Roman" w:hAnsi="Times New Roman"/>
        </w:rPr>
        <w:t xml:space="preserve"> 6. Program rozvoje obce</w:t>
      </w:r>
      <w:r>
        <w:rPr>
          <w:rFonts w:ascii="Times New Roman" w:hAnsi="Times New Roman"/>
        </w:rPr>
        <w:t xml:space="preserve"> Korkyně</w:t>
      </w:r>
      <w:r w:rsidR="00C71BC1">
        <w:rPr>
          <w:rFonts w:ascii="Times New Roman" w:hAnsi="Times New Roman"/>
        </w:rPr>
        <w:t xml:space="preserve"> 2025-2031</w:t>
      </w:r>
      <w:r>
        <w:rPr>
          <w:rFonts w:ascii="Times New Roman" w:hAnsi="Times New Roman"/>
        </w:rPr>
        <w:t>.</w:t>
      </w:r>
    </w:p>
    <w:p w14:paraId="45AD05BA" w14:textId="6322F0D9" w:rsidR="00D63548" w:rsidRDefault="00522D5F" w:rsidP="00686831">
      <w:pPr>
        <w:rPr>
          <w:rFonts w:ascii="Times New Roman" w:hAnsi="Times New Roman"/>
          <w:b w:val="0"/>
        </w:rPr>
      </w:pPr>
      <w:r w:rsidRPr="00522D5F">
        <w:rPr>
          <w:rFonts w:ascii="Times New Roman" w:hAnsi="Times New Roman"/>
          <w:b w:val="0"/>
        </w:rPr>
        <w:t>Zastu</w:t>
      </w:r>
      <w:r w:rsidR="00D723FF">
        <w:rPr>
          <w:rFonts w:ascii="Times New Roman" w:hAnsi="Times New Roman"/>
          <w:b w:val="0"/>
        </w:rPr>
        <w:t>pitelstvo obce bylo seznámen</w:t>
      </w:r>
      <w:r w:rsidR="00C71BC1">
        <w:rPr>
          <w:rFonts w:ascii="Times New Roman" w:hAnsi="Times New Roman"/>
          <w:b w:val="0"/>
        </w:rPr>
        <w:t>o se zněním Programu rozvoje obce Korkyně na období 2025 až 2031. Uvedený dokument byl vyvěšen k připomínkování ze strany občanů dne 9. 4. 2025 na stránkách obce Korkyně.</w:t>
      </w:r>
    </w:p>
    <w:p w14:paraId="54712C26" w14:textId="77777777" w:rsidR="00C71BC1" w:rsidRPr="001939E3" w:rsidRDefault="00C71BC1" w:rsidP="00C71BC1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 xml:space="preserve">Pro: 7 </w:t>
      </w:r>
      <w:r w:rsidRPr="00333FAF">
        <w:rPr>
          <w:rFonts w:ascii="Times New Roman" w:hAnsi="Times New Roman"/>
          <w:b w:val="0"/>
        </w:rPr>
        <w:t>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</w:t>
      </w:r>
      <w:r>
        <w:rPr>
          <w:rFonts w:ascii="Times New Roman" w:hAnsi="Times New Roman"/>
          <w:b w:val="0"/>
        </w:rPr>
        <w:t>oti: 0 hlasů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  <w:t>zdržel se: 0 hlasů</w:t>
      </w:r>
    </w:p>
    <w:p w14:paraId="2ECF4DEF" w14:textId="25760F17" w:rsidR="003904EF" w:rsidRPr="00690FA6" w:rsidRDefault="00C71BC1" w:rsidP="003904EF">
      <w:pPr>
        <w:rPr>
          <w:rFonts w:ascii="Times New Roman" w:hAnsi="Times New Roman"/>
        </w:rPr>
      </w:pPr>
      <w:r w:rsidRPr="00690FA6">
        <w:rPr>
          <w:rFonts w:ascii="Times New Roman" w:hAnsi="Times New Roman"/>
        </w:rPr>
        <w:t>Usnesení č.25/2025:</w:t>
      </w:r>
      <w:r w:rsidR="003904EF" w:rsidRPr="00690FA6">
        <w:rPr>
          <w:rFonts w:ascii="Times New Roman" w:hAnsi="Times New Roman"/>
        </w:rPr>
        <w:t xml:space="preserve"> Zastupitelstvo obce Korkyně schválilo a souhlasí se zněním Programu rozvoje obce Korkyně na období 2025 až 2031. Uvedený dokument byl vyvěšen k připomínkování dne 9. 4. 2025 na stránkách obce Korkyně.</w:t>
      </w:r>
    </w:p>
    <w:p w14:paraId="67CBD189" w14:textId="77777777" w:rsidR="00C71BC1" w:rsidRDefault="00C71BC1" w:rsidP="00686831">
      <w:pPr>
        <w:rPr>
          <w:rFonts w:ascii="Times New Roman" w:hAnsi="Times New Roman"/>
          <w:b w:val="0"/>
        </w:rPr>
      </w:pPr>
    </w:p>
    <w:p w14:paraId="19C18398" w14:textId="555D14A1" w:rsidR="00D63548" w:rsidRDefault="006121E8" w:rsidP="00686831">
      <w:pPr>
        <w:rPr>
          <w:rFonts w:ascii="Times New Roman" w:hAnsi="Times New Roman"/>
        </w:rPr>
      </w:pPr>
      <w:r>
        <w:rPr>
          <w:rFonts w:ascii="Times New Roman" w:hAnsi="Times New Roman"/>
        </w:rPr>
        <w:t>Ad. 7. Žádost Městský úřad Dobříš</w:t>
      </w:r>
      <w:r w:rsidR="00D723FF">
        <w:rPr>
          <w:rFonts w:ascii="Times New Roman" w:hAnsi="Times New Roman"/>
        </w:rPr>
        <w:t>.</w:t>
      </w:r>
    </w:p>
    <w:p w14:paraId="2BEB8CE6" w14:textId="3A287341" w:rsidR="00D723FF" w:rsidRPr="009B6995" w:rsidRDefault="00D723FF" w:rsidP="00686831">
      <w:pPr>
        <w:rPr>
          <w:rFonts w:ascii="Times New Roman" w:hAnsi="Times New Roman"/>
          <w:b w:val="0"/>
        </w:rPr>
      </w:pPr>
      <w:r w:rsidRPr="009B6995">
        <w:rPr>
          <w:rFonts w:ascii="Times New Roman" w:hAnsi="Times New Roman"/>
          <w:b w:val="0"/>
        </w:rPr>
        <w:t xml:space="preserve">Zastupitelstvo obce Korkyně bylo </w:t>
      </w:r>
      <w:r w:rsidR="006121E8">
        <w:rPr>
          <w:rFonts w:ascii="Times New Roman" w:hAnsi="Times New Roman"/>
          <w:b w:val="0"/>
        </w:rPr>
        <w:t xml:space="preserve">seznámeno s žádostí </w:t>
      </w:r>
      <w:r w:rsidR="00EB7C27">
        <w:rPr>
          <w:rFonts w:ascii="Times New Roman" w:hAnsi="Times New Roman"/>
          <w:b w:val="0"/>
        </w:rPr>
        <w:t>Městského úřadu Dobříš odboru výstavby a životního prostředí o určení zastupitele, který bude spolupracovat s pořizovatelem při zpracování změny č. 2 územního plánu.</w:t>
      </w:r>
    </w:p>
    <w:p w14:paraId="4E68D96A" w14:textId="27E5F98C" w:rsidR="009B6995" w:rsidRDefault="009B6995" w:rsidP="009B6995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EB7C27">
        <w:rPr>
          <w:rFonts w:ascii="Times New Roman" w:hAnsi="Times New Roman"/>
          <w:b w:val="0"/>
        </w:rPr>
        <w:t>Pro: 7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5DB8ED1A" w14:textId="753C0A4E" w:rsidR="005F3FD7" w:rsidRPr="009B6995" w:rsidRDefault="00EB7C27" w:rsidP="00686831">
      <w:pPr>
        <w:rPr>
          <w:rFonts w:ascii="Times New Roman" w:hAnsi="Times New Roman"/>
        </w:rPr>
      </w:pPr>
      <w:r w:rsidRPr="00EB7C27">
        <w:rPr>
          <w:rFonts w:ascii="Times New Roman" w:hAnsi="Times New Roman"/>
        </w:rPr>
        <w:t>Usnesení č.26</w:t>
      </w:r>
      <w:r w:rsidR="009B6995" w:rsidRPr="00EB7C27">
        <w:rPr>
          <w:rFonts w:ascii="Times New Roman" w:hAnsi="Times New Roman"/>
        </w:rPr>
        <w:t xml:space="preserve">/2025: Zastupitelstvo obce Korkyně schválilo a souhlasí </w:t>
      </w:r>
      <w:r w:rsidRPr="00EB7C27">
        <w:rPr>
          <w:rFonts w:ascii="Times New Roman" w:hAnsi="Times New Roman"/>
        </w:rPr>
        <w:t>s žádostí Městského úřadu Dobříš odboru výstavby a životního prostředí o určení zastupitele, který bude spolupracovat s pořizovatelem při zpracování změny č. 2 územního plánu.</w:t>
      </w:r>
      <w:r>
        <w:rPr>
          <w:rFonts w:ascii="Times New Roman" w:hAnsi="Times New Roman"/>
        </w:rPr>
        <w:t xml:space="preserve"> Zvoleným zastupitel pro spolupráci s pořizovatelem je Jiří Soukup.</w:t>
      </w:r>
    </w:p>
    <w:p w14:paraId="546EF217" w14:textId="453175AA" w:rsidR="00D723FF" w:rsidRDefault="009B6995" w:rsidP="00686831">
      <w:pPr>
        <w:rPr>
          <w:rFonts w:ascii="Times New Roman" w:hAnsi="Times New Roman"/>
        </w:rPr>
      </w:pPr>
      <w:r>
        <w:rPr>
          <w:rFonts w:ascii="Times New Roman" w:hAnsi="Times New Roman"/>
        </w:rPr>
        <w:t>Ad.</w:t>
      </w:r>
      <w:r w:rsidR="005D5AD3">
        <w:rPr>
          <w:rFonts w:ascii="Times New Roman" w:hAnsi="Times New Roman"/>
        </w:rPr>
        <w:t xml:space="preserve"> 8. Žádost Svaz postižených civilizačními chorobami ČR. </w:t>
      </w:r>
    </w:p>
    <w:p w14:paraId="2C54C817" w14:textId="3B5430EE" w:rsidR="009B6995" w:rsidRPr="009B6995" w:rsidRDefault="009B6995" w:rsidP="00686831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Zastupitelstvo obce Korkyně </w:t>
      </w:r>
      <w:r w:rsidR="005D5AD3">
        <w:rPr>
          <w:rFonts w:ascii="Times New Roman" w:hAnsi="Times New Roman"/>
          <w:b w:val="0"/>
        </w:rPr>
        <w:t>bylo seznámeno s žádostí o poskytnutí finančního příspěvku na činnost pro rok 2025.</w:t>
      </w:r>
    </w:p>
    <w:p w14:paraId="2FC0A23B" w14:textId="5773FE93" w:rsidR="00886598" w:rsidRDefault="00886598" w:rsidP="00886598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 xml:space="preserve">Pro: </w:t>
      </w:r>
      <w:r w:rsidR="005D5AD3">
        <w:rPr>
          <w:rFonts w:ascii="Times New Roman" w:hAnsi="Times New Roman"/>
          <w:b w:val="0"/>
        </w:rPr>
        <w:t>6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 xml:space="preserve">proti: </w:t>
      </w:r>
      <w:r w:rsidR="005D5AD3">
        <w:rPr>
          <w:rFonts w:ascii="Times New Roman" w:hAnsi="Times New Roman"/>
          <w:b w:val="0"/>
        </w:rPr>
        <w:t>1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3F4A493A" w14:textId="77777777" w:rsidR="00D723FF" w:rsidRDefault="00D723FF" w:rsidP="00686831">
      <w:pPr>
        <w:rPr>
          <w:rFonts w:ascii="Times New Roman" w:hAnsi="Times New Roman"/>
        </w:rPr>
      </w:pPr>
    </w:p>
    <w:p w14:paraId="1DF7F755" w14:textId="62BD5816" w:rsidR="00886598" w:rsidRDefault="005D5AD3" w:rsidP="00686831">
      <w:pPr>
        <w:rPr>
          <w:rFonts w:ascii="Times New Roman" w:hAnsi="Times New Roman"/>
        </w:rPr>
      </w:pPr>
      <w:r>
        <w:rPr>
          <w:rFonts w:ascii="Times New Roman" w:hAnsi="Times New Roman"/>
        </w:rPr>
        <w:t>Usnesení č.27</w:t>
      </w:r>
      <w:r w:rsidR="00886598" w:rsidRPr="009B6995">
        <w:rPr>
          <w:rFonts w:ascii="Times New Roman" w:hAnsi="Times New Roman"/>
        </w:rPr>
        <w:t>/2025</w:t>
      </w:r>
      <w:r w:rsidR="00886598">
        <w:rPr>
          <w:rFonts w:ascii="Times New Roman" w:hAnsi="Times New Roman"/>
        </w:rPr>
        <w:t>:</w:t>
      </w:r>
      <w:r w:rsidR="00B5586F">
        <w:rPr>
          <w:rFonts w:ascii="Times New Roman" w:hAnsi="Times New Roman"/>
        </w:rPr>
        <w:t xml:space="preserve"> Zastupitelstvo obce Korkyně schválilo a souhlasí</w:t>
      </w:r>
      <w:r>
        <w:rPr>
          <w:rFonts w:ascii="Times New Roman" w:hAnsi="Times New Roman"/>
        </w:rPr>
        <w:t xml:space="preserve"> s žádostí o poskytnutí finančního příspěvku ve výši 2 000 Kč na činnost pro rok 2025</w:t>
      </w:r>
      <w:r w:rsidR="00B5586F">
        <w:rPr>
          <w:rFonts w:ascii="Times New Roman" w:hAnsi="Times New Roman"/>
        </w:rPr>
        <w:t>.</w:t>
      </w:r>
      <w:r w:rsidR="006C0AAF">
        <w:rPr>
          <w:rFonts w:ascii="Times New Roman" w:hAnsi="Times New Roman"/>
        </w:rPr>
        <w:t>Zastupitelstvo pověřuje starostu obce podpisem smlouvy.</w:t>
      </w:r>
    </w:p>
    <w:p w14:paraId="4CD84AE7" w14:textId="77777777" w:rsidR="00886598" w:rsidRDefault="00886598" w:rsidP="00686831">
      <w:pPr>
        <w:rPr>
          <w:rFonts w:ascii="Times New Roman" w:hAnsi="Times New Roman"/>
        </w:rPr>
      </w:pPr>
    </w:p>
    <w:p w14:paraId="4BCCD93C" w14:textId="13CE68CA" w:rsidR="00522D5F" w:rsidRPr="00B5586F" w:rsidRDefault="00EB2DE7" w:rsidP="00B5586F">
      <w:pPr>
        <w:rPr>
          <w:rFonts w:ascii="Times New Roman" w:hAnsi="Times New Roman"/>
        </w:rPr>
      </w:pPr>
      <w:r w:rsidRPr="00523858">
        <w:rPr>
          <w:rFonts w:ascii="Times New Roman" w:hAnsi="Times New Roman"/>
        </w:rPr>
        <w:t>Ad.</w:t>
      </w:r>
      <w:r w:rsidR="00664453">
        <w:rPr>
          <w:rFonts w:ascii="Times New Roman" w:hAnsi="Times New Roman"/>
        </w:rPr>
        <w:t xml:space="preserve"> </w:t>
      </w:r>
      <w:r w:rsidR="00B5586F">
        <w:rPr>
          <w:rFonts w:ascii="Times New Roman" w:hAnsi="Times New Roman"/>
        </w:rPr>
        <w:t>9</w:t>
      </w:r>
      <w:r w:rsidR="008221AD">
        <w:rPr>
          <w:rFonts w:ascii="Times New Roman" w:hAnsi="Times New Roman"/>
        </w:rPr>
        <w:t>.</w:t>
      </w:r>
      <w:r w:rsidRPr="00523858">
        <w:rPr>
          <w:rFonts w:ascii="Times New Roman" w:hAnsi="Times New Roman"/>
        </w:rPr>
        <w:t xml:space="preserve"> Pošta,</w:t>
      </w:r>
      <w:r w:rsidR="00303292">
        <w:rPr>
          <w:rFonts w:ascii="Times New Roman" w:hAnsi="Times New Roman"/>
        </w:rPr>
        <w:t xml:space="preserve"> </w:t>
      </w:r>
      <w:r w:rsidRPr="00523858">
        <w:rPr>
          <w:rFonts w:ascii="Times New Roman" w:hAnsi="Times New Roman"/>
        </w:rPr>
        <w:t>informace</w:t>
      </w:r>
      <w:r w:rsidR="00472D4B">
        <w:rPr>
          <w:rFonts w:ascii="Times New Roman" w:hAnsi="Times New Roman"/>
        </w:rPr>
        <w:t>:</w:t>
      </w:r>
    </w:p>
    <w:p w14:paraId="67B5D672" w14:textId="7CFEC3C5" w:rsidR="005F3FD7" w:rsidRDefault="00C37E1C" w:rsidP="008357E6">
      <w:pPr>
        <w:spacing w:line="240" w:lineRule="auto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-zastupitelstvo obce děkuje všem, kdo se podílel na organizaci a přípravě pálení čarod</w:t>
      </w:r>
      <w:r w:rsidR="006C0AAF">
        <w:rPr>
          <w:rFonts w:ascii="Times New Roman" w:hAnsi="Times New Roman"/>
          <w:b w:val="0"/>
        </w:rPr>
        <w:t>ě</w:t>
      </w:r>
      <w:r>
        <w:rPr>
          <w:rFonts w:ascii="Times New Roman" w:hAnsi="Times New Roman"/>
          <w:b w:val="0"/>
        </w:rPr>
        <w:t>jnic.</w:t>
      </w:r>
    </w:p>
    <w:p w14:paraId="257CFD57" w14:textId="69432CBF" w:rsidR="00C37E1C" w:rsidRPr="008357E6" w:rsidRDefault="00C37E1C" w:rsidP="008357E6">
      <w:pPr>
        <w:spacing w:line="240" w:lineRule="auto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-zastupitelstvo obce děkuje rodině Karasových za </w:t>
      </w:r>
      <w:r w:rsidR="006C0AAF">
        <w:rPr>
          <w:rFonts w:ascii="Times New Roman" w:hAnsi="Times New Roman"/>
          <w:b w:val="0"/>
        </w:rPr>
        <w:t>možnost uspořádání čarodějnic na jejich pozemku.</w:t>
      </w:r>
    </w:p>
    <w:p w14:paraId="4381EAF9" w14:textId="63852CE7" w:rsidR="006E3A36" w:rsidRPr="00E422BA" w:rsidRDefault="008256C1" w:rsidP="00827817">
      <w:pPr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Ad.</w:t>
      </w:r>
      <w:r w:rsidR="00664453">
        <w:rPr>
          <w:rFonts w:ascii="Times New Roman" w:hAnsi="Times New Roman"/>
        </w:rPr>
        <w:t xml:space="preserve"> </w:t>
      </w:r>
      <w:r w:rsidR="004D2EFE">
        <w:rPr>
          <w:rFonts w:ascii="Times New Roman" w:hAnsi="Times New Roman"/>
        </w:rPr>
        <w:t>10</w:t>
      </w:r>
      <w:r w:rsidR="00830C41">
        <w:rPr>
          <w:rFonts w:ascii="Times New Roman" w:hAnsi="Times New Roman"/>
        </w:rPr>
        <w:t>.</w:t>
      </w:r>
      <w:r w:rsidR="00560681">
        <w:rPr>
          <w:rFonts w:ascii="Times New Roman" w:hAnsi="Times New Roman"/>
        </w:rPr>
        <w:t xml:space="preserve"> Závěr</w:t>
      </w:r>
      <w:r w:rsidR="00496E74">
        <w:rPr>
          <w:rFonts w:ascii="Times New Roman" w:hAnsi="Times New Roman"/>
        </w:rPr>
        <w:t xml:space="preserve"> </w:t>
      </w:r>
    </w:p>
    <w:p w14:paraId="45251942" w14:textId="3B46BFC9" w:rsidR="000024DD" w:rsidRPr="00D027B8" w:rsidRDefault="002F5C59" w:rsidP="00D027B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Schůze byla ukončena v</w:t>
      </w:r>
      <w:r w:rsidR="00D60B2D">
        <w:rPr>
          <w:rFonts w:ascii="Times New Roman" w:hAnsi="Times New Roman"/>
          <w:b w:val="0"/>
        </w:rPr>
        <w:t>e</w:t>
      </w:r>
      <w:r w:rsidR="002D4AB1">
        <w:rPr>
          <w:rFonts w:ascii="Times New Roman" w:hAnsi="Times New Roman"/>
          <w:b w:val="0"/>
        </w:rPr>
        <w:t xml:space="preserve"> 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7C2A98">
        <w:rPr>
          <w:rFonts w:ascii="Times New Roman" w:hAnsi="Times New Roman"/>
          <w:b w:val="0"/>
        </w:rPr>
        <w:t>30</w:t>
      </w:r>
      <w:r w:rsidR="00560681" w:rsidRPr="00560681">
        <w:rPr>
          <w:rFonts w:ascii="Times New Roman" w:hAnsi="Times New Roman"/>
          <w:b w:val="0"/>
        </w:rPr>
        <w:t xml:space="preserve"> hod.</w:t>
      </w:r>
    </w:p>
    <w:p w14:paraId="548950F3" w14:textId="2BAE466B" w:rsidR="001817F1" w:rsidRPr="00686831" w:rsidRDefault="0050263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Zapsal</w:t>
      </w:r>
      <w:r w:rsidR="006C0AAF">
        <w:rPr>
          <w:rFonts w:ascii="Times New Roman" w:hAnsi="Times New Roman"/>
          <w:b w:val="0"/>
        </w:rPr>
        <w:t>a</w:t>
      </w:r>
      <w:r w:rsidR="00D82593">
        <w:rPr>
          <w:rFonts w:ascii="Times New Roman" w:hAnsi="Times New Roman"/>
          <w:b w:val="0"/>
        </w:rPr>
        <w:t>:</w:t>
      </w:r>
      <w:r w:rsidR="005F3FD7">
        <w:rPr>
          <w:rFonts w:ascii="Times New Roman" w:hAnsi="Times New Roman"/>
          <w:b w:val="0"/>
        </w:rPr>
        <w:t xml:space="preserve"> p. </w:t>
      </w:r>
      <w:r w:rsidR="006C0AAF">
        <w:rPr>
          <w:rFonts w:ascii="Times New Roman" w:hAnsi="Times New Roman"/>
          <w:b w:val="0"/>
        </w:rPr>
        <w:t>Kateřina Tesařová</w:t>
      </w:r>
    </w:p>
    <w:p w14:paraId="17A0116C" w14:textId="77777777" w:rsidR="00F54711" w:rsidRDefault="00F54711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 xml:space="preserve">Ověřovatelé zápisu: </w:t>
      </w:r>
    </w:p>
    <w:p w14:paraId="47EEFA21" w14:textId="77777777" w:rsidR="000608C7" w:rsidRPr="00333FAF" w:rsidRDefault="000608C7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</w:p>
    <w:p w14:paraId="72C9084A" w14:textId="0CFFC739" w:rsidR="00F54711" w:rsidRPr="00333FAF" w:rsidRDefault="00333FAF" w:rsidP="00F54711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</w:rPr>
      </w:pPr>
      <w:r w:rsidRPr="00780C67"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 xml:space="preserve">p. </w:t>
      </w:r>
      <w:r w:rsidR="006C0AAF">
        <w:rPr>
          <w:rFonts w:ascii="Times New Roman" w:hAnsi="Times New Roman"/>
          <w:b w:val="0"/>
        </w:rPr>
        <w:t>Z</w:t>
      </w:r>
      <w:r w:rsidR="00851070">
        <w:rPr>
          <w:rFonts w:ascii="Times New Roman" w:hAnsi="Times New Roman"/>
          <w:b w:val="0"/>
        </w:rPr>
        <w:t xml:space="preserve">. </w:t>
      </w:r>
      <w:r w:rsidR="006C0AAF">
        <w:rPr>
          <w:rFonts w:ascii="Times New Roman" w:hAnsi="Times New Roman"/>
          <w:b w:val="0"/>
        </w:rPr>
        <w:t>Černohorská</w:t>
      </w:r>
      <w:r w:rsidR="00522D5F">
        <w:rPr>
          <w:rFonts w:ascii="Times New Roman" w:hAnsi="Times New Roman"/>
          <w:b w:val="0"/>
        </w:rPr>
        <w:tab/>
      </w:r>
      <w:r w:rsidR="00186AEB">
        <w:rPr>
          <w:rFonts w:ascii="Times New Roman" w:hAnsi="Times New Roman"/>
          <w:b w:val="0"/>
        </w:rPr>
        <w:tab/>
      </w:r>
      <w:r w:rsidR="00F71646">
        <w:rPr>
          <w:rFonts w:ascii="Times New Roman" w:hAnsi="Times New Roman"/>
          <w:b w:val="0"/>
        </w:rPr>
        <w:tab/>
      </w:r>
      <w:r w:rsidR="00830C57">
        <w:rPr>
          <w:rFonts w:ascii="Times New Roman" w:hAnsi="Times New Roman"/>
          <w:b w:val="0"/>
        </w:rPr>
        <w:tab/>
      </w:r>
      <w:r w:rsidR="00BA708C">
        <w:rPr>
          <w:rFonts w:ascii="Times New Roman" w:hAnsi="Times New Roman"/>
          <w:b w:val="0"/>
        </w:rPr>
        <w:tab/>
      </w:r>
      <w:r w:rsidR="002D6DFA">
        <w:rPr>
          <w:rFonts w:ascii="Times New Roman" w:hAnsi="Times New Roman"/>
          <w:b w:val="0"/>
        </w:rPr>
        <w:tab/>
      </w:r>
      <w:r w:rsidR="007E7BBC">
        <w:rPr>
          <w:rFonts w:ascii="Times New Roman" w:hAnsi="Times New Roman"/>
          <w:b w:val="0"/>
        </w:rPr>
        <w:tab/>
      </w:r>
      <w:r w:rsidR="002A429F">
        <w:rPr>
          <w:rFonts w:ascii="Times New Roman" w:hAnsi="Times New Roman"/>
          <w:b w:val="0"/>
        </w:rPr>
        <w:t>…………………</w:t>
      </w:r>
    </w:p>
    <w:p w14:paraId="254FF798" w14:textId="283812A0" w:rsidR="00D54802" w:rsidRPr="00333FAF" w:rsidRDefault="00BA708C" w:rsidP="00333FAF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  <w:i/>
        </w:rPr>
      </w:pPr>
      <w:r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 xml:space="preserve">p. </w:t>
      </w:r>
      <w:r w:rsidR="004D2EFE">
        <w:rPr>
          <w:rFonts w:ascii="Times New Roman" w:hAnsi="Times New Roman"/>
          <w:b w:val="0"/>
        </w:rPr>
        <w:t>J</w:t>
      </w:r>
      <w:r w:rsidR="00D82593">
        <w:rPr>
          <w:rFonts w:ascii="Times New Roman" w:hAnsi="Times New Roman"/>
          <w:b w:val="0"/>
        </w:rPr>
        <w:t xml:space="preserve">. </w:t>
      </w:r>
      <w:r w:rsidR="006C0AAF">
        <w:rPr>
          <w:rFonts w:ascii="Times New Roman" w:hAnsi="Times New Roman"/>
          <w:b w:val="0"/>
        </w:rPr>
        <w:t>Martinovský</w:t>
      </w:r>
      <w:r w:rsidR="00522D5F">
        <w:rPr>
          <w:rFonts w:ascii="Times New Roman" w:hAnsi="Times New Roman"/>
          <w:b w:val="0"/>
        </w:rPr>
        <w:tab/>
      </w:r>
      <w:r w:rsidR="00186AEB">
        <w:rPr>
          <w:rFonts w:ascii="Times New Roman" w:hAnsi="Times New Roman"/>
          <w:b w:val="0"/>
        </w:rPr>
        <w:tab/>
      </w:r>
      <w:r w:rsidR="00F71646">
        <w:rPr>
          <w:rFonts w:ascii="Times New Roman" w:hAnsi="Times New Roman"/>
          <w:b w:val="0"/>
        </w:rPr>
        <w:tab/>
      </w:r>
      <w:r w:rsidR="004A1D9A">
        <w:rPr>
          <w:rFonts w:ascii="Times New Roman" w:hAnsi="Times New Roman"/>
          <w:b w:val="0"/>
        </w:rPr>
        <w:tab/>
      </w:r>
      <w:r w:rsidR="00717266">
        <w:rPr>
          <w:rFonts w:ascii="Times New Roman" w:hAnsi="Times New Roman"/>
          <w:b w:val="0"/>
        </w:rPr>
        <w:tab/>
      </w:r>
      <w:r w:rsidR="001A32E2">
        <w:rPr>
          <w:rFonts w:ascii="Times New Roman" w:hAnsi="Times New Roman"/>
          <w:b w:val="0"/>
        </w:rPr>
        <w:tab/>
      </w:r>
      <w:r w:rsidR="002D6DFA">
        <w:rPr>
          <w:rFonts w:ascii="Times New Roman" w:hAnsi="Times New Roman"/>
          <w:b w:val="0"/>
        </w:rPr>
        <w:tab/>
      </w:r>
      <w:r w:rsidR="002A429F">
        <w:rPr>
          <w:rFonts w:ascii="Times New Roman" w:hAnsi="Times New Roman"/>
          <w:b w:val="0"/>
        </w:rPr>
        <w:t>…………………</w:t>
      </w:r>
    </w:p>
    <w:sectPr w:rsidR="00D54802" w:rsidRPr="00333FAF" w:rsidSect="00326EB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1F918" w14:textId="77777777" w:rsidR="00B91569" w:rsidRDefault="00B91569" w:rsidP="00333FAF">
      <w:pPr>
        <w:spacing w:after="0" w:line="240" w:lineRule="auto"/>
      </w:pPr>
      <w:r>
        <w:separator/>
      </w:r>
    </w:p>
  </w:endnote>
  <w:endnote w:type="continuationSeparator" w:id="0">
    <w:p w14:paraId="532D180E" w14:textId="77777777" w:rsidR="00B91569" w:rsidRDefault="00B91569" w:rsidP="0033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69850"/>
      <w:docPartObj>
        <w:docPartGallery w:val="Page Numbers (Bottom of Page)"/>
        <w:docPartUnique/>
      </w:docPartObj>
    </w:sdtPr>
    <w:sdtEndPr/>
    <w:sdtContent>
      <w:p w14:paraId="075F519B" w14:textId="77777777" w:rsidR="001A5B9B" w:rsidRDefault="00F04662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7E1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ECA6A11" w14:textId="77777777" w:rsidR="001A5B9B" w:rsidRDefault="001A5B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A4DAD" w14:textId="77777777" w:rsidR="00B91569" w:rsidRDefault="00B91569" w:rsidP="00333FAF">
      <w:pPr>
        <w:spacing w:after="0" w:line="240" w:lineRule="auto"/>
      </w:pPr>
      <w:r>
        <w:separator/>
      </w:r>
    </w:p>
  </w:footnote>
  <w:footnote w:type="continuationSeparator" w:id="0">
    <w:p w14:paraId="7B9F7CA4" w14:textId="77777777" w:rsidR="00B91569" w:rsidRDefault="00B91569" w:rsidP="00333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F8AD" w14:textId="77777777" w:rsidR="001A5B9B" w:rsidRPr="00333FAF" w:rsidRDefault="001A5B9B">
    <w:pPr>
      <w:pStyle w:val="Zhlav"/>
      <w:rPr>
        <w:rFonts w:ascii="Times New Roman" w:hAnsi="Times New Roman"/>
        <w:b w:val="0"/>
      </w:rPr>
    </w:pPr>
    <w:r w:rsidRPr="00333FAF">
      <w:rPr>
        <w:rFonts w:ascii="Times New Roman" w:hAnsi="Times New Roman"/>
        <w:b w:val="0"/>
      </w:rPr>
      <w:t>OBEC KORKYNĚ</w:t>
    </w:r>
  </w:p>
  <w:p w14:paraId="1C71D4B9" w14:textId="77777777" w:rsidR="001A5B9B" w:rsidRDefault="001A5B9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D318A"/>
    <w:multiLevelType w:val="hybridMultilevel"/>
    <w:tmpl w:val="1592D132"/>
    <w:lvl w:ilvl="0" w:tplc="1452F5E6">
      <w:start w:val="9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A3601"/>
    <w:multiLevelType w:val="hybridMultilevel"/>
    <w:tmpl w:val="D5CC7CB8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222334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8B1583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A30039E"/>
    <w:multiLevelType w:val="hybridMultilevel"/>
    <w:tmpl w:val="0D8C183A"/>
    <w:lvl w:ilvl="0" w:tplc="70E6CA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C2A60"/>
    <w:multiLevelType w:val="hybridMultilevel"/>
    <w:tmpl w:val="793EE288"/>
    <w:lvl w:ilvl="0" w:tplc="D60C2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600FA"/>
    <w:multiLevelType w:val="hybridMultilevel"/>
    <w:tmpl w:val="9F8A1640"/>
    <w:lvl w:ilvl="0" w:tplc="5F9EC810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275344"/>
    <w:multiLevelType w:val="hybridMultilevel"/>
    <w:tmpl w:val="C3CA9884"/>
    <w:lvl w:ilvl="0" w:tplc="F5A66C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C32811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D591AFC"/>
    <w:multiLevelType w:val="hybridMultilevel"/>
    <w:tmpl w:val="F52E65B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E24D7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652894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6852173">
    <w:abstractNumId w:val="1"/>
  </w:num>
  <w:num w:numId="3" w16cid:durableId="427965141">
    <w:abstractNumId w:val="9"/>
  </w:num>
  <w:num w:numId="4" w16cid:durableId="2130320428">
    <w:abstractNumId w:val="2"/>
  </w:num>
  <w:num w:numId="5" w16cid:durableId="617033615">
    <w:abstractNumId w:val="3"/>
  </w:num>
  <w:num w:numId="6" w16cid:durableId="1100295507">
    <w:abstractNumId w:val="10"/>
  </w:num>
  <w:num w:numId="7" w16cid:durableId="1922249923">
    <w:abstractNumId w:val="8"/>
  </w:num>
  <w:num w:numId="8" w16cid:durableId="298801527">
    <w:abstractNumId w:val="0"/>
  </w:num>
  <w:num w:numId="9" w16cid:durableId="649528631">
    <w:abstractNumId w:val="6"/>
  </w:num>
  <w:num w:numId="10" w16cid:durableId="1341007042">
    <w:abstractNumId w:val="5"/>
  </w:num>
  <w:num w:numId="11" w16cid:durableId="794300963">
    <w:abstractNumId w:val="4"/>
  </w:num>
  <w:num w:numId="12" w16cid:durableId="17743516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CC9"/>
    <w:rsid w:val="00000A91"/>
    <w:rsid w:val="000024DD"/>
    <w:rsid w:val="00003FFB"/>
    <w:rsid w:val="000043D3"/>
    <w:rsid w:val="000044B3"/>
    <w:rsid w:val="00004739"/>
    <w:rsid w:val="00004935"/>
    <w:rsid w:val="00005D86"/>
    <w:rsid w:val="000071FA"/>
    <w:rsid w:val="00013E07"/>
    <w:rsid w:val="00014D1A"/>
    <w:rsid w:val="00017620"/>
    <w:rsid w:val="000206B1"/>
    <w:rsid w:val="00020C2E"/>
    <w:rsid w:val="000273EC"/>
    <w:rsid w:val="0002792A"/>
    <w:rsid w:val="00030A4E"/>
    <w:rsid w:val="00032FA1"/>
    <w:rsid w:val="0003462F"/>
    <w:rsid w:val="00036691"/>
    <w:rsid w:val="00036BB7"/>
    <w:rsid w:val="00036CEB"/>
    <w:rsid w:val="00040C35"/>
    <w:rsid w:val="00041F28"/>
    <w:rsid w:val="00042434"/>
    <w:rsid w:val="00042984"/>
    <w:rsid w:val="00043000"/>
    <w:rsid w:val="00045906"/>
    <w:rsid w:val="0004635C"/>
    <w:rsid w:val="00046B63"/>
    <w:rsid w:val="000501B8"/>
    <w:rsid w:val="00053D0D"/>
    <w:rsid w:val="0005444E"/>
    <w:rsid w:val="00056471"/>
    <w:rsid w:val="000564C6"/>
    <w:rsid w:val="00056674"/>
    <w:rsid w:val="00056D0D"/>
    <w:rsid w:val="000570BC"/>
    <w:rsid w:val="00057BED"/>
    <w:rsid w:val="00057DE3"/>
    <w:rsid w:val="000604AC"/>
    <w:rsid w:val="00060509"/>
    <w:rsid w:val="000608C7"/>
    <w:rsid w:val="00060BE8"/>
    <w:rsid w:val="00063E1C"/>
    <w:rsid w:val="00066C80"/>
    <w:rsid w:val="00066CFE"/>
    <w:rsid w:val="000678FA"/>
    <w:rsid w:val="0007137B"/>
    <w:rsid w:val="000716BF"/>
    <w:rsid w:val="00072B01"/>
    <w:rsid w:val="000734CC"/>
    <w:rsid w:val="00073A8E"/>
    <w:rsid w:val="000759D1"/>
    <w:rsid w:val="0007718A"/>
    <w:rsid w:val="00077D0E"/>
    <w:rsid w:val="00081AA0"/>
    <w:rsid w:val="00082505"/>
    <w:rsid w:val="00083353"/>
    <w:rsid w:val="000843FB"/>
    <w:rsid w:val="00086C75"/>
    <w:rsid w:val="00093E2A"/>
    <w:rsid w:val="000951C4"/>
    <w:rsid w:val="00095487"/>
    <w:rsid w:val="00095BD4"/>
    <w:rsid w:val="0009629C"/>
    <w:rsid w:val="0009770F"/>
    <w:rsid w:val="000A292F"/>
    <w:rsid w:val="000A4C1A"/>
    <w:rsid w:val="000A7409"/>
    <w:rsid w:val="000B0C0B"/>
    <w:rsid w:val="000B1F3E"/>
    <w:rsid w:val="000B27ED"/>
    <w:rsid w:val="000B2D94"/>
    <w:rsid w:val="000B322E"/>
    <w:rsid w:val="000B4F7B"/>
    <w:rsid w:val="000B758A"/>
    <w:rsid w:val="000C0B36"/>
    <w:rsid w:val="000C105D"/>
    <w:rsid w:val="000C1729"/>
    <w:rsid w:val="000C1B30"/>
    <w:rsid w:val="000C1B9B"/>
    <w:rsid w:val="000C3ACD"/>
    <w:rsid w:val="000C4D5D"/>
    <w:rsid w:val="000C565C"/>
    <w:rsid w:val="000C5DAF"/>
    <w:rsid w:val="000C7F0E"/>
    <w:rsid w:val="000D0FF1"/>
    <w:rsid w:val="000D1AD2"/>
    <w:rsid w:val="000D3F05"/>
    <w:rsid w:val="000D4823"/>
    <w:rsid w:val="000D7FBD"/>
    <w:rsid w:val="000E1E0E"/>
    <w:rsid w:val="000E2A54"/>
    <w:rsid w:val="000E3F00"/>
    <w:rsid w:val="000E4FC6"/>
    <w:rsid w:val="000E5707"/>
    <w:rsid w:val="000E57E9"/>
    <w:rsid w:val="000E6998"/>
    <w:rsid w:val="000E786D"/>
    <w:rsid w:val="000F5E14"/>
    <w:rsid w:val="000F7889"/>
    <w:rsid w:val="0010069C"/>
    <w:rsid w:val="00101BA1"/>
    <w:rsid w:val="00105917"/>
    <w:rsid w:val="00107901"/>
    <w:rsid w:val="001114D6"/>
    <w:rsid w:val="00112F69"/>
    <w:rsid w:val="001141A5"/>
    <w:rsid w:val="001141FA"/>
    <w:rsid w:val="00116C2C"/>
    <w:rsid w:val="00120300"/>
    <w:rsid w:val="00122E0F"/>
    <w:rsid w:val="00122F8B"/>
    <w:rsid w:val="00126F7C"/>
    <w:rsid w:val="00126FB4"/>
    <w:rsid w:val="00130242"/>
    <w:rsid w:val="00133146"/>
    <w:rsid w:val="001342BD"/>
    <w:rsid w:val="00134D46"/>
    <w:rsid w:val="00134F2E"/>
    <w:rsid w:val="00136930"/>
    <w:rsid w:val="001373F8"/>
    <w:rsid w:val="00143E3F"/>
    <w:rsid w:val="00145DA9"/>
    <w:rsid w:val="00146EE9"/>
    <w:rsid w:val="001472F2"/>
    <w:rsid w:val="00150121"/>
    <w:rsid w:val="001505BC"/>
    <w:rsid w:val="001507D2"/>
    <w:rsid w:val="0015102C"/>
    <w:rsid w:val="00151ACF"/>
    <w:rsid w:val="00152578"/>
    <w:rsid w:val="00152B8A"/>
    <w:rsid w:val="00154710"/>
    <w:rsid w:val="00154865"/>
    <w:rsid w:val="00154C04"/>
    <w:rsid w:val="00157713"/>
    <w:rsid w:val="00162B2B"/>
    <w:rsid w:val="00163658"/>
    <w:rsid w:val="001647A7"/>
    <w:rsid w:val="0016492A"/>
    <w:rsid w:val="00165679"/>
    <w:rsid w:val="0017033A"/>
    <w:rsid w:val="00175457"/>
    <w:rsid w:val="00176FBA"/>
    <w:rsid w:val="001802D5"/>
    <w:rsid w:val="001817F1"/>
    <w:rsid w:val="00181D93"/>
    <w:rsid w:val="00184E7E"/>
    <w:rsid w:val="0018547E"/>
    <w:rsid w:val="0018608D"/>
    <w:rsid w:val="00186AEB"/>
    <w:rsid w:val="00186ECA"/>
    <w:rsid w:val="001877C5"/>
    <w:rsid w:val="00187CC8"/>
    <w:rsid w:val="00190C8C"/>
    <w:rsid w:val="001919EC"/>
    <w:rsid w:val="001939E3"/>
    <w:rsid w:val="00193F07"/>
    <w:rsid w:val="00194266"/>
    <w:rsid w:val="001949A5"/>
    <w:rsid w:val="001A04BF"/>
    <w:rsid w:val="001A0F2F"/>
    <w:rsid w:val="001A3174"/>
    <w:rsid w:val="001A32E2"/>
    <w:rsid w:val="001A5B9B"/>
    <w:rsid w:val="001A6023"/>
    <w:rsid w:val="001A7941"/>
    <w:rsid w:val="001B0DD8"/>
    <w:rsid w:val="001B28CE"/>
    <w:rsid w:val="001B3CBE"/>
    <w:rsid w:val="001B565A"/>
    <w:rsid w:val="001B5AAB"/>
    <w:rsid w:val="001C56D4"/>
    <w:rsid w:val="001C62CE"/>
    <w:rsid w:val="001C7A52"/>
    <w:rsid w:val="001D4BD2"/>
    <w:rsid w:val="001D5381"/>
    <w:rsid w:val="001D69B4"/>
    <w:rsid w:val="001D72D9"/>
    <w:rsid w:val="001D7B69"/>
    <w:rsid w:val="001D7E3D"/>
    <w:rsid w:val="001E5135"/>
    <w:rsid w:val="001F0AF5"/>
    <w:rsid w:val="001F1459"/>
    <w:rsid w:val="001F2186"/>
    <w:rsid w:val="001F4B0B"/>
    <w:rsid w:val="001F511B"/>
    <w:rsid w:val="001F7CB1"/>
    <w:rsid w:val="00201D50"/>
    <w:rsid w:val="00202DEF"/>
    <w:rsid w:val="00210772"/>
    <w:rsid w:val="00210C1C"/>
    <w:rsid w:val="00212586"/>
    <w:rsid w:val="00212CE7"/>
    <w:rsid w:val="00212D75"/>
    <w:rsid w:val="00221650"/>
    <w:rsid w:val="00223E4C"/>
    <w:rsid w:val="002244F6"/>
    <w:rsid w:val="00224D99"/>
    <w:rsid w:val="002253F9"/>
    <w:rsid w:val="00226A58"/>
    <w:rsid w:val="002308D8"/>
    <w:rsid w:val="0023276F"/>
    <w:rsid w:val="00234E47"/>
    <w:rsid w:val="002362B8"/>
    <w:rsid w:val="0023634E"/>
    <w:rsid w:val="0023689A"/>
    <w:rsid w:val="00241B3D"/>
    <w:rsid w:val="0024268B"/>
    <w:rsid w:val="00242AE6"/>
    <w:rsid w:val="00247DF3"/>
    <w:rsid w:val="00247E00"/>
    <w:rsid w:val="00250DDC"/>
    <w:rsid w:val="00253492"/>
    <w:rsid w:val="00253F0D"/>
    <w:rsid w:val="00254D95"/>
    <w:rsid w:val="002553D9"/>
    <w:rsid w:val="0025591E"/>
    <w:rsid w:val="00255D14"/>
    <w:rsid w:val="0025609F"/>
    <w:rsid w:val="002561BA"/>
    <w:rsid w:val="00257F6D"/>
    <w:rsid w:val="002608E4"/>
    <w:rsid w:val="002617C3"/>
    <w:rsid w:val="00263A05"/>
    <w:rsid w:val="002646B5"/>
    <w:rsid w:val="002648AB"/>
    <w:rsid w:val="00264ACF"/>
    <w:rsid w:val="0026668D"/>
    <w:rsid w:val="00266E69"/>
    <w:rsid w:val="00270793"/>
    <w:rsid w:val="0027167B"/>
    <w:rsid w:val="002719BA"/>
    <w:rsid w:val="00272272"/>
    <w:rsid w:val="0027272C"/>
    <w:rsid w:val="00272A6A"/>
    <w:rsid w:val="00273045"/>
    <w:rsid w:val="00273E71"/>
    <w:rsid w:val="00274CCA"/>
    <w:rsid w:val="00275429"/>
    <w:rsid w:val="00276648"/>
    <w:rsid w:val="0027702E"/>
    <w:rsid w:val="00277C6C"/>
    <w:rsid w:val="002809FD"/>
    <w:rsid w:val="00280CBE"/>
    <w:rsid w:val="00282B98"/>
    <w:rsid w:val="002854C4"/>
    <w:rsid w:val="00287231"/>
    <w:rsid w:val="002948BA"/>
    <w:rsid w:val="00297A6C"/>
    <w:rsid w:val="002A054C"/>
    <w:rsid w:val="002A0B66"/>
    <w:rsid w:val="002A1FF1"/>
    <w:rsid w:val="002A2392"/>
    <w:rsid w:val="002A429F"/>
    <w:rsid w:val="002A435F"/>
    <w:rsid w:val="002A4387"/>
    <w:rsid w:val="002A6035"/>
    <w:rsid w:val="002A73AB"/>
    <w:rsid w:val="002B0EEC"/>
    <w:rsid w:val="002B107B"/>
    <w:rsid w:val="002B23AF"/>
    <w:rsid w:val="002C01AE"/>
    <w:rsid w:val="002C1EF9"/>
    <w:rsid w:val="002C28F9"/>
    <w:rsid w:val="002C499B"/>
    <w:rsid w:val="002C5B6F"/>
    <w:rsid w:val="002C5F7E"/>
    <w:rsid w:val="002C6365"/>
    <w:rsid w:val="002C741E"/>
    <w:rsid w:val="002D09F3"/>
    <w:rsid w:val="002D0CA9"/>
    <w:rsid w:val="002D0E02"/>
    <w:rsid w:val="002D14C2"/>
    <w:rsid w:val="002D2349"/>
    <w:rsid w:val="002D2548"/>
    <w:rsid w:val="002D4487"/>
    <w:rsid w:val="002D4AB1"/>
    <w:rsid w:val="002D6200"/>
    <w:rsid w:val="002D6DFA"/>
    <w:rsid w:val="002E08C0"/>
    <w:rsid w:val="002E5368"/>
    <w:rsid w:val="002E7FAF"/>
    <w:rsid w:val="002F1EE0"/>
    <w:rsid w:val="002F28F2"/>
    <w:rsid w:val="002F2FC2"/>
    <w:rsid w:val="002F50B1"/>
    <w:rsid w:val="002F5C59"/>
    <w:rsid w:val="002F6877"/>
    <w:rsid w:val="002F74B1"/>
    <w:rsid w:val="002F7875"/>
    <w:rsid w:val="00301EE4"/>
    <w:rsid w:val="0030232E"/>
    <w:rsid w:val="00303292"/>
    <w:rsid w:val="003100A3"/>
    <w:rsid w:val="00311BD3"/>
    <w:rsid w:val="00312F3D"/>
    <w:rsid w:val="00314F9A"/>
    <w:rsid w:val="003211F8"/>
    <w:rsid w:val="0032266D"/>
    <w:rsid w:val="00326545"/>
    <w:rsid w:val="00326EBE"/>
    <w:rsid w:val="003270C0"/>
    <w:rsid w:val="003274B5"/>
    <w:rsid w:val="0033237F"/>
    <w:rsid w:val="003323FD"/>
    <w:rsid w:val="00333A05"/>
    <w:rsid w:val="00333FAF"/>
    <w:rsid w:val="00335510"/>
    <w:rsid w:val="00340AB9"/>
    <w:rsid w:val="00342224"/>
    <w:rsid w:val="00344A9F"/>
    <w:rsid w:val="00345734"/>
    <w:rsid w:val="003471F2"/>
    <w:rsid w:val="00347800"/>
    <w:rsid w:val="00351B19"/>
    <w:rsid w:val="00351B9C"/>
    <w:rsid w:val="00352082"/>
    <w:rsid w:val="00353817"/>
    <w:rsid w:val="00356711"/>
    <w:rsid w:val="00356937"/>
    <w:rsid w:val="00357300"/>
    <w:rsid w:val="00360DB6"/>
    <w:rsid w:val="0036194B"/>
    <w:rsid w:val="00363186"/>
    <w:rsid w:val="00365118"/>
    <w:rsid w:val="00365718"/>
    <w:rsid w:val="003675CF"/>
    <w:rsid w:val="00367E19"/>
    <w:rsid w:val="00371481"/>
    <w:rsid w:val="00373795"/>
    <w:rsid w:val="003758BE"/>
    <w:rsid w:val="00381431"/>
    <w:rsid w:val="00382D6E"/>
    <w:rsid w:val="0038623E"/>
    <w:rsid w:val="00387700"/>
    <w:rsid w:val="003904EF"/>
    <w:rsid w:val="00390EC0"/>
    <w:rsid w:val="00392CAE"/>
    <w:rsid w:val="0039452B"/>
    <w:rsid w:val="00394CEF"/>
    <w:rsid w:val="003A0369"/>
    <w:rsid w:val="003A0A36"/>
    <w:rsid w:val="003A1692"/>
    <w:rsid w:val="003A2B75"/>
    <w:rsid w:val="003A461C"/>
    <w:rsid w:val="003A4CA2"/>
    <w:rsid w:val="003B0FEE"/>
    <w:rsid w:val="003B2937"/>
    <w:rsid w:val="003B324E"/>
    <w:rsid w:val="003B5E8C"/>
    <w:rsid w:val="003C3AE7"/>
    <w:rsid w:val="003C429E"/>
    <w:rsid w:val="003C5616"/>
    <w:rsid w:val="003C799C"/>
    <w:rsid w:val="003D0632"/>
    <w:rsid w:val="003D10EB"/>
    <w:rsid w:val="003D14E9"/>
    <w:rsid w:val="003D1A9F"/>
    <w:rsid w:val="003D6BC1"/>
    <w:rsid w:val="003E0825"/>
    <w:rsid w:val="003E08AC"/>
    <w:rsid w:val="003E0DD8"/>
    <w:rsid w:val="003E2518"/>
    <w:rsid w:val="003E311B"/>
    <w:rsid w:val="003E585E"/>
    <w:rsid w:val="003E6C44"/>
    <w:rsid w:val="003E7202"/>
    <w:rsid w:val="003F0BDD"/>
    <w:rsid w:val="003F1204"/>
    <w:rsid w:val="003F14F7"/>
    <w:rsid w:val="003F2D98"/>
    <w:rsid w:val="003F5E30"/>
    <w:rsid w:val="003F698F"/>
    <w:rsid w:val="003F7176"/>
    <w:rsid w:val="00404C2F"/>
    <w:rsid w:val="004076C1"/>
    <w:rsid w:val="004101BF"/>
    <w:rsid w:val="004131D1"/>
    <w:rsid w:val="00414442"/>
    <w:rsid w:val="00414AB5"/>
    <w:rsid w:val="00415EE7"/>
    <w:rsid w:val="00416BD0"/>
    <w:rsid w:val="00420596"/>
    <w:rsid w:val="00426523"/>
    <w:rsid w:val="00427710"/>
    <w:rsid w:val="004309F6"/>
    <w:rsid w:val="00432617"/>
    <w:rsid w:val="00432B34"/>
    <w:rsid w:val="0043364F"/>
    <w:rsid w:val="00433E2C"/>
    <w:rsid w:val="00434005"/>
    <w:rsid w:val="00437E51"/>
    <w:rsid w:val="00440326"/>
    <w:rsid w:val="004403C2"/>
    <w:rsid w:val="00440431"/>
    <w:rsid w:val="0044149E"/>
    <w:rsid w:val="00441F31"/>
    <w:rsid w:val="004420B5"/>
    <w:rsid w:val="00442948"/>
    <w:rsid w:val="00445278"/>
    <w:rsid w:val="00450A14"/>
    <w:rsid w:val="00453263"/>
    <w:rsid w:val="00456F4B"/>
    <w:rsid w:val="00457313"/>
    <w:rsid w:val="00460232"/>
    <w:rsid w:val="00461151"/>
    <w:rsid w:val="0046172C"/>
    <w:rsid w:val="00461AB2"/>
    <w:rsid w:val="004620E4"/>
    <w:rsid w:val="0046267C"/>
    <w:rsid w:val="00462EB0"/>
    <w:rsid w:val="004634A0"/>
    <w:rsid w:val="00463597"/>
    <w:rsid w:val="004644E8"/>
    <w:rsid w:val="00465B4D"/>
    <w:rsid w:val="00466625"/>
    <w:rsid w:val="00472D4B"/>
    <w:rsid w:val="00473CC8"/>
    <w:rsid w:val="004742EF"/>
    <w:rsid w:val="004746B6"/>
    <w:rsid w:val="004809BE"/>
    <w:rsid w:val="00480BF5"/>
    <w:rsid w:val="00481C3A"/>
    <w:rsid w:val="00485B51"/>
    <w:rsid w:val="004901E0"/>
    <w:rsid w:val="00490E31"/>
    <w:rsid w:val="0049328A"/>
    <w:rsid w:val="00493D48"/>
    <w:rsid w:val="0049418A"/>
    <w:rsid w:val="00496E74"/>
    <w:rsid w:val="00497914"/>
    <w:rsid w:val="004A1028"/>
    <w:rsid w:val="004A1D9A"/>
    <w:rsid w:val="004A28FE"/>
    <w:rsid w:val="004A3C55"/>
    <w:rsid w:val="004A552B"/>
    <w:rsid w:val="004A72E3"/>
    <w:rsid w:val="004A79A6"/>
    <w:rsid w:val="004B03D3"/>
    <w:rsid w:val="004B0C64"/>
    <w:rsid w:val="004B24A2"/>
    <w:rsid w:val="004B2CEC"/>
    <w:rsid w:val="004B40A0"/>
    <w:rsid w:val="004B4880"/>
    <w:rsid w:val="004B48E0"/>
    <w:rsid w:val="004B4C9A"/>
    <w:rsid w:val="004B58E6"/>
    <w:rsid w:val="004C32E2"/>
    <w:rsid w:val="004C6387"/>
    <w:rsid w:val="004C63A7"/>
    <w:rsid w:val="004C73F1"/>
    <w:rsid w:val="004C74D2"/>
    <w:rsid w:val="004C78D2"/>
    <w:rsid w:val="004C7A18"/>
    <w:rsid w:val="004D2EFE"/>
    <w:rsid w:val="004D5442"/>
    <w:rsid w:val="004D5A79"/>
    <w:rsid w:val="004E3ABE"/>
    <w:rsid w:val="004E4998"/>
    <w:rsid w:val="004E5A92"/>
    <w:rsid w:val="004E6310"/>
    <w:rsid w:val="004E6F79"/>
    <w:rsid w:val="004F0B71"/>
    <w:rsid w:val="004F20ED"/>
    <w:rsid w:val="004F25E8"/>
    <w:rsid w:val="004F327D"/>
    <w:rsid w:val="004F4C53"/>
    <w:rsid w:val="004F55A9"/>
    <w:rsid w:val="004F7E2D"/>
    <w:rsid w:val="005006AA"/>
    <w:rsid w:val="00501415"/>
    <w:rsid w:val="00501485"/>
    <w:rsid w:val="00501F78"/>
    <w:rsid w:val="00502637"/>
    <w:rsid w:val="00504B93"/>
    <w:rsid w:val="00504DA1"/>
    <w:rsid w:val="00506D29"/>
    <w:rsid w:val="00507B89"/>
    <w:rsid w:val="00510ACD"/>
    <w:rsid w:val="00514369"/>
    <w:rsid w:val="00514E4A"/>
    <w:rsid w:val="0051762B"/>
    <w:rsid w:val="00517844"/>
    <w:rsid w:val="00522D5F"/>
    <w:rsid w:val="00523858"/>
    <w:rsid w:val="00523A6A"/>
    <w:rsid w:val="00525C5F"/>
    <w:rsid w:val="005262A1"/>
    <w:rsid w:val="005263FA"/>
    <w:rsid w:val="0052737F"/>
    <w:rsid w:val="005329E3"/>
    <w:rsid w:val="0053378B"/>
    <w:rsid w:val="00535673"/>
    <w:rsid w:val="005376F9"/>
    <w:rsid w:val="00542EB5"/>
    <w:rsid w:val="00543834"/>
    <w:rsid w:val="005460D1"/>
    <w:rsid w:val="00546BC6"/>
    <w:rsid w:val="0054734F"/>
    <w:rsid w:val="00557FA2"/>
    <w:rsid w:val="00560681"/>
    <w:rsid w:val="005608DA"/>
    <w:rsid w:val="005615B7"/>
    <w:rsid w:val="00562380"/>
    <w:rsid w:val="00563CDA"/>
    <w:rsid w:val="00564C1D"/>
    <w:rsid w:val="005671F7"/>
    <w:rsid w:val="00567C11"/>
    <w:rsid w:val="00572824"/>
    <w:rsid w:val="00573BA9"/>
    <w:rsid w:val="005748C7"/>
    <w:rsid w:val="00574BA5"/>
    <w:rsid w:val="00575379"/>
    <w:rsid w:val="00575EDC"/>
    <w:rsid w:val="00576938"/>
    <w:rsid w:val="00576B38"/>
    <w:rsid w:val="00581D26"/>
    <w:rsid w:val="00582901"/>
    <w:rsid w:val="00583796"/>
    <w:rsid w:val="00585B26"/>
    <w:rsid w:val="005905A7"/>
    <w:rsid w:val="00592DA0"/>
    <w:rsid w:val="00593DCB"/>
    <w:rsid w:val="00594151"/>
    <w:rsid w:val="005953DF"/>
    <w:rsid w:val="0059683E"/>
    <w:rsid w:val="00596E20"/>
    <w:rsid w:val="00597366"/>
    <w:rsid w:val="005A0F03"/>
    <w:rsid w:val="005A1789"/>
    <w:rsid w:val="005A2B14"/>
    <w:rsid w:val="005B1980"/>
    <w:rsid w:val="005B4444"/>
    <w:rsid w:val="005C148A"/>
    <w:rsid w:val="005C37AE"/>
    <w:rsid w:val="005D07D1"/>
    <w:rsid w:val="005D2CA5"/>
    <w:rsid w:val="005D5AD3"/>
    <w:rsid w:val="005D7EFA"/>
    <w:rsid w:val="005E06F4"/>
    <w:rsid w:val="005E4B81"/>
    <w:rsid w:val="005E5ABF"/>
    <w:rsid w:val="005E5E6D"/>
    <w:rsid w:val="005E60AF"/>
    <w:rsid w:val="005E70DD"/>
    <w:rsid w:val="005F13F5"/>
    <w:rsid w:val="005F14B4"/>
    <w:rsid w:val="005F3FD7"/>
    <w:rsid w:val="005F45AF"/>
    <w:rsid w:val="005F60A2"/>
    <w:rsid w:val="005F7952"/>
    <w:rsid w:val="00601393"/>
    <w:rsid w:val="0060303D"/>
    <w:rsid w:val="00610765"/>
    <w:rsid w:val="00610B4F"/>
    <w:rsid w:val="00611FE9"/>
    <w:rsid w:val="006121E8"/>
    <w:rsid w:val="00614771"/>
    <w:rsid w:val="00616D3E"/>
    <w:rsid w:val="00623E01"/>
    <w:rsid w:val="00623F64"/>
    <w:rsid w:val="006240DD"/>
    <w:rsid w:val="006241D9"/>
    <w:rsid w:val="00624578"/>
    <w:rsid w:val="00631906"/>
    <w:rsid w:val="00632D6C"/>
    <w:rsid w:val="006335F5"/>
    <w:rsid w:val="006348B7"/>
    <w:rsid w:val="00635DEA"/>
    <w:rsid w:val="00636E62"/>
    <w:rsid w:val="00641EC5"/>
    <w:rsid w:val="00642A67"/>
    <w:rsid w:val="00644724"/>
    <w:rsid w:val="0064511A"/>
    <w:rsid w:val="0064729C"/>
    <w:rsid w:val="0065108C"/>
    <w:rsid w:val="006526B3"/>
    <w:rsid w:val="006527E0"/>
    <w:rsid w:val="00652D13"/>
    <w:rsid w:val="00654476"/>
    <w:rsid w:val="0065494A"/>
    <w:rsid w:val="00654F7F"/>
    <w:rsid w:val="0065550A"/>
    <w:rsid w:val="00656BA6"/>
    <w:rsid w:val="00660115"/>
    <w:rsid w:val="006612E5"/>
    <w:rsid w:val="00661C46"/>
    <w:rsid w:val="00664453"/>
    <w:rsid w:val="00666BE9"/>
    <w:rsid w:val="00666C43"/>
    <w:rsid w:val="00667245"/>
    <w:rsid w:val="00671F8A"/>
    <w:rsid w:val="00672E85"/>
    <w:rsid w:val="00680AF7"/>
    <w:rsid w:val="006828A6"/>
    <w:rsid w:val="00686831"/>
    <w:rsid w:val="0068778C"/>
    <w:rsid w:val="00687CF7"/>
    <w:rsid w:val="00690DB6"/>
    <w:rsid w:val="00690FA6"/>
    <w:rsid w:val="006915BF"/>
    <w:rsid w:val="00693228"/>
    <w:rsid w:val="00693858"/>
    <w:rsid w:val="0069645E"/>
    <w:rsid w:val="00696FD7"/>
    <w:rsid w:val="006A14C0"/>
    <w:rsid w:val="006A3BFD"/>
    <w:rsid w:val="006A43F7"/>
    <w:rsid w:val="006B06F0"/>
    <w:rsid w:val="006B0D6E"/>
    <w:rsid w:val="006B24C1"/>
    <w:rsid w:val="006B2B3D"/>
    <w:rsid w:val="006B2D6D"/>
    <w:rsid w:val="006B3D1B"/>
    <w:rsid w:val="006B6DA4"/>
    <w:rsid w:val="006C0AAF"/>
    <w:rsid w:val="006C101C"/>
    <w:rsid w:val="006C1AE8"/>
    <w:rsid w:val="006C4454"/>
    <w:rsid w:val="006C4828"/>
    <w:rsid w:val="006C4CB8"/>
    <w:rsid w:val="006C4E3A"/>
    <w:rsid w:val="006C582E"/>
    <w:rsid w:val="006C5A2F"/>
    <w:rsid w:val="006C7292"/>
    <w:rsid w:val="006D11CD"/>
    <w:rsid w:val="006D1EF8"/>
    <w:rsid w:val="006D2000"/>
    <w:rsid w:val="006D26C0"/>
    <w:rsid w:val="006D271D"/>
    <w:rsid w:val="006D2809"/>
    <w:rsid w:val="006D5526"/>
    <w:rsid w:val="006E101E"/>
    <w:rsid w:val="006E1414"/>
    <w:rsid w:val="006E230F"/>
    <w:rsid w:val="006E3A36"/>
    <w:rsid w:val="006E6BA7"/>
    <w:rsid w:val="006F2814"/>
    <w:rsid w:val="006F2A95"/>
    <w:rsid w:val="006F4840"/>
    <w:rsid w:val="006F5173"/>
    <w:rsid w:val="007005AE"/>
    <w:rsid w:val="00700E59"/>
    <w:rsid w:val="007023C0"/>
    <w:rsid w:val="00704092"/>
    <w:rsid w:val="007075CC"/>
    <w:rsid w:val="007076E6"/>
    <w:rsid w:val="00714BA2"/>
    <w:rsid w:val="007153AA"/>
    <w:rsid w:val="0071561B"/>
    <w:rsid w:val="00717266"/>
    <w:rsid w:val="00720562"/>
    <w:rsid w:val="00722A96"/>
    <w:rsid w:val="007266E6"/>
    <w:rsid w:val="007308EC"/>
    <w:rsid w:val="00730E86"/>
    <w:rsid w:val="00733146"/>
    <w:rsid w:val="00734379"/>
    <w:rsid w:val="007412DB"/>
    <w:rsid w:val="0074230D"/>
    <w:rsid w:val="00742C37"/>
    <w:rsid w:val="00743993"/>
    <w:rsid w:val="00743A35"/>
    <w:rsid w:val="00743B4B"/>
    <w:rsid w:val="007445B7"/>
    <w:rsid w:val="0074465A"/>
    <w:rsid w:val="0075099B"/>
    <w:rsid w:val="0075606D"/>
    <w:rsid w:val="0075719E"/>
    <w:rsid w:val="007577A2"/>
    <w:rsid w:val="00757D3C"/>
    <w:rsid w:val="00763FC9"/>
    <w:rsid w:val="007644FB"/>
    <w:rsid w:val="007726BA"/>
    <w:rsid w:val="0077365F"/>
    <w:rsid w:val="00774B24"/>
    <w:rsid w:val="0077526D"/>
    <w:rsid w:val="00776A74"/>
    <w:rsid w:val="007774D4"/>
    <w:rsid w:val="00780C67"/>
    <w:rsid w:val="00780CD5"/>
    <w:rsid w:val="007811B0"/>
    <w:rsid w:val="00781547"/>
    <w:rsid w:val="00787E62"/>
    <w:rsid w:val="00790FE9"/>
    <w:rsid w:val="00794413"/>
    <w:rsid w:val="0079482B"/>
    <w:rsid w:val="00795DD1"/>
    <w:rsid w:val="00795EFE"/>
    <w:rsid w:val="00797734"/>
    <w:rsid w:val="007A04F8"/>
    <w:rsid w:val="007A4392"/>
    <w:rsid w:val="007A5850"/>
    <w:rsid w:val="007A5AC5"/>
    <w:rsid w:val="007A6CAA"/>
    <w:rsid w:val="007B044C"/>
    <w:rsid w:val="007B06C4"/>
    <w:rsid w:val="007B14A2"/>
    <w:rsid w:val="007B3FDD"/>
    <w:rsid w:val="007B7321"/>
    <w:rsid w:val="007C256C"/>
    <w:rsid w:val="007C2A98"/>
    <w:rsid w:val="007C2DB3"/>
    <w:rsid w:val="007C3997"/>
    <w:rsid w:val="007C6C2C"/>
    <w:rsid w:val="007D244B"/>
    <w:rsid w:val="007D32F2"/>
    <w:rsid w:val="007D355B"/>
    <w:rsid w:val="007D5409"/>
    <w:rsid w:val="007D76E4"/>
    <w:rsid w:val="007E049A"/>
    <w:rsid w:val="007E24A2"/>
    <w:rsid w:val="007E5666"/>
    <w:rsid w:val="007E64A7"/>
    <w:rsid w:val="007E77AC"/>
    <w:rsid w:val="007E7BBC"/>
    <w:rsid w:val="007F1138"/>
    <w:rsid w:val="007F150D"/>
    <w:rsid w:val="007F1F5D"/>
    <w:rsid w:val="007F21BD"/>
    <w:rsid w:val="007F30FB"/>
    <w:rsid w:val="007F3B4C"/>
    <w:rsid w:val="007F567D"/>
    <w:rsid w:val="007F7813"/>
    <w:rsid w:val="0080144B"/>
    <w:rsid w:val="0080154A"/>
    <w:rsid w:val="00802AD6"/>
    <w:rsid w:val="008066CC"/>
    <w:rsid w:val="00807B6D"/>
    <w:rsid w:val="00811C9F"/>
    <w:rsid w:val="00812C2A"/>
    <w:rsid w:val="0081418B"/>
    <w:rsid w:val="00814407"/>
    <w:rsid w:val="00814891"/>
    <w:rsid w:val="00815B59"/>
    <w:rsid w:val="008221AD"/>
    <w:rsid w:val="00824421"/>
    <w:rsid w:val="008256C1"/>
    <w:rsid w:val="00827817"/>
    <w:rsid w:val="00830317"/>
    <w:rsid w:val="00830B98"/>
    <w:rsid w:val="00830C41"/>
    <w:rsid w:val="00830C57"/>
    <w:rsid w:val="00832223"/>
    <w:rsid w:val="00832A26"/>
    <w:rsid w:val="00833353"/>
    <w:rsid w:val="0083343E"/>
    <w:rsid w:val="008357E6"/>
    <w:rsid w:val="00836CFF"/>
    <w:rsid w:val="008374EA"/>
    <w:rsid w:val="008402E6"/>
    <w:rsid w:val="00840834"/>
    <w:rsid w:val="00842D45"/>
    <w:rsid w:val="00844E3E"/>
    <w:rsid w:val="00845A08"/>
    <w:rsid w:val="008476A0"/>
    <w:rsid w:val="008500C7"/>
    <w:rsid w:val="00850EE2"/>
    <w:rsid w:val="00851070"/>
    <w:rsid w:val="00851853"/>
    <w:rsid w:val="00853016"/>
    <w:rsid w:val="00854F44"/>
    <w:rsid w:val="00855579"/>
    <w:rsid w:val="00855903"/>
    <w:rsid w:val="0085680E"/>
    <w:rsid w:val="00857EEE"/>
    <w:rsid w:val="00861414"/>
    <w:rsid w:val="008660BA"/>
    <w:rsid w:val="0086634A"/>
    <w:rsid w:val="00866FB1"/>
    <w:rsid w:val="00870159"/>
    <w:rsid w:val="00874225"/>
    <w:rsid w:val="00874DCD"/>
    <w:rsid w:val="00874E2E"/>
    <w:rsid w:val="008751BE"/>
    <w:rsid w:val="00876E02"/>
    <w:rsid w:val="008770C6"/>
    <w:rsid w:val="00880FAB"/>
    <w:rsid w:val="008830CB"/>
    <w:rsid w:val="008853DE"/>
    <w:rsid w:val="00886237"/>
    <w:rsid w:val="00886598"/>
    <w:rsid w:val="00887FD1"/>
    <w:rsid w:val="00895EDC"/>
    <w:rsid w:val="00896AD3"/>
    <w:rsid w:val="00896E06"/>
    <w:rsid w:val="008972EC"/>
    <w:rsid w:val="008A1DAD"/>
    <w:rsid w:val="008A2267"/>
    <w:rsid w:val="008A2831"/>
    <w:rsid w:val="008A2BA2"/>
    <w:rsid w:val="008A2D13"/>
    <w:rsid w:val="008A3A2C"/>
    <w:rsid w:val="008A5605"/>
    <w:rsid w:val="008A5FAC"/>
    <w:rsid w:val="008B06AB"/>
    <w:rsid w:val="008B404C"/>
    <w:rsid w:val="008B534C"/>
    <w:rsid w:val="008B5A4A"/>
    <w:rsid w:val="008B7024"/>
    <w:rsid w:val="008B7CB1"/>
    <w:rsid w:val="008B7EAC"/>
    <w:rsid w:val="008C0608"/>
    <w:rsid w:val="008C20D3"/>
    <w:rsid w:val="008C3AC2"/>
    <w:rsid w:val="008C4E69"/>
    <w:rsid w:val="008C5D59"/>
    <w:rsid w:val="008C651F"/>
    <w:rsid w:val="008C6F35"/>
    <w:rsid w:val="008D287A"/>
    <w:rsid w:val="008D449C"/>
    <w:rsid w:val="008D561B"/>
    <w:rsid w:val="008D58EB"/>
    <w:rsid w:val="008D7730"/>
    <w:rsid w:val="008E0958"/>
    <w:rsid w:val="008E4604"/>
    <w:rsid w:val="008E4E3D"/>
    <w:rsid w:val="008E565D"/>
    <w:rsid w:val="008E713F"/>
    <w:rsid w:val="008F120A"/>
    <w:rsid w:val="008F1F12"/>
    <w:rsid w:val="008F2F75"/>
    <w:rsid w:val="008F4042"/>
    <w:rsid w:val="008F4179"/>
    <w:rsid w:val="008F65F3"/>
    <w:rsid w:val="008F7418"/>
    <w:rsid w:val="009015A9"/>
    <w:rsid w:val="00903FC8"/>
    <w:rsid w:val="00904086"/>
    <w:rsid w:val="009062EF"/>
    <w:rsid w:val="009106E5"/>
    <w:rsid w:val="00912B5D"/>
    <w:rsid w:val="009143B5"/>
    <w:rsid w:val="00915FE7"/>
    <w:rsid w:val="009163C4"/>
    <w:rsid w:val="00917E4C"/>
    <w:rsid w:val="0093084E"/>
    <w:rsid w:val="00930FBC"/>
    <w:rsid w:val="00931545"/>
    <w:rsid w:val="009337B8"/>
    <w:rsid w:val="00935E75"/>
    <w:rsid w:val="0093774F"/>
    <w:rsid w:val="00937FBF"/>
    <w:rsid w:val="00940AC8"/>
    <w:rsid w:val="00942CA4"/>
    <w:rsid w:val="00943983"/>
    <w:rsid w:val="00946124"/>
    <w:rsid w:val="00946D81"/>
    <w:rsid w:val="00947273"/>
    <w:rsid w:val="0095182C"/>
    <w:rsid w:val="00955654"/>
    <w:rsid w:val="00956D25"/>
    <w:rsid w:val="00957BAA"/>
    <w:rsid w:val="009605F7"/>
    <w:rsid w:val="0096398B"/>
    <w:rsid w:val="00964B0F"/>
    <w:rsid w:val="00965BD3"/>
    <w:rsid w:val="0096711E"/>
    <w:rsid w:val="00972973"/>
    <w:rsid w:val="009766CD"/>
    <w:rsid w:val="00977C30"/>
    <w:rsid w:val="009804B5"/>
    <w:rsid w:val="00981675"/>
    <w:rsid w:val="00982227"/>
    <w:rsid w:val="00983B40"/>
    <w:rsid w:val="00984284"/>
    <w:rsid w:val="0099035A"/>
    <w:rsid w:val="00991040"/>
    <w:rsid w:val="009913A6"/>
    <w:rsid w:val="00991F40"/>
    <w:rsid w:val="009940F5"/>
    <w:rsid w:val="00994350"/>
    <w:rsid w:val="00995B29"/>
    <w:rsid w:val="009964A0"/>
    <w:rsid w:val="009972AB"/>
    <w:rsid w:val="009A1421"/>
    <w:rsid w:val="009A21D3"/>
    <w:rsid w:val="009A22BF"/>
    <w:rsid w:val="009A2B7A"/>
    <w:rsid w:val="009A2ED7"/>
    <w:rsid w:val="009A410B"/>
    <w:rsid w:val="009A55A1"/>
    <w:rsid w:val="009A5D06"/>
    <w:rsid w:val="009B03B9"/>
    <w:rsid w:val="009B0C39"/>
    <w:rsid w:val="009B1406"/>
    <w:rsid w:val="009B2CA5"/>
    <w:rsid w:val="009B4A64"/>
    <w:rsid w:val="009B6995"/>
    <w:rsid w:val="009C06DC"/>
    <w:rsid w:val="009C0AFF"/>
    <w:rsid w:val="009C29C9"/>
    <w:rsid w:val="009C4399"/>
    <w:rsid w:val="009C447B"/>
    <w:rsid w:val="009C5522"/>
    <w:rsid w:val="009D02DB"/>
    <w:rsid w:val="009D0F4C"/>
    <w:rsid w:val="009D164E"/>
    <w:rsid w:val="009D393E"/>
    <w:rsid w:val="009D6ABC"/>
    <w:rsid w:val="009D6CD9"/>
    <w:rsid w:val="009E4B17"/>
    <w:rsid w:val="009F61A3"/>
    <w:rsid w:val="009F7B75"/>
    <w:rsid w:val="00A00473"/>
    <w:rsid w:val="00A0220E"/>
    <w:rsid w:val="00A03287"/>
    <w:rsid w:val="00A06177"/>
    <w:rsid w:val="00A06E3D"/>
    <w:rsid w:val="00A12994"/>
    <w:rsid w:val="00A14792"/>
    <w:rsid w:val="00A15E49"/>
    <w:rsid w:val="00A16BCD"/>
    <w:rsid w:val="00A17C37"/>
    <w:rsid w:val="00A22EA3"/>
    <w:rsid w:val="00A22F06"/>
    <w:rsid w:val="00A25DA7"/>
    <w:rsid w:val="00A26231"/>
    <w:rsid w:val="00A26CD0"/>
    <w:rsid w:val="00A26EC3"/>
    <w:rsid w:val="00A331B2"/>
    <w:rsid w:val="00A35211"/>
    <w:rsid w:val="00A369F2"/>
    <w:rsid w:val="00A37724"/>
    <w:rsid w:val="00A41229"/>
    <w:rsid w:val="00A415E9"/>
    <w:rsid w:val="00A41E9F"/>
    <w:rsid w:val="00A425CC"/>
    <w:rsid w:val="00A43400"/>
    <w:rsid w:val="00A43AB7"/>
    <w:rsid w:val="00A46399"/>
    <w:rsid w:val="00A46AFD"/>
    <w:rsid w:val="00A46F4F"/>
    <w:rsid w:val="00A54CBD"/>
    <w:rsid w:val="00A569A8"/>
    <w:rsid w:val="00A57D49"/>
    <w:rsid w:val="00A57E47"/>
    <w:rsid w:val="00A60833"/>
    <w:rsid w:val="00A6100A"/>
    <w:rsid w:val="00A655A3"/>
    <w:rsid w:val="00A674AB"/>
    <w:rsid w:val="00A67740"/>
    <w:rsid w:val="00A72619"/>
    <w:rsid w:val="00A72B61"/>
    <w:rsid w:val="00A7433B"/>
    <w:rsid w:val="00A75956"/>
    <w:rsid w:val="00A7643F"/>
    <w:rsid w:val="00A76D2B"/>
    <w:rsid w:val="00A77CC9"/>
    <w:rsid w:val="00A77D77"/>
    <w:rsid w:val="00A807FE"/>
    <w:rsid w:val="00A80906"/>
    <w:rsid w:val="00A8535D"/>
    <w:rsid w:val="00A8739C"/>
    <w:rsid w:val="00A902AD"/>
    <w:rsid w:val="00A90757"/>
    <w:rsid w:val="00A90D28"/>
    <w:rsid w:val="00A91045"/>
    <w:rsid w:val="00A9189E"/>
    <w:rsid w:val="00A91B33"/>
    <w:rsid w:val="00A92E03"/>
    <w:rsid w:val="00A93A3E"/>
    <w:rsid w:val="00A94C91"/>
    <w:rsid w:val="00AA0566"/>
    <w:rsid w:val="00AA0F45"/>
    <w:rsid w:val="00AA1288"/>
    <w:rsid w:val="00AA366B"/>
    <w:rsid w:val="00AA5D81"/>
    <w:rsid w:val="00AA5F7D"/>
    <w:rsid w:val="00AA6810"/>
    <w:rsid w:val="00AB3B25"/>
    <w:rsid w:val="00AB4709"/>
    <w:rsid w:val="00AB69B3"/>
    <w:rsid w:val="00AB7D45"/>
    <w:rsid w:val="00AC084D"/>
    <w:rsid w:val="00AC1050"/>
    <w:rsid w:val="00AC1CAC"/>
    <w:rsid w:val="00AC427C"/>
    <w:rsid w:val="00AC56E6"/>
    <w:rsid w:val="00AD1B28"/>
    <w:rsid w:val="00AD1CF7"/>
    <w:rsid w:val="00AD21F8"/>
    <w:rsid w:val="00AD3927"/>
    <w:rsid w:val="00AD3C25"/>
    <w:rsid w:val="00AD43F9"/>
    <w:rsid w:val="00AD5D31"/>
    <w:rsid w:val="00AD6E53"/>
    <w:rsid w:val="00AE15F3"/>
    <w:rsid w:val="00AE25DE"/>
    <w:rsid w:val="00AE3273"/>
    <w:rsid w:val="00AE39F7"/>
    <w:rsid w:val="00AE4396"/>
    <w:rsid w:val="00AE6619"/>
    <w:rsid w:val="00AF0B1B"/>
    <w:rsid w:val="00AF1EBE"/>
    <w:rsid w:val="00AF3442"/>
    <w:rsid w:val="00AF3664"/>
    <w:rsid w:val="00AF385C"/>
    <w:rsid w:val="00AF4272"/>
    <w:rsid w:val="00AF5326"/>
    <w:rsid w:val="00AF59BC"/>
    <w:rsid w:val="00AF661F"/>
    <w:rsid w:val="00B0000D"/>
    <w:rsid w:val="00B0184A"/>
    <w:rsid w:val="00B01E2C"/>
    <w:rsid w:val="00B02B69"/>
    <w:rsid w:val="00B0503B"/>
    <w:rsid w:val="00B0594F"/>
    <w:rsid w:val="00B05CEE"/>
    <w:rsid w:val="00B05D25"/>
    <w:rsid w:val="00B05EE5"/>
    <w:rsid w:val="00B062B0"/>
    <w:rsid w:val="00B0777A"/>
    <w:rsid w:val="00B106ED"/>
    <w:rsid w:val="00B1222F"/>
    <w:rsid w:val="00B1440B"/>
    <w:rsid w:val="00B14DAB"/>
    <w:rsid w:val="00B165F4"/>
    <w:rsid w:val="00B171CB"/>
    <w:rsid w:val="00B21A0E"/>
    <w:rsid w:val="00B2236C"/>
    <w:rsid w:val="00B2243D"/>
    <w:rsid w:val="00B2326F"/>
    <w:rsid w:val="00B2523D"/>
    <w:rsid w:val="00B260E6"/>
    <w:rsid w:val="00B3128D"/>
    <w:rsid w:val="00B31D98"/>
    <w:rsid w:val="00B32243"/>
    <w:rsid w:val="00B337A6"/>
    <w:rsid w:val="00B33EBC"/>
    <w:rsid w:val="00B35D78"/>
    <w:rsid w:val="00B362DB"/>
    <w:rsid w:val="00B36CE8"/>
    <w:rsid w:val="00B37BCF"/>
    <w:rsid w:val="00B40009"/>
    <w:rsid w:val="00B44EF1"/>
    <w:rsid w:val="00B50F16"/>
    <w:rsid w:val="00B522FD"/>
    <w:rsid w:val="00B54380"/>
    <w:rsid w:val="00B5586F"/>
    <w:rsid w:val="00B61F9F"/>
    <w:rsid w:val="00B65E0B"/>
    <w:rsid w:val="00B71049"/>
    <w:rsid w:val="00B719B5"/>
    <w:rsid w:val="00B74C65"/>
    <w:rsid w:val="00B75496"/>
    <w:rsid w:val="00B757C3"/>
    <w:rsid w:val="00B804BD"/>
    <w:rsid w:val="00B836D9"/>
    <w:rsid w:val="00B84D6F"/>
    <w:rsid w:val="00B84EAF"/>
    <w:rsid w:val="00B85CC0"/>
    <w:rsid w:val="00B87B05"/>
    <w:rsid w:val="00B91569"/>
    <w:rsid w:val="00B92A57"/>
    <w:rsid w:val="00B967CF"/>
    <w:rsid w:val="00B97A2D"/>
    <w:rsid w:val="00BA17F9"/>
    <w:rsid w:val="00BA290D"/>
    <w:rsid w:val="00BA5F23"/>
    <w:rsid w:val="00BA6AF3"/>
    <w:rsid w:val="00BA708C"/>
    <w:rsid w:val="00BA782B"/>
    <w:rsid w:val="00BA7979"/>
    <w:rsid w:val="00BB0E26"/>
    <w:rsid w:val="00BB178F"/>
    <w:rsid w:val="00BB27CD"/>
    <w:rsid w:val="00BB3194"/>
    <w:rsid w:val="00BB31BB"/>
    <w:rsid w:val="00BB70A0"/>
    <w:rsid w:val="00BC06EB"/>
    <w:rsid w:val="00BC3DB3"/>
    <w:rsid w:val="00BC6FE9"/>
    <w:rsid w:val="00BC760D"/>
    <w:rsid w:val="00BC7622"/>
    <w:rsid w:val="00BD1E27"/>
    <w:rsid w:val="00BD41CA"/>
    <w:rsid w:val="00BD57C5"/>
    <w:rsid w:val="00BE03D7"/>
    <w:rsid w:val="00BE5BF8"/>
    <w:rsid w:val="00BE606A"/>
    <w:rsid w:val="00BE61B5"/>
    <w:rsid w:val="00BE697F"/>
    <w:rsid w:val="00BF0AC2"/>
    <w:rsid w:val="00BF7C53"/>
    <w:rsid w:val="00C01E26"/>
    <w:rsid w:val="00C02410"/>
    <w:rsid w:val="00C025AE"/>
    <w:rsid w:val="00C02C73"/>
    <w:rsid w:val="00C02D50"/>
    <w:rsid w:val="00C03552"/>
    <w:rsid w:val="00C05D8F"/>
    <w:rsid w:val="00C11ED1"/>
    <w:rsid w:val="00C120E2"/>
    <w:rsid w:val="00C1381A"/>
    <w:rsid w:val="00C13AE9"/>
    <w:rsid w:val="00C1424E"/>
    <w:rsid w:val="00C153C5"/>
    <w:rsid w:val="00C15CD9"/>
    <w:rsid w:val="00C17C03"/>
    <w:rsid w:val="00C204F2"/>
    <w:rsid w:val="00C2254E"/>
    <w:rsid w:val="00C258E8"/>
    <w:rsid w:val="00C27239"/>
    <w:rsid w:val="00C31749"/>
    <w:rsid w:val="00C33537"/>
    <w:rsid w:val="00C338FD"/>
    <w:rsid w:val="00C364B0"/>
    <w:rsid w:val="00C37E1C"/>
    <w:rsid w:val="00C40F1C"/>
    <w:rsid w:val="00C452BE"/>
    <w:rsid w:val="00C465B3"/>
    <w:rsid w:val="00C477B2"/>
    <w:rsid w:val="00C47FD0"/>
    <w:rsid w:val="00C50195"/>
    <w:rsid w:val="00C50A03"/>
    <w:rsid w:val="00C526DC"/>
    <w:rsid w:val="00C55017"/>
    <w:rsid w:val="00C55177"/>
    <w:rsid w:val="00C566F5"/>
    <w:rsid w:val="00C60F1D"/>
    <w:rsid w:val="00C6289A"/>
    <w:rsid w:val="00C62ABA"/>
    <w:rsid w:val="00C64274"/>
    <w:rsid w:val="00C65CD9"/>
    <w:rsid w:val="00C66704"/>
    <w:rsid w:val="00C66BEA"/>
    <w:rsid w:val="00C704BC"/>
    <w:rsid w:val="00C70680"/>
    <w:rsid w:val="00C70F99"/>
    <w:rsid w:val="00C71BC1"/>
    <w:rsid w:val="00C75B60"/>
    <w:rsid w:val="00C808FA"/>
    <w:rsid w:val="00C80AB2"/>
    <w:rsid w:val="00C8198C"/>
    <w:rsid w:val="00C81B3A"/>
    <w:rsid w:val="00C82BE4"/>
    <w:rsid w:val="00C85581"/>
    <w:rsid w:val="00C90997"/>
    <w:rsid w:val="00C90D71"/>
    <w:rsid w:val="00C9125D"/>
    <w:rsid w:val="00C91E7C"/>
    <w:rsid w:val="00C9408F"/>
    <w:rsid w:val="00C9433A"/>
    <w:rsid w:val="00C944E1"/>
    <w:rsid w:val="00C94E78"/>
    <w:rsid w:val="00C950BA"/>
    <w:rsid w:val="00C95222"/>
    <w:rsid w:val="00C972ED"/>
    <w:rsid w:val="00CA0573"/>
    <w:rsid w:val="00CA44BB"/>
    <w:rsid w:val="00CA45A0"/>
    <w:rsid w:val="00CA48C5"/>
    <w:rsid w:val="00CA49A4"/>
    <w:rsid w:val="00CB2E26"/>
    <w:rsid w:val="00CB4282"/>
    <w:rsid w:val="00CB71BA"/>
    <w:rsid w:val="00CC0A95"/>
    <w:rsid w:val="00CC142D"/>
    <w:rsid w:val="00CC2388"/>
    <w:rsid w:val="00CC53CF"/>
    <w:rsid w:val="00CC698D"/>
    <w:rsid w:val="00CC7038"/>
    <w:rsid w:val="00CD31EF"/>
    <w:rsid w:val="00CD3C74"/>
    <w:rsid w:val="00CD3EAC"/>
    <w:rsid w:val="00CD51CF"/>
    <w:rsid w:val="00CD5802"/>
    <w:rsid w:val="00CD5E65"/>
    <w:rsid w:val="00CD5FF9"/>
    <w:rsid w:val="00CD723C"/>
    <w:rsid w:val="00CE0044"/>
    <w:rsid w:val="00CE1E5D"/>
    <w:rsid w:val="00CE3CE2"/>
    <w:rsid w:val="00CE42DF"/>
    <w:rsid w:val="00CE70B1"/>
    <w:rsid w:val="00CF15C5"/>
    <w:rsid w:val="00CF2656"/>
    <w:rsid w:val="00CF297F"/>
    <w:rsid w:val="00CF3C57"/>
    <w:rsid w:val="00CF46FF"/>
    <w:rsid w:val="00CF586C"/>
    <w:rsid w:val="00CF7CA3"/>
    <w:rsid w:val="00D00D70"/>
    <w:rsid w:val="00D027B8"/>
    <w:rsid w:val="00D03E23"/>
    <w:rsid w:val="00D05860"/>
    <w:rsid w:val="00D05D2A"/>
    <w:rsid w:val="00D06CB6"/>
    <w:rsid w:val="00D07B4D"/>
    <w:rsid w:val="00D10814"/>
    <w:rsid w:val="00D10DBB"/>
    <w:rsid w:val="00D117A3"/>
    <w:rsid w:val="00D13DF3"/>
    <w:rsid w:val="00D14F0A"/>
    <w:rsid w:val="00D16433"/>
    <w:rsid w:val="00D16ACC"/>
    <w:rsid w:val="00D247D8"/>
    <w:rsid w:val="00D2684C"/>
    <w:rsid w:val="00D26AC8"/>
    <w:rsid w:val="00D304C9"/>
    <w:rsid w:val="00D32C1A"/>
    <w:rsid w:val="00D345C6"/>
    <w:rsid w:val="00D34920"/>
    <w:rsid w:val="00D42531"/>
    <w:rsid w:val="00D44FCE"/>
    <w:rsid w:val="00D45730"/>
    <w:rsid w:val="00D510D9"/>
    <w:rsid w:val="00D53A2E"/>
    <w:rsid w:val="00D54802"/>
    <w:rsid w:val="00D56F0E"/>
    <w:rsid w:val="00D57FF1"/>
    <w:rsid w:val="00D60821"/>
    <w:rsid w:val="00D6082D"/>
    <w:rsid w:val="00D60B2D"/>
    <w:rsid w:val="00D61CC0"/>
    <w:rsid w:val="00D61E58"/>
    <w:rsid w:val="00D63548"/>
    <w:rsid w:val="00D635F5"/>
    <w:rsid w:val="00D6624E"/>
    <w:rsid w:val="00D673CE"/>
    <w:rsid w:val="00D67491"/>
    <w:rsid w:val="00D71F97"/>
    <w:rsid w:val="00D723FF"/>
    <w:rsid w:val="00D778CE"/>
    <w:rsid w:val="00D822BA"/>
    <w:rsid w:val="00D82593"/>
    <w:rsid w:val="00D84A99"/>
    <w:rsid w:val="00D84E11"/>
    <w:rsid w:val="00D85D32"/>
    <w:rsid w:val="00D86831"/>
    <w:rsid w:val="00D86E3B"/>
    <w:rsid w:val="00D91136"/>
    <w:rsid w:val="00D93018"/>
    <w:rsid w:val="00D95650"/>
    <w:rsid w:val="00DA2192"/>
    <w:rsid w:val="00DA2847"/>
    <w:rsid w:val="00DA5677"/>
    <w:rsid w:val="00DA5824"/>
    <w:rsid w:val="00DA615F"/>
    <w:rsid w:val="00DA663D"/>
    <w:rsid w:val="00DA6993"/>
    <w:rsid w:val="00DB10D6"/>
    <w:rsid w:val="00DB1D47"/>
    <w:rsid w:val="00DB5C5A"/>
    <w:rsid w:val="00DB6806"/>
    <w:rsid w:val="00DB6947"/>
    <w:rsid w:val="00DC19B3"/>
    <w:rsid w:val="00DC1AFA"/>
    <w:rsid w:val="00DC42ED"/>
    <w:rsid w:val="00DC4CCB"/>
    <w:rsid w:val="00DC5BFE"/>
    <w:rsid w:val="00DC6166"/>
    <w:rsid w:val="00DC7851"/>
    <w:rsid w:val="00DD33E5"/>
    <w:rsid w:val="00DD6C50"/>
    <w:rsid w:val="00DE0EAC"/>
    <w:rsid w:val="00DE1F0A"/>
    <w:rsid w:val="00DE227A"/>
    <w:rsid w:val="00DE6356"/>
    <w:rsid w:val="00DF0078"/>
    <w:rsid w:val="00DF4B87"/>
    <w:rsid w:val="00DF552A"/>
    <w:rsid w:val="00DF730D"/>
    <w:rsid w:val="00E00AAD"/>
    <w:rsid w:val="00E0368E"/>
    <w:rsid w:val="00E06857"/>
    <w:rsid w:val="00E06D67"/>
    <w:rsid w:val="00E070BC"/>
    <w:rsid w:val="00E07619"/>
    <w:rsid w:val="00E10798"/>
    <w:rsid w:val="00E132B7"/>
    <w:rsid w:val="00E15334"/>
    <w:rsid w:val="00E155BF"/>
    <w:rsid w:val="00E157B1"/>
    <w:rsid w:val="00E22438"/>
    <w:rsid w:val="00E23050"/>
    <w:rsid w:val="00E23076"/>
    <w:rsid w:val="00E248C3"/>
    <w:rsid w:val="00E25974"/>
    <w:rsid w:val="00E26BB2"/>
    <w:rsid w:val="00E27C92"/>
    <w:rsid w:val="00E319F7"/>
    <w:rsid w:val="00E31EFD"/>
    <w:rsid w:val="00E3318C"/>
    <w:rsid w:val="00E3397C"/>
    <w:rsid w:val="00E36F1F"/>
    <w:rsid w:val="00E40437"/>
    <w:rsid w:val="00E40B6E"/>
    <w:rsid w:val="00E413AB"/>
    <w:rsid w:val="00E422BA"/>
    <w:rsid w:val="00E43888"/>
    <w:rsid w:val="00E43F02"/>
    <w:rsid w:val="00E4408F"/>
    <w:rsid w:val="00E44C69"/>
    <w:rsid w:val="00E45608"/>
    <w:rsid w:val="00E477C1"/>
    <w:rsid w:val="00E510EF"/>
    <w:rsid w:val="00E52321"/>
    <w:rsid w:val="00E52F89"/>
    <w:rsid w:val="00E544D5"/>
    <w:rsid w:val="00E57C88"/>
    <w:rsid w:val="00E6241D"/>
    <w:rsid w:val="00E659A5"/>
    <w:rsid w:val="00E66E19"/>
    <w:rsid w:val="00E70ADF"/>
    <w:rsid w:val="00E717CB"/>
    <w:rsid w:val="00E74139"/>
    <w:rsid w:val="00E74B60"/>
    <w:rsid w:val="00E76100"/>
    <w:rsid w:val="00E8153E"/>
    <w:rsid w:val="00E8653F"/>
    <w:rsid w:val="00E90FAA"/>
    <w:rsid w:val="00E91723"/>
    <w:rsid w:val="00E920C7"/>
    <w:rsid w:val="00E92AD7"/>
    <w:rsid w:val="00E93C24"/>
    <w:rsid w:val="00E96A24"/>
    <w:rsid w:val="00E974E6"/>
    <w:rsid w:val="00EB2DE7"/>
    <w:rsid w:val="00EB7025"/>
    <w:rsid w:val="00EB7C27"/>
    <w:rsid w:val="00EC3C05"/>
    <w:rsid w:val="00ED1500"/>
    <w:rsid w:val="00ED59BE"/>
    <w:rsid w:val="00ED7365"/>
    <w:rsid w:val="00EE0580"/>
    <w:rsid w:val="00EE186B"/>
    <w:rsid w:val="00EE1BDB"/>
    <w:rsid w:val="00EE1E14"/>
    <w:rsid w:val="00EE2DEE"/>
    <w:rsid w:val="00EF07C4"/>
    <w:rsid w:val="00EF2822"/>
    <w:rsid w:val="00EF351E"/>
    <w:rsid w:val="00EF658C"/>
    <w:rsid w:val="00EF6DB5"/>
    <w:rsid w:val="00EF73A2"/>
    <w:rsid w:val="00EF7749"/>
    <w:rsid w:val="00F03376"/>
    <w:rsid w:val="00F04662"/>
    <w:rsid w:val="00F04B20"/>
    <w:rsid w:val="00F10F6A"/>
    <w:rsid w:val="00F11B34"/>
    <w:rsid w:val="00F12697"/>
    <w:rsid w:val="00F152F8"/>
    <w:rsid w:val="00F16226"/>
    <w:rsid w:val="00F16733"/>
    <w:rsid w:val="00F16EFF"/>
    <w:rsid w:val="00F17476"/>
    <w:rsid w:val="00F17B7E"/>
    <w:rsid w:val="00F20B86"/>
    <w:rsid w:val="00F2386C"/>
    <w:rsid w:val="00F2598D"/>
    <w:rsid w:val="00F2670A"/>
    <w:rsid w:val="00F27247"/>
    <w:rsid w:val="00F2784C"/>
    <w:rsid w:val="00F30A4C"/>
    <w:rsid w:val="00F32FE6"/>
    <w:rsid w:val="00F35243"/>
    <w:rsid w:val="00F3619E"/>
    <w:rsid w:val="00F36284"/>
    <w:rsid w:val="00F371FE"/>
    <w:rsid w:val="00F4405C"/>
    <w:rsid w:val="00F44111"/>
    <w:rsid w:val="00F457B3"/>
    <w:rsid w:val="00F52645"/>
    <w:rsid w:val="00F54711"/>
    <w:rsid w:val="00F54C0E"/>
    <w:rsid w:val="00F55E0C"/>
    <w:rsid w:val="00F566E8"/>
    <w:rsid w:val="00F5731D"/>
    <w:rsid w:val="00F602AC"/>
    <w:rsid w:val="00F60AA6"/>
    <w:rsid w:val="00F64055"/>
    <w:rsid w:val="00F64895"/>
    <w:rsid w:val="00F667A3"/>
    <w:rsid w:val="00F67D70"/>
    <w:rsid w:val="00F71646"/>
    <w:rsid w:val="00F7788C"/>
    <w:rsid w:val="00F77F9C"/>
    <w:rsid w:val="00F800FF"/>
    <w:rsid w:val="00F81227"/>
    <w:rsid w:val="00F82AB6"/>
    <w:rsid w:val="00F84C53"/>
    <w:rsid w:val="00F86605"/>
    <w:rsid w:val="00F8760F"/>
    <w:rsid w:val="00F90A4C"/>
    <w:rsid w:val="00F91DBC"/>
    <w:rsid w:val="00F91FCC"/>
    <w:rsid w:val="00F91FD0"/>
    <w:rsid w:val="00F9499E"/>
    <w:rsid w:val="00F95062"/>
    <w:rsid w:val="00F955C0"/>
    <w:rsid w:val="00FA0E6E"/>
    <w:rsid w:val="00FA10BD"/>
    <w:rsid w:val="00FA178B"/>
    <w:rsid w:val="00FA2E1B"/>
    <w:rsid w:val="00FA3EE0"/>
    <w:rsid w:val="00FA441E"/>
    <w:rsid w:val="00FA499D"/>
    <w:rsid w:val="00FA4CAD"/>
    <w:rsid w:val="00FA6D57"/>
    <w:rsid w:val="00FA77E9"/>
    <w:rsid w:val="00FB0E7E"/>
    <w:rsid w:val="00FB59BC"/>
    <w:rsid w:val="00FB7FF3"/>
    <w:rsid w:val="00FC1FDA"/>
    <w:rsid w:val="00FC2768"/>
    <w:rsid w:val="00FC4B2A"/>
    <w:rsid w:val="00FC4EC3"/>
    <w:rsid w:val="00FC6ABC"/>
    <w:rsid w:val="00FC770F"/>
    <w:rsid w:val="00FD1D53"/>
    <w:rsid w:val="00FD2621"/>
    <w:rsid w:val="00FD3254"/>
    <w:rsid w:val="00FD386A"/>
    <w:rsid w:val="00FD3D3F"/>
    <w:rsid w:val="00FD3DE4"/>
    <w:rsid w:val="00FD3E3E"/>
    <w:rsid w:val="00FD41AF"/>
    <w:rsid w:val="00FD7361"/>
    <w:rsid w:val="00FE11BA"/>
    <w:rsid w:val="00FE2126"/>
    <w:rsid w:val="00FE32AC"/>
    <w:rsid w:val="00FE7D2F"/>
    <w:rsid w:val="00FF32F5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BEDA"/>
  <w15:docId w15:val="{E75227FA-6112-47ED-BFBA-1B20CB61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4802"/>
    <w:pPr>
      <w:spacing w:line="252" w:lineRule="auto"/>
      <w:jc w:val="both"/>
    </w:pPr>
    <w:rPr>
      <w:rFonts w:ascii="Bookman Old Style" w:eastAsia="Calibri" w:hAnsi="Bookman Old Style" w:cs="Times New Roman"/>
      <w:b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5"/>
    <w:qFormat/>
    <w:rsid w:val="00A77CC9"/>
    <w:pPr>
      <w:keepNext/>
      <w:keepLines/>
      <w:suppressAutoHyphens/>
      <w:spacing w:before="200"/>
      <w:jc w:val="center"/>
      <w:outlineLvl w:val="0"/>
    </w:pPr>
    <w:rPr>
      <w:rFonts w:eastAsia="Times New Roman"/>
      <w:b w:val="0"/>
      <w:bCs/>
      <w:sz w:val="52"/>
      <w:szCs w:val="5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6C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A77CC9"/>
    <w:pPr>
      <w:spacing w:before="240" w:after="60"/>
      <w:outlineLvl w:val="4"/>
    </w:pPr>
    <w:rPr>
      <w:rFonts w:eastAsia="Times New Roman"/>
      <w:b w:val="0"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5"/>
    <w:rsid w:val="00A77CC9"/>
    <w:rPr>
      <w:rFonts w:ascii="Calibri" w:eastAsia="Times New Roman" w:hAnsi="Calibri" w:cs="Times New Roman"/>
      <w:b/>
      <w:bCs/>
      <w:sz w:val="52"/>
      <w:szCs w:val="52"/>
    </w:rPr>
  </w:style>
  <w:style w:type="character" w:customStyle="1" w:styleId="Nadpis5Char">
    <w:name w:val="Nadpis 5 Char"/>
    <w:basedOn w:val="Standardnpsmoodstavce"/>
    <w:link w:val="Nadpis5"/>
    <w:uiPriority w:val="9"/>
    <w:rsid w:val="00A77CC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A77CC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3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3FAF"/>
    <w:rPr>
      <w:rFonts w:ascii="Tahoma" w:eastAsia="Calibri" w:hAnsi="Tahoma" w:cs="Tahoma"/>
      <w:b/>
      <w:sz w:val="16"/>
      <w:szCs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6CFF"/>
    <w:rPr>
      <w:rFonts w:asciiTheme="majorHAnsi" w:eastAsiaTheme="majorEastAsia" w:hAnsiTheme="majorHAnsi" w:cstheme="majorBidi"/>
      <w:b/>
      <w:i/>
      <w:iCs/>
      <w:color w:val="365F91" w:themeColor="accent1" w:themeShade="BF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6030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5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4FDD8E-27B4-4BE9-9FE0-1AB286414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</Pages>
  <Words>912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KORKYNĚ</vt:lpstr>
    </vt:vector>
  </TitlesOfParts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KORKYNĚ</dc:title>
  <dc:creator>PC2</dc:creator>
  <cp:lastModifiedBy>obeckorkyne</cp:lastModifiedBy>
  <cp:revision>11</cp:revision>
  <cp:lastPrinted>2025-03-16T16:46:00Z</cp:lastPrinted>
  <dcterms:created xsi:type="dcterms:W3CDTF">2025-05-18T04:48:00Z</dcterms:created>
  <dcterms:modified xsi:type="dcterms:W3CDTF">2025-05-18T18:00:00Z</dcterms:modified>
</cp:coreProperties>
</file>