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3B0338" w14:textId="2220EDE4" w:rsidR="00A77CC9" w:rsidRDefault="00A77CC9" w:rsidP="002C1EF9">
      <w:pPr>
        <w:pStyle w:val="Nadpis1"/>
        <w:rPr>
          <w:rFonts w:ascii="Times New Roman" w:hAnsi="Times New Roman"/>
          <w:sz w:val="44"/>
          <w:szCs w:val="44"/>
        </w:rPr>
      </w:pPr>
      <w:r w:rsidRPr="00BC3DB3">
        <w:rPr>
          <w:rFonts w:ascii="Times New Roman" w:hAnsi="Times New Roman"/>
          <w:sz w:val="44"/>
          <w:szCs w:val="44"/>
        </w:rPr>
        <w:t>ZÁPIS</w:t>
      </w:r>
      <w:r w:rsidR="003F5E30">
        <w:rPr>
          <w:rFonts w:ascii="Times New Roman" w:hAnsi="Times New Roman"/>
          <w:sz w:val="44"/>
          <w:szCs w:val="44"/>
        </w:rPr>
        <w:t xml:space="preserve"> Č.</w:t>
      </w:r>
      <w:r w:rsidR="0065550A">
        <w:rPr>
          <w:rFonts w:ascii="Times New Roman" w:hAnsi="Times New Roman"/>
          <w:sz w:val="44"/>
          <w:szCs w:val="44"/>
        </w:rPr>
        <w:t xml:space="preserve"> </w:t>
      </w:r>
      <w:r w:rsidR="0011655C">
        <w:rPr>
          <w:rFonts w:ascii="Times New Roman" w:hAnsi="Times New Roman"/>
          <w:sz w:val="44"/>
          <w:szCs w:val="44"/>
        </w:rPr>
        <w:t>7</w:t>
      </w:r>
      <w:r w:rsidRPr="00BC3DB3">
        <w:rPr>
          <w:rFonts w:ascii="Times New Roman" w:hAnsi="Times New Roman"/>
          <w:sz w:val="44"/>
          <w:szCs w:val="44"/>
        </w:rPr>
        <w:t xml:space="preserve"> O PR</w:t>
      </w:r>
      <w:r w:rsidRPr="00BC3DB3">
        <w:rPr>
          <w:rFonts w:ascii="Times New Roman" w:hAnsi="Times New Roman"/>
          <w:caps/>
          <w:sz w:val="44"/>
          <w:szCs w:val="44"/>
        </w:rPr>
        <w:t>ůběhu</w:t>
      </w:r>
      <w:r w:rsidR="009C447B">
        <w:rPr>
          <w:rFonts w:ascii="Times New Roman" w:hAnsi="Times New Roman"/>
          <w:sz w:val="44"/>
          <w:szCs w:val="44"/>
        </w:rPr>
        <w:t xml:space="preserve"> </w:t>
      </w:r>
      <w:r w:rsidRPr="00BC3DB3">
        <w:rPr>
          <w:rFonts w:ascii="Times New Roman" w:hAnsi="Times New Roman"/>
          <w:sz w:val="44"/>
          <w:szCs w:val="44"/>
        </w:rPr>
        <w:t>ZASEDÁNÍ ZASTUPITELSTVA OBCE</w:t>
      </w:r>
    </w:p>
    <w:p w14:paraId="1CE57E87" w14:textId="77777777" w:rsidR="00D63548" w:rsidRPr="00D63548" w:rsidRDefault="00D63548" w:rsidP="00D63548"/>
    <w:p w14:paraId="2BC1E212" w14:textId="122F6046" w:rsidR="001A7941" w:rsidRPr="00333FAF" w:rsidRDefault="00A77CC9" w:rsidP="001B0DD8">
      <w:pPr>
        <w:spacing w:line="276" w:lineRule="auto"/>
        <w:jc w:val="left"/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Zápis ze zasedání zastupitelstva obce Korkyně konaného dne</w:t>
      </w:r>
      <w:r w:rsidR="00874E2E" w:rsidRPr="00333FAF">
        <w:rPr>
          <w:rFonts w:ascii="Times New Roman" w:hAnsi="Times New Roman"/>
          <w:b w:val="0"/>
        </w:rPr>
        <w:t xml:space="preserve"> </w:t>
      </w:r>
      <w:r w:rsidR="0011655C">
        <w:rPr>
          <w:rFonts w:ascii="Times New Roman" w:hAnsi="Times New Roman"/>
          <w:b w:val="0"/>
        </w:rPr>
        <w:t>8</w:t>
      </w:r>
      <w:r w:rsidR="00B248F0">
        <w:rPr>
          <w:rFonts w:ascii="Times New Roman" w:hAnsi="Times New Roman"/>
          <w:b w:val="0"/>
        </w:rPr>
        <w:t>.</w:t>
      </w:r>
      <w:r w:rsidR="00BE6068">
        <w:rPr>
          <w:rFonts w:ascii="Times New Roman" w:hAnsi="Times New Roman"/>
          <w:b w:val="0"/>
        </w:rPr>
        <w:t xml:space="preserve"> </w:t>
      </w:r>
      <w:r w:rsidR="0011655C">
        <w:rPr>
          <w:rFonts w:ascii="Times New Roman" w:hAnsi="Times New Roman"/>
          <w:b w:val="0"/>
        </w:rPr>
        <w:t>července</w:t>
      </w:r>
      <w:r w:rsidR="00874DCD">
        <w:rPr>
          <w:rFonts w:ascii="Times New Roman" w:hAnsi="Times New Roman"/>
          <w:b w:val="0"/>
        </w:rPr>
        <w:t xml:space="preserve"> 202</w:t>
      </w:r>
      <w:r w:rsidR="00774B24">
        <w:rPr>
          <w:rFonts w:ascii="Times New Roman" w:hAnsi="Times New Roman"/>
          <w:b w:val="0"/>
        </w:rPr>
        <w:t>5</w:t>
      </w:r>
      <w:r w:rsidR="00461AB2">
        <w:rPr>
          <w:rFonts w:ascii="Times New Roman" w:hAnsi="Times New Roman"/>
          <w:b w:val="0"/>
        </w:rPr>
        <w:t xml:space="preserve"> v </w:t>
      </w:r>
      <w:r w:rsidRPr="00333FAF">
        <w:rPr>
          <w:rFonts w:ascii="Times New Roman" w:hAnsi="Times New Roman"/>
          <w:b w:val="0"/>
        </w:rPr>
        <w:t>zasedací místnosti Obecního úřadu Korkyně</w:t>
      </w:r>
      <w:r w:rsidR="003A0369" w:rsidRPr="00333FAF">
        <w:rPr>
          <w:rFonts w:ascii="Times New Roman" w:hAnsi="Times New Roman"/>
          <w:b w:val="0"/>
        </w:rPr>
        <w:t>.</w:t>
      </w:r>
    </w:p>
    <w:p w14:paraId="27AFB08D" w14:textId="068D7204" w:rsidR="001A7941" w:rsidRDefault="00A77CC9" w:rsidP="001B0DD8">
      <w:pPr>
        <w:jc w:val="left"/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Zasedání bylo zahájeno</w:t>
      </w:r>
      <w:r w:rsidR="00461AB2">
        <w:rPr>
          <w:rFonts w:ascii="Times New Roman" w:hAnsi="Times New Roman"/>
          <w:b w:val="0"/>
        </w:rPr>
        <w:t xml:space="preserve"> v </w:t>
      </w:r>
      <w:r w:rsidR="002D4AB1">
        <w:rPr>
          <w:rFonts w:ascii="Times New Roman" w:hAnsi="Times New Roman"/>
          <w:b w:val="0"/>
        </w:rPr>
        <w:t>19.00 hod a skončeno ve 2</w:t>
      </w:r>
      <w:r w:rsidR="00A41E9F">
        <w:rPr>
          <w:rFonts w:ascii="Times New Roman" w:hAnsi="Times New Roman"/>
          <w:b w:val="0"/>
        </w:rPr>
        <w:t>0</w:t>
      </w:r>
      <w:r w:rsidR="00C95222">
        <w:rPr>
          <w:rFonts w:ascii="Times New Roman" w:hAnsi="Times New Roman"/>
          <w:b w:val="0"/>
        </w:rPr>
        <w:t>:</w:t>
      </w:r>
      <w:r w:rsidR="007C2A98">
        <w:rPr>
          <w:rFonts w:ascii="Times New Roman" w:hAnsi="Times New Roman"/>
          <w:b w:val="0"/>
        </w:rPr>
        <w:t>30</w:t>
      </w:r>
      <w:r w:rsidR="00C64274">
        <w:rPr>
          <w:rFonts w:ascii="Times New Roman" w:hAnsi="Times New Roman"/>
          <w:b w:val="0"/>
        </w:rPr>
        <w:t xml:space="preserve"> </w:t>
      </w:r>
      <w:r w:rsidR="00461AB2">
        <w:rPr>
          <w:rFonts w:ascii="Times New Roman" w:hAnsi="Times New Roman"/>
          <w:b w:val="0"/>
        </w:rPr>
        <w:t xml:space="preserve">hod. Z </w:t>
      </w:r>
      <w:r w:rsidRPr="00333FAF">
        <w:rPr>
          <w:rFonts w:ascii="Times New Roman" w:hAnsi="Times New Roman"/>
          <w:b w:val="0"/>
        </w:rPr>
        <w:t>celkového poč</w:t>
      </w:r>
      <w:r w:rsidR="00AA6810">
        <w:rPr>
          <w:rFonts w:ascii="Times New Roman" w:hAnsi="Times New Roman"/>
          <w:b w:val="0"/>
        </w:rPr>
        <w:t xml:space="preserve">tu </w:t>
      </w:r>
      <w:r w:rsidR="001B565A">
        <w:rPr>
          <w:rFonts w:ascii="Times New Roman" w:hAnsi="Times New Roman"/>
          <w:b w:val="0"/>
        </w:rPr>
        <w:t>9</w:t>
      </w:r>
      <w:r w:rsidR="0017033A" w:rsidRPr="00333FAF">
        <w:rPr>
          <w:rFonts w:ascii="Times New Roman" w:hAnsi="Times New Roman"/>
          <w:b w:val="0"/>
        </w:rPr>
        <w:t xml:space="preserve"> </w:t>
      </w:r>
      <w:r w:rsidR="00C452BE">
        <w:rPr>
          <w:rFonts w:ascii="Times New Roman" w:hAnsi="Times New Roman"/>
          <w:b w:val="0"/>
        </w:rPr>
        <w:t>zastupite</w:t>
      </w:r>
      <w:r w:rsidR="007D76E4">
        <w:rPr>
          <w:rFonts w:ascii="Times New Roman" w:hAnsi="Times New Roman"/>
          <w:b w:val="0"/>
        </w:rPr>
        <w:t xml:space="preserve">lů bylo přítomno </w:t>
      </w:r>
      <w:r w:rsidR="00ED15C0">
        <w:rPr>
          <w:rFonts w:ascii="Times New Roman" w:hAnsi="Times New Roman"/>
          <w:b w:val="0"/>
        </w:rPr>
        <w:t>8</w:t>
      </w:r>
      <w:r w:rsidRPr="00333FAF">
        <w:rPr>
          <w:rFonts w:ascii="Times New Roman" w:hAnsi="Times New Roman"/>
          <w:b w:val="0"/>
        </w:rPr>
        <w:t xml:space="preserve"> osob. Zastupitelstvo bylo schopno se usnášet po celou dobu zas</w:t>
      </w:r>
      <w:r w:rsidR="007D76E4">
        <w:rPr>
          <w:rFonts w:ascii="Times New Roman" w:hAnsi="Times New Roman"/>
          <w:b w:val="0"/>
        </w:rPr>
        <w:t xml:space="preserve">edání. Schvalovací kvorum činí </w:t>
      </w:r>
      <w:r w:rsidR="00ED15C0">
        <w:rPr>
          <w:rFonts w:ascii="Times New Roman" w:hAnsi="Times New Roman"/>
          <w:b w:val="0"/>
        </w:rPr>
        <w:t>8</w:t>
      </w:r>
      <w:r w:rsidR="00154C04">
        <w:rPr>
          <w:rFonts w:ascii="Times New Roman" w:hAnsi="Times New Roman"/>
          <w:b w:val="0"/>
        </w:rPr>
        <w:t xml:space="preserve"> </w:t>
      </w:r>
      <w:r w:rsidRPr="00333FAF">
        <w:rPr>
          <w:rFonts w:ascii="Times New Roman" w:hAnsi="Times New Roman"/>
          <w:b w:val="0"/>
        </w:rPr>
        <w:t>hlasů.</w:t>
      </w:r>
    </w:p>
    <w:p w14:paraId="7821A1A1" w14:textId="77777777" w:rsidR="004E45FE" w:rsidRPr="00333FAF" w:rsidRDefault="004E45FE" w:rsidP="001B0DD8">
      <w:pPr>
        <w:jc w:val="left"/>
        <w:rPr>
          <w:rFonts w:ascii="Times New Roman" w:hAnsi="Times New Roman"/>
          <w:b w:val="0"/>
        </w:rPr>
      </w:pPr>
    </w:p>
    <w:p w14:paraId="3D42A269" w14:textId="3A1799B9" w:rsidR="004E45FE" w:rsidRDefault="00A77CC9" w:rsidP="001B0DD8">
      <w:pPr>
        <w:jc w:val="left"/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Přítomní zastupitelé: Jiří S</w:t>
      </w:r>
      <w:r w:rsidR="00066CFE">
        <w:rPr>
          <w:rFonts w:ascii="Times New Roman" w:hAnsi="Times New Roman"/>
          <w:b w:val="0"/>
        </w:rPr>
        <w:t>oukup (starosta obce)</w:t>
      </w:r>
      <w:r w:rsidR="00FE11BA">
        <w:rPr>
          <w:rFonts w:ascii="Times New Roman" w:hAnsi="Times New Roman"/>
          <w:b w:val="0"/>
        </w:rPr>
        <w:t>,</w:t>
      </w:r>
      <w:r w:rsidR="00BE6068">
        <w:rPr>
          <w:rFonts w:ascii="Times New Roman" w:hAnsi="Times New Roman"/>
          <w:b w:val="0"/>
        </w:rPr>
        <w:t xml:space="preserve"> Ilona Černá</w:t>
      </w:r>
      <w:r w:rsidR="00D16ACC">
        <w:rPr>
          <w:rFonts w:ascii="Times New Roman" w:hAnsi="Times New Roman"/>
          <w:b w:val="0"/>
        </w:rPr>
        <w:t>,</w:t>
      </w:r>
      <w:r w:rsidR="00ED15C0">
        <w:rPr>
          <w:rFonts w:ascii="Times New Roman" w:hAnsi="Times New Roman"/>
          <w:b w:val="0"/>
        </w:rPr>
        <w:t xml:space="preserve"> Zdeňka Černohorská,</w:t>
      </w:r>
      <w:r w:rsidR="00BE6068">
        <w:rPr>
          <w:rFonts w:ascii="Times New Roman" w:hAnsi="Times New Roman"/>
          <w:b w:val="0"/>
        </w:rPr>
        <w:t xml:space="preserve"> Jaromír Černý,</w:t>
      </w:r>
      <w:r w:rsidR="00D16ACC">
        <w:rPr>
          <w:rFonts w:ascii="Times New Roman" w:hAnsi="Times New Roman"/>
          <w:b w:val="0"/>
        </w:rPr>
        <w:t xml:space="preserve"> </w:t>
      </w:r>
      <w:r w:rsidR="004F55A9">
        <w:rPr>
          <w:rFonts w:ascii="Times New Roman" w:hAnsi="Times New Roman"/>
          <w:b w:val="0"/>
        </w:rPr>
        <w:t>Michal Dolejš</w:t>
      </w:r>
      <w:r w:rsidR="00D16ACC">
        <w:rPr>
          <w:rFonts w:ascii="Times New Roman" w:hAnsi="Times New Roman"/>
          <w:b w:val="0"/>
        </w:rPr>
        <w:t xml:space="preserve">, Jaroslav Martinovský, </w:t>
      </w:r>
      <w:r w:rsidR="00ED15C0">
        <w:rPr>
          <w:rFonts w:ascii="Times New Roman" w:hAnsi="Times New Roman"/>
          <w:b w:val="0"/>
        </w:rPr>
        <w:t xml:space="preserve">Martin Medek, </w:t>
      </w:r>
      <w:r w:rsidR="00D16ACC">
        <w:rPr>
          <w:rFonts w:ascii="Times New Roman" w:hAnsi="Times New Roman"/>
          <w:b w:val="0"/>
        </w:rPr>
        <w:t>Kateřina Tesařová.</w:t>
      </w:r>
      <w:bookmarkStart w:id="0" w:name="_GoBack"/>
      <w:bookmarkEnd w:id="0"/>
    </w:p>
    <w:p w14:paraId="127568D1" w14:textId="77B6BD80" w:rsidR="00BC3DB3" w:rsidRDefault="004B03D3" w:rsidP="001B0DD8">
      <w:pPr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Omluven:</w:t>
      </w:r>
      <w:r w:rsidR="005671F7">
        <w:rPr>
          <w:rFonts w:ascii="Times New Roman" w:hAnsi="Times New Roman"/>
          <w:b w:val="0"/>
        </w:rPr>
        <w:t xml:space="preserve"> </w:t>
      </w:r>
      <w:r w:rsidR="00ED15C0">
        <w:rPr>
          <w:rFonts w:ascii="Times New Roman" w:hAnsi="Times New Roman"/>
          <w:b w:val="0"/>
        </w:rPr>
        <w:t xml:space="preserve">Jakub </w:t>
      </w:r>
      <w:proofErr w:type="spellStart"/>
      <w:r w:rsidR="00ED15C0">
        <w:rPr>
          <w:rFonts w:ascii="Times New Roman" w:hAnsi="Times New Roman"/>
          <w:b w:val="0"/>
        </w:rPr>
        <w:t>Koldovský</w:t>
      </w:r>
      <w:proofErr w:type="spellEnd"/>
    </w:p>
    <w:p w14:paraId="70CA532B" w14:textId="0E511F80" w:rsidR="00D63548" w:rsidRPr="00B05D25" w:rsidRDefault="00946D81" w:rsidP="001B0DD8">
      <w:pPr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Hosté: dle prezenční listiny</w:t>
      </w:r>
    </w:p>
    <w:p w14:paraId="2D2BF05F" w14:textId="77777777" w:rsidR="00A77CC9" w:rsidRPr="00333FAF" w:rsidRDefault="00A77CC9" w:rsidP="001B0DD8">
      <w:pPr>
        <w:jc w:val="left"/>
        <w:rPr>
          <w:rFonts w:ascii="Times New Roman" w:hAnsi="Times New Roman"/>
          <w:b w:val="0"/>
          <w:i/>
        </w:rPr>
      </w:pPr>
      <w:r w:rsidRPr="00333FAF">
        <w:rPr>
          <w:rFonts w:ascii="Times New Roman" w:hAnsi="Times New Roman"/>
        </w:rPr>
        <w:t xml:space="preserve">Program: </w:t>
      </w:r>
    </w:p>
    <w:p w14:paraId="2706906D" w14:textId="2051F959" w:rsidR="00C03552" w:rsidRDefault="005329E3" w:rsidP="00C03552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  <w:r w:rsidR="00A77CC9" w:rsidRPr="00333FAF">
        <w:rPr>
          <w:rFonts w:ascii="Times New Roman" w:hAnsi="Times New Roman"/>
          <w:b w:val="0"/>
        </w:rPr>
        <w:t>Zahájení, určení zapisovatele a ověřovatelů</w:t>
      </w:r>
    </w:p>
    <w:p w14:paraId="36882B79" w14:textId="0EA1C354" w:rsidR="004A3C55" w:rsidRDefault="00DF4B87" w:rsidP="00C03552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  <w:r w:rsidR="0064645C">
        <w:rPr>
          <w:rFonts w:ascii="Times New Roman" w:hAnsi="Times New Roman"/>
          <w:b w:val="0"/>
        </w:rPr>
        <w:t>Rozpočtové opatření č. 3 2025</w:t>
      </w:r>
    </w:p>
    <w:p w14:paraId="259117DC" w14:textId="4C26282B" w:rsidR="00442948" w:rsidRDefault="00DF4B87" w:rsidP="004E45FE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  <w:r w:rsidR="0064645C">
        <w:rPr>
          <w:rFonts w:ascii="Times New Roman" w:hAnsi="Times New Roman"/>
          <w:b w:val="0"/>
        </w:rPr>
        <w:t>Závěrečný účet DSO POKOCÁBÍ</w:t>
      </w:r>
      <w:r w:rsidR="004E45FE">
        <w:rPr>
          <w:rFonts w:ascii="Times New Roman" w:hAnsi="Times New Roman"/>
          <w:b w:val="0"/>
        </w:rPr>
        <w:t xml:space="preserve"> </w:t>
      </w:r>
    </w:p>
    <w:p w14:paraId="6EDFE24B" w14:textId="279918A8" w:rsidR="0064645C" w:rsidRDefault="0064645C" w:rsidP="004E45FE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Závěrečný účet DSO </w:t>
      </w:r>
      <w:proofErr w:type="spellStart"/>
      <w:r>
        <w:rPr>
          <w:rFonts w:ascii="Times New Roman" w:hAnsi="Times New Roman"/>
          <w:b w:val="0"/>
        </w:rPr>
        <w:t>Tekos</w:t>
      </w:r>
      <w:proofErr w:type="spellEnd"/>
    </w:p>
    <w:p w14:paraId="5AE1E849" w14:textId="15066B97" w:rsidR="0064645C" w:rsidRDefault="0064645C" w:rsidP="004E45FE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Závěrečný účet DSO Dobříšsko a </w:t>
      </w:r>
      <w:proofErr w:type="spellStart"/>
      <w:r>
        <w:rPr>
          <w:rFonts w:ascii="Times New Roman" w:hAnsi="Times New Roman"/>
          <w:b w:val="0"/>
        </w:rPr>
        <w:t>Novoknínsko</w:t>
      </w:r>
      <w:proofErr w:type="spellEnd"/>
    </w:p>
    <w:p w14:paraId="793C2FE5" w14:textId="14A100E6" w:rsidR="0064645C" w:rsidRDefault="0064645C" w:rsidP="004E45FE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Návrh smlouvy NEVAJGLUJ a.s. </w:t>
      </w:r>
    </w:p>
    <w:p w14:paraId="7FAC37D7" w14:textId="21E9EE38" w:rsidR="0064645C" w:rsidRDefault="0064645C" w:rsidP="004E45FE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Dotace SZIF</w:t>
      </w:r>
    </w:p>
    <w:p w14:paraId="29FC755B" w14:textId="34F51AF3" w:rsidR="00094B70" w:rsidRPr="004E45FE" w:rsidRDefault="00094B70" w:rsidP="004E45FE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MŠ Korkyně</w:t>
      </w:r>
    </w:p>
    <w:p w14:paraId="6FDDF831" w14:textId="3ADD15C2" w:rsidR="004F4C53" w:rsidRPr="00F2670A" w:rsidRDefault="00AD21F8" w:rsidP="001B0DD8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  <w:r w:rsidR="00EB2DE7">
        <w:rPr>
          <w:rFonts w:ascii="Times New Roman" w:hAnsi="Times New Roman"/>
          <w:b w:val="0"/>
        </w:rPr>
        <w:t>Pošta,</w:t>
      </w:r>
      <w:r w:rsidR="00247DF3">
        <w:rPr>
          <w:rFonts w:ascii="Times New Roman" w:hAnsi="Times New Roman"/>
          <w:b w:val="0"/>
        </w:rPr>
        <w:t xml:space="preserve"> </w:t>
      </w:r>
      <w:r w:rsidR="00EB2DE7">
        <w:rPr>
          <w:rFonts w:ascii="Times New Roman" w:hAnsi="Times New Roman"/>
          <w:b w:val="0"/>
        </w:rPr>
        <w:t>informace</w:t>
      </w:r>
    </w:p>
    <w:p w14:paraId="1522BD71" w14:textId="5728429B" w:rsidR="00D63548" w:rsidRPr="0064645C" w:rsidRDefault="0005444E" w:rsidP="00D673CE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  <w:r w:rsidR="00C950BA">
        <w:rPr>
          <w:rFonts w:ascii="Times New Roman" w:hAnsi="Times New Roman"/>
          <w:b w:val="0"/>
        </w:rPr>
        <w:t>Závěr</w:t>
      </w:r>
    </w:p>
    <w:p w14:paraId="0875920A" w14:textId="3DA4166C" w:rsidR="0075099B" w:rsidRDefault="00A77CC9" w:rsidP="00D673CE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</w:rPr>
        <w:t>Ad</w:t>
      </w:r>
      <w:r w:rsidR="00DE227A">
        <w:rPr>
          <w:rFonts w:ascii="Times New Roman" w:hAnsi="Times New Roman"/>
        </w:rPr>
        <w:t>.</w:t>
      </w:r>
      <w:r w:rsidRPr="00333FAF">
        <w:rPr>
          <w:rFonts w:ascii="Times New Roman" w:hAnsi="Times New Roman"/>
        </w:rPr>
        <w:t xml:space="preserve"> 1.</w:t>
      </w:r>
      <w:r w:rsidRPr="00333FAF">
        <w:rPr>
          <w:rFonts w:ascii="Times New Roman" w:hAnsi="Times New Roman"/>
          <w:b w:val="0"/>
        </w:rPr>
        <w:t xml:space="preserve"> </w:t>
      </w:r>
      <w:r w:rsidRPr="00221650">
        <w:rPr>
          <w:rFonts w:ascii="Times New Roman" w:hAnsi="Times New Roman"/>
        </w:rPr>
        <w:t>Zahájení, navržení zapisovatele a schválení ověřovatelů</w:t>
      </w:r>
      <w:r w:rsidR="0025609F">
        <w:rPr>
          <w:rFonts w:ascii="Times New Roman" w:hAnsi="Times New Roman"/>
        </w:rPr>
        <w:t>.</w:t>
      </w:r>
      <w:r w:rsidRPr="00333FAF">
        <w:rPr>
          <w:rFonts w:ascii="Times New Roman" w:hAnsi="Times New Roman"/>
          <w:b w:val="0"/>
        </w:rPr>
        <w:t xml:space="preserve"> </w:t>
      </w:r>
    </w:p>
    <w:p w14:paraId="5D9905FB" w14:textId="1CB44F68" w:rsidR="00053D0D" w:rsidRPr="00562380" w:rsidRDefault="00221650" w:rsidP="00D673CE">
      <w:pPr>
        <w:spacing w:line="240" w:lineRule="auto"/>
        <w:rPr>
          <w:rFonts w:ascii="Times New Roman" w:hAnsi="Times New Roman"/>
          <w:b w:val="0"/>
          <w:bCs/>
        </w:rPr>
      </w:pPr>
      <w:r w:rsidRPr="00221650">
        <w:rPr>
          <w:rFonts w:ascii="Times New Roman" w:hAnsi="Times New Roman"/>
          <w:b w:val="0"/>
        </w:rPr>
        <w:t>Zahájení, určení zapisovatele a ověřovatelů</w:t>
      </w:r>
      <w:r>
        <w:rPr>
          <w:rFonts w:ascii="Times New Roman" w:hAnsi="Times New Roman"/>
          <w:b w:val="0"/>
        </w:rPr>
        <w:t xml:space="preserve"> </w:t>
      </w:r>
      <w:r w:rsidR="00A77CC9" w:rsidRPr="00221650">
        <w:rPr>
          <w:rFonts w:ascii="Times New Roman" w:hAnsi="Times New Roman"/>
          <w:b w:val="0"/>
        </w:rPr>
        <w:t xml:space="preserve">zápisu, schválení (doplnění) programu jednání. </w:t>
      </w:r>
      <w:r w:rsidR="00A77CC9" w:rsidRPr="00221650">
        <w:rPr>
          <w:rFonts w:ascii="Times New Roman" w:hAnsi="Times New Roman"/>
          <w:b w:val="0"/>
          <w:bCs/>
        </w:rPr>
        <w:t>Určení zapisovatele a schválení ověřovatelů zápisu.</w:t>
      </w:r>
    </w:p>
    <w:p w14:paraId="67DA0461" w14:textId="2A5DABC5" w:rsidR="00212D75" w:rsidRPr="00212D75" w:rsidRDefault="00D54802" w:rsidP="00D673CE">
      <w:pPr>
        <w:pStyle w:val="Nadpis5"/>
        <w:rPr>
          <w:rFonts w:ascii="Times New Roman" w:hAnsi="Times New Roman"/>
          <w:i w:val="0"/>
          <w:sz w:val="24"/>
          <w:szCs w:val="24"/>
        </w:rPr>
      </w:pPr>
      <w:r w:rsidRPr="00333FAF">
        <w:rPr>
          <w:rFonts w:ascii="Times New Roman" w:hAnsi="Times New Roman"/>
          <w:i w:val="0"/>
          <w:sz w:val="24"/>
          <w:szCs w:val="24"/>
        </w:rPr>
        <w:t>Zapisov</w:t>
      </w:r>
      <w:r w:rsidR="00887FD1">
        <w:rPr>
          <w:rFonts w:ascii="Times New Roman" w:hAnsi="Times New Roman"/>
          <w:i w:val="0"/>
          <w:sz w:val="24"/>
          <w:szCs w:val="24"/>
        </w:rPr>
        <w:t>atel</w:t>
      </w:r>
      <w:r w:rsidR="0075606D">
        <w:rPr>
          <w:rFonts w:ascii="Times New Roman" w:hAnsi="Times New Roman"/>
          <w:i w:val="0"/>
          <w:sz w:val="24"/>
          <w:szCs w:val="24"/>
        </w:rPr>
        <w:t>em byl</w:t>
      </w:r>
      <w:r w:rsidR="00D16ACC">
        <w:rPr>
          <w:rFonts w:ascii="Times New Roman" w:hAnsi="Times New Roman"/>
          <w:i w:val="0"/>
          <w:sz w:val="24"/>
          <w:szCs w:val="24"/>
        </w:rPr>
        <w:t>a</w:t>
      </w:r>
      <w:r w:rsidR="0075606D">
        <w:rPr>
          <w:rFonts w:ascii="Times New Roman" w:hAnsi="Times New Roman"/>
          <w:i w:val="0"/>
          <w:sz w:val="24"/>
          <w:szCs w:val="24"/>
        </w:rPr>
        <w:t xml:space="preserve"> určen</w:t>
      </w:r>
      <w:r w:rsidR="00D16ACC">
        <w:rPr>
          <w:rFonts w:ascii="Times New Roman" w:hAnsi="Times New Roman"/>
          <w:i w:val="0"/>
          <w:sz w:val="24"/>
          <w:szCs w:val="24"/>
        </w:rPr>
        <w:t>a</w:t>
      </w:r>
      <w:r w:rsidR="00D67491">
        <w:rPr>
          <w:rFonts w:ascii="Times New Roman" w:hAnsi="Times New Roman"/>
          <w:i w:val="0"/>
          <w:sz w:val="24"/>
          <w:szCs w:val="24"/>
        </w:rPr>
        <w:t>:</w:t>
      </w:r>
      <w:r w:rsidR="00D16ACC">
        <w:rPr>
          <w:rFonts w:ascii="Times New Roman" w:hAnsi="Times New Roman"/>
          <w:i w:val="0"/>
          <w:sz w:val="24"/>
          <w:szCs w:val="24"/>
        </w:rPr>
        <w:t xml:space="preserve"> p. Kateřina Tesařová</w:t>
      </w:r>
    </w:p>
    <w:p w14:paraId="2BF9E98C" w14:textId="13CFAF68" w:rsidR="00B01E2C" w:rsidRDefault="008D449C" w:rsidP="00D673CE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Ověřovateli zápisu byli</w:t>
      </w:r>
      <w:r w:rsidR="00A77CC9" w:rsidRPr="00333FAF">
        <w:rPr>
          <w:rFonts w:ascii="Times New Roman" w:hAnsi="Times New Roman"/>
          <w:b w:val="0"/>
        </w:rPr>
        <w:t xml:space="preserve"> </w:t>
      </w:r>
      <w:r w:rsidRPr="00333FAF">
        <w:rPr>
          <w:rFonts w:ascii="Times New Roman" w:hAnsi="Times New Roman"/>
          <w:b w:val="0"/>
        </w:rPr>
        <w:t>navrženi</w:t>
      </w:r>
      <w:r w:rsidR="0046172C">
        <w:rPr>
          <w:rFonts w:ascii="Times New Roman" w:hAnsi="Times New Roman"/>
          <w:b w:val="0"/>
        </w:rPr>
        <w:t>: p</w:t>
      </w:r>
      <w:r w:rsidR="00886237">
        <w:rPr>
          <w:rFonts w:ascii="Times New Roman" w:hAnsi="Times New Roman"/>
          <w:b w:val="0"/>
        </w:rPr>
        <w:t>.</w:t>
      </w:r>
      <w:r w:rsidR="00154C04">
        <w:rPr>
          <w:rFonts w:ascii="Times New Roman" w:hAnsi="Times New Roman"/>
          <w:b w:val="0"/>
        </w:rPr>
        <w:t xml:space="preserve"> </w:t>
      </w:r>
      <w:r w:rsidR="0064645C">
        <w:rPr>
          <w:rFonts w:ascii="Times New Roman" w:hAnsi="Times New Roman"/>
          <w:b w:val="0"/>
        </w:rPr>
        <w:t>M. Dolejš</w:t>
      </w:r>
      <w:r w:rsidR="00A655A3">
        <w:rPr>
          <w:rFonts w:ascii="Times New Roman" w:hAnsi="Times New Roman"/>
          <w:b w:val="0"/>
        </w:rPr>
        <w:t xml:space="preserve"> </w:t>
      </w:r>
      <w:r w:rsidR="00832223">
        <w:rPr>
          <w:rFonts w:ascii="Times New Roman" w:hAnsi="Times New Roman"/>
          <w:b w:val="0"/>
        </w:rPr>
        <w:t xml:space="preserve">a p. </w:t>
      </w:r>
      <w:r w:rsidR="0064645C">
        <w:rPr>
          <w:rFonts w:ascii="Times New Roman" w:hAnsi="Times New Roman"/>
          <w:b w:val="0"/>
        </w:rPr>
        <w:t>M</w:t>
      </w:r>
      <w:r w:rsidR="00E22438">
        <w:rPr>
          <w:rFonts w:ascii="Times New Roman" w:hAnsi="Times New Roman"/>
          <w:b w:val="0"/>
        </w:rPr>
        <w:t xml:space="preserve">. </w:t>
      </w:r>
      <w:r w:rsidR="0064645C">
        <w:rPr>
          <w:rFonts w:ascii="Times New Roman" w:hAnsi="Times New Roman"/>
          <w:b w:val="0"/>
        </w:rPr>
        <w:t>Medek</w:t>
      </w:r>
    </w:p>
    <w:p w14:paraId="49D51A12" w14:textId="77777777" w:rsidR="004E45FE" w:rsidRDefault="004E45FE" w:rsidP="00D673CE">
      <w:pPr>
        <w:rPr>
          <w:rFonts w:ascii="Times New Roman" w:hAnsi="Times New Roman"/>
          <w:b w:val="0"/>
        </w:rPr>
      </w:pPr>
    </w:p>
    <w:p w14:paraId="5BADB39F" w14:textId="1A5CC2D1" w:rsidR="00B01E2C" w:rsidRDefault="002A4387" w:rsidP="00D673CE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Hlasování</w:t>
      </w:r>
      <w:r>
        <w:rPr>
          <w:rFonts w:ascii="Times New Roman" w:hAnsi="Times New Roman"/>
          <w:b w:val="0"/>
        </w:rPr>
        <w:t>:</w:t>
      </w:r>
      <w:r w:rsidRPr="00057DE3">
        <w:rPr>
          <w:rFonts w:ascii="Times New Roman" w:hAnsi="Times New Roman"/>
          <w:b w:val="0"/>
        </w:rPr>
        <w:t xml:space="preserve"> </w:t>
      </w:r>
      <w:r w:rsidR="00FA441E">
        <w:rPr>
          <w:rFonts w:ascii="Times New Roman" w:hAnsi="Times New Roman"/>
          <w:b w:val="0"/>
        </w:rPr>
        <w:t xml:space="preserve">Pro: </w:t>
      </w:r>
      <w:r w:rsidR="0064645C">
        <w:rPr>
          <w:rFonts w:ascii="Times New Roman" w:hAnsi="Times New Roman"/>
          <w:b w:val="0"/>
        </w:rPr>
        <w:t>8</w:t>
      </w:r>
      <w:r w:rsidRPr="00333FAF">
        <w:rPr>
          <w:rFonts w:ascii="Times New Roman" w:hAnsi="Times New Roman"/>
          <w:b w:val="0"/>
        </w:rPr>
        <w:t xml:space="preserve">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proti: 0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zdržel se: 0 hlasů</w:t>
      </w:r>
    </w:p>
    <w:p w14:paraId="0F561263" w14:textId="77777777" w:rsidR="004E45FE" w:rsidRPr="00333FAF" w:rsidRDefault="004E45FE" w:rsidP="00D673CE">
      <w:pPr>
        <w:rPr>
          <w:rFonts w:ascii="Times New Roman" w:hAnsi="Times New Roman"/>
          <w:b w:val="0"/>
        </w:rPr>
      </w:pPr>
    </w:p>
    <w:p w14:paraId="0FF654D8" w14:textId="6FC9A5EE" w:rsidR="004E45FE" w:rsidRPr="00314504" w:rsidRDefault="00445278" w:rsidP="00314504">
      <w:pPr>
        <w:pStyle w:val="Nadpis5"/>
        <w:rPr>
          <w:rFonts w:ascii="Times New Roman" w:hAnsi="Times New Roman"/>
          <w:b/>
          <w:i w:val="0"/>
          <w:sz w:val="24"/>
          <w:szCs w:val="24"/>
        </w:rPr>
      </w:pPr>
      <w:r>
        <w:rPr>
          <w:rFonts w:ascii="Times New Roman" w:hAnsi="Times New Roman"/>
          <w:b/>
          <w:i w:val="0"/>
          <w:sz w:val="24"/>
          <w:szCs w:val="24"/>
        </w:rPr>
        <w:t>Usnesení č.</w:t>
      </w:r>
      <w:r w:rsidR="0064645C">
        <w:rPr>
          <w:rFonts w:ascii="Times New Roman" w:hAnsi="Times New Roman"/>
          <w:b/>
          <w:i w:val="0"/>
          <w:sz w:val="24"/>
          <w:szCs w:val="24"/>
        </w:rPr>
        <w:t>31</w:t>
      </w:r>
      <w:r w:rsidR="00C75B60">
        <w:rPr>
          <w:rFonts w:ascii="Times New Roman" w:hAnsi="Times New Roman"/>
          <w:b/>
          <w:i w:val="0"/>
          <w:sz w:val="24"/>
          <w:szCs w:val="24"/>
        </w:rPr>
        <w:t>/202</w:t>
      </w:r>
      <w:r w:rsidR="00564C1D">
        <w:rPr>
          <w:rFonts w:ascii="Times New Roman" w:hAnsi="Times New Roman"/>
          <w:b/>
          <w:i w:val="0"/>
          <w:sz w:val="24"/>
          <w:szCs w:val="24"/>
        </w:rPr>
        <w:t>5</w:t>
      </w:r>
      <w:r w:rsidR="00F152F8">
        <w:rPr>
          <w:rFonts w:ascii="Times New Roman" w:hAnsi="Times New Roman"/>
          <w:b/>
          <w:i w:val="0"/>
          <w:sz w:val="24"/>
          <w:szCs w:val="24"/>
        </w:rPr>
        <w:t>:</w:t>
      </w:r>
      <w:r w:rsidR="00247DF3">
        <w:rPr>
          <w:rFonts w:ascii="Times New Roman" w:hAnsi="Times New Roman"/>
          <w:b/>
          <w:i w:val="0"/>
          <w:sz w:val="24"/>
          <w:szCs w:val="24"/>
        </w:rPr>
        <w:t xml:space="preserve"> </w:t>
      </w:r>
      <w:r w:rsidR="00A77CC9" w:rsidRPr="00333FAF">
        <w:rPr>
          <w:rFonts w:ascii="Times New Roman" w:hAnsi="Times New Roman"/>
          <w:b/>
          <w:i w:val="0"/>
          <w:sz w:val="24"/>
          <w:szCs w:val="24"/>
        </w:rPr>
        <w:t>Zapisovatelem zápisu ze zasedá</w:t>
      </w:r>
      <w:r w:rsidR="0075606D">
        <w:rPr>
          <w:rFonts w:ascii="Times New Roman" w:hAnsi="Times New Roman"/>
          <w:b/>
          <w:i w:val="0"/>
          <w:sz w:val="24"/>
          <w:szCs w:val="24"/>
        </w:rPr>
        <w:t>ní zastupitelstva obce je určen</w:t>
      </w:r>
      <w:r w:rsidR="00B05D25">
        <w:rPr>
          <w:rFonts w:ascii="Times New Roman" w:hAnsi="Times New Roman"/>
          <w:b/>
          <w:i w:val="0"/>
          <w:sz w:val="24"/>
          <w:szCs w:val="24"/>
        </w:rPr>
        <w:t>a p. Kateřina Tesařová</w:t>
      </w:r>
      <w:r w:rsidR="00AE4396">
        <w:rPr>
          <w:rFonts w:ascii="Times New Roman" w:hAnsi="Times New Roman"/>
          <w:b/>
          <w:i w:val="0"/>
          <w:sz w:val="24"/>
          <w:szCs w:val="24"/>
        </w:rPr>
        <w:t>.</w:t>
      </w:r>
      <w:r w:rsidR="00A46399">
        <w:rPr>
          <w:rFonts w:ascii="Times New Roman" w:hAnsi="Times New Roman"/>
          <w:b/>
          <w:i w:val="0"/>
          <w:sz w:val="24"/>
          <w:szCs w:val="24"/>
        </w:rPr>
        <w:t xml:space="preserve"> </w:t>
      </w:r>
      <w:r w:rsidR="00AF3664">
        <w:rPr>
          <w:rFonts w:ascii="Times New Roman" w:hAnsi="Times New Roman"/>
          <w:b/>
          <w:i w:val="0"/>
          <w:sz w:val="24"/>
          <w:szCs w:val="24"/>
        </w:rPr>
        <w:t>Ověřovateli zápisu byli</w:t>
      </w:r>
      <w:r w:rsidR="00095487" w:rsidRPr="00BC3DB3">
        <w:rPr>
          <w:rFonts w:ascii="Times New Roman" w:hAnsi="Times New Roman"/>
          <w:b/>
          <w:i w:val="0"/>
          <w:sz w:val="24"/>
          <w:szCs w:val="24"/>
        </w:rPr>
        <w:t xml:space="preserve"> urče</w:t>
      </w:r>
      <w:r w:rsidR="008D449C" w:rsidRPr="00BC3DB3">
        <w:rPr>
          <w:rFonts w:ascii="Times New Roman" w:hAnsi="Times New Roman"/>
          <w:b/>
          <w:i w:val="0"/>
          <w:sz w:val="24"/>
          <w:szCs w:val="24"/>
        </w:rPr>
        <w:t>ni</w:t>
      </w:r>
      <w:r w:rsidR="00F152F8">
        <w:rPr>
          <w:rFonts w:ascii="Times New Roman" w:hAnsi="Times New Roman"/>
          <w:b/>
          <w:i w:val="0"/>
          <w:sz w:val="24"/>
          <w:szCs w:val="24"/>
        </w:rPr>
        <w:t>:</w:t>
      </w:r>
      <w:r w:rsidR="00046B63">
        <w:rPr>
          <w:rFonts w:ascii="Times New Roman" w:hAnsi="Times New Roman"/>
          <w:b/>
          <w:i w:val="0"/>
          <w:sz w:val="24"/>
          <w:szCs w:val="24"/>
        </w:rPr>
        <w:t xml:space="preserve"> </w:t>
      </w:r>
      <w:r w:rsidR="00EE186B">
        <w:rPr>
          <w:rFonts w:ascii="Times New Roman" w:hAnsi="Times New Roman"/>
          <w:b/>
          <w:i w:val="0"/>
          <w:sz w:val="24"/>
          <w:szCs w:val="24"/>
        </w:rPr>
        <w:t>p.</w:t>
      </w:r>
      <w:r w:rsidR="00C972ED">
        <w:rPr>
          <w:rFonts w:ascii="Times New Roman" w:hAnsi="Times New Roman"/>
          <w:b/>
          <w:i w:val="0"/>
          <w:sz w:val="24"/>
          <w:szCs w:val="24"/>
        </w:rPr>
        <w:t xml:space="preserve"> </w:t>
      </w:r>
      <w:r w:rsidR="0064645C">
        <w:rPr>
          <w:rFonts w:ascii="Times New Roman" w:hAnsi="Times New Roman"/>
          <w:b/>
          <w:i w:val="0"/>
          <w:sz w:val="24"/>
          <w:szCs w:val="24"/>
        </w:rPr>
        <w:t>M</w:t>
      </w:r>
      <w:r w:rsidR="00832223">
        <w:rPr>
          <w:rFonts w:ascii="Times New Roman" w:hAnsi="Times New Roman"/>
          <w:b/>
          <w:i w:val="0"/>
          <w:sz w:val="24"/>
          <w:szCs w:val="24"/>
        </w:rPr>
        <w:t xml:space="preserve">. </w:t>
      </w:r>
      <w:r w:rsidR="0064645C">
        <w:rPr>
          <w:rFonts w:ascii="Times New Roman" w:hAnsi="Times New Roman"/>
          <w:b/>
          <w:i w:val="0"/>
          <w:sz w:val="24"/>
          <w:szCs w:val="24"/>
        </w:rPr>
        <w:t>Dolejš</w:t>
      </w:r>
      <w:r w:rsidR="00886237">
        <w:rPr>
          <w:rFonts w:ascii="Times New Roman" w:hAnsi="Times New Roman"/>
          <w:b/>
          <w:i w:val="0"/>
          <w:sz w:val="24"/>
          <w:szCs w:val="24"/>
        </w:rPr>
        <w:t xml:space="preserve"> a p.</w:t>
      </w:r>
      <w:r w:rsidR="00D42531">
        <w:rPr>
          <w:rFonts w:ascii="Times New Roman" w:hAnsi="Times New Roman"/>
          <w:b/>
          <w:i w:val="0"/>
          <w:sz w:val="24"/>
          <w:szCs w:val="24"/>
        </w:rPr>
        <w:t xml:space="preserve"> </w:t>
      </w:r>
      <w:r w:rsidR="0064645C">
        <w:rPr>
          <w:rFonts w:ascii="Times New Roman" w:hAnsi="Times New Roman"/>
          <w:b/>
          <w:i w:val="0"/>
          <w:sz w:val="24"/>
          <w:szCs w:val="24"/>
        </w:rPr>
        <w:t>M</w:t>
      </w:r>
      <w:r w:rsidR="00270793">
        <w:rPr>
          <w:rFonts w:ascii="Times New Roman" w:hAnsi="Times New Roman"/>
          <w:b/>
          <w:i w:val="0"/>
          <w:sz w:val="24"/>
          <w:szCs w:val="24"/>
        </w:rPr>
        <w:t>.</w:t>
      </w:r>
      <w:r w:rsidR="00832223">
        <w:rPr>
          <w:rFonts w:ascii="Times New Roman" w:hAnsi="Times New Roman"/>
          <w:b/>
          <w:i w:val="0"/>
          <w:sz w:val="24"/>
          <w:szCs w:val="24"/>
        </w:rPr>
        <w:t xml:space="preserve"> </w:t>
      </w:r>
      <w:r w:rsidR="0064645C">
        <w:rPr>
          <w:rFonts w:ascii="Times New Roman" w:hAnsi="Times New Roman"/>
          <w:b/>
          <w:i w:val="0"/>
          <w:sz w:val="24"/>
          <w:szCs w:val="24"/>
        </w:rPr>
        <w:t>Medek</w:t>
      </w:r>
      <w:r w:rsidR="00275429">
        <w:rPr>
          <w:rFonts w:ascii="Times New Roman" w:hAnsi="Times New Roman"/>
          <w:b/>
          <w:i w:val="0"/>
          <w:sz w:val="24"/>
          <w:szCs w:val="24"/>
        </w:rPr>
        <w:t>.</w:t>
      </w:r>
    </w:p>
    <w:p w14:paraId="71BD1CC3" w14:textId="67BA4C51" w:rsidR="0007137B" w:rsidRPr="00A90757" w:rsidRDefault="004E45FE" w:rsidP="008357E6">
      <w:p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A</w:t>
      </w:r>
      <w:r w:rsidR="00314504">
        <w:rPr>
          <w:rFonts w:ascii="Times New Roman" w:hAnsi="Times New Roman"/>
        </w:rPr>
        <w:t>d. 2. Rozpočtové opatření č. 3 2025</w:t>
      </w:r>
      <w:r w:rsidR="00573AE3">
        <w:rPr>
          <w:rFonts w:ascii="Times New Roman" w:hAnsi="Times New Roman"/>
        </w:rPr>
        <w:t>.</w:t>
      </w:r>
    </w:p>
    <w:p w14:paraId="061F1305" w14:textId="3C17367A" w:rsidR="002A054C" w:rsidRPr="00B867A9" w:rsidRDefault="0007137B" w:rsidP="00D673CE">
      <w:pPr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Zastupitelst</w:t>
      </w:r>
      <w:r w:rsidR="00B05D25">
        <w:rPr>
          <w:rFonts w:ascii="Times New Roman" w:hAnsi="Times New Roman"/>
          <w:b w:val="0"/>
        </w:rPr>
        <w:t>vo obce Korkyně bylo s</w:t>
      </w:r>
      <w:r w:rsidR="00314504">
        <w:rPr>
          <w:rFonts w:ascii="Times New Roman" w:hAnsi="Times New Roman"/>
          <w:b w:val="0"/>
        </w:rPr>
        <w:t>eznámeno s rozpočtovým opatřením č. 3 2025</w:t>
      </w:r>
      <w:r w:rsidR="00FB57E5">
        <w:rPr>
          <w:rFonts w:ascii="Times New Roman" w:hAnsi="Times New Roman"/>
          <w:b w:val="0"/>
        </w:rPr>
        <w:t xml:space="preserve">. Příjmy činí 16 000 Kč, výdaje 100 000 Kč </w:t>
      </w:r>
      <w:proofErr w:type="gramStart"/>
      <w:r w:rsidR="00FB57E5">
        <w:rPr>
          <w:rFonts w:ascii="Times New Roman" w:hAnsi="Times New Roman"/>
          <w:b w:val="0"/>
        </w:rPr>
        <w:t>viz.</w:t>
      </w:r>
      <w:r w:rsidR="00B867A9">
        <w:rPr>
          <w:rFonts w:ascii="Times New Roman" w:hAnsi="Times New Roman"/>
          <w:b w:val="0"/>
        </w:rPr>
        <w:t xml:space="preserve"> </w:t>
      </w:r>
      <w:r w:rsidR="00FB57E5">
        <w:rPr>
          <w:rFonts w:ascii="Times New Roman" w:hAnsi="Times New Roman"/>
          <w:b w:val="0"/>
        </w:rPr>
        <w:t>příloha</w:t>
      </w:r>
      <w:proofErr w:type="gramEnd"/>
      <w:r w:rsidR="00FB57E5">
        <w:rPr>
          <w:rFonts w:ascii="Times New Roman" w:hAnsi="Times New Roman"/>
          <w:b w:val="0"/>
        </w:rPr>
        <w:t>. Zastupitelstvo bere na vědomí.</w:t>
      </w:r>
    </w:p>
    <w:p w14:paraId="61EF557D" w14:textId="77777777" w:rsidR="002F2FC2" w:rsidRDefault="002F2FC2" w:rsidP="00D673CE">
      <w:pPr>
        <w:rPr>
          <w:rFonts w:ascii="Times New Roman" w:hAnsi="Times New Roman"/>
        </w:rPr>
      </w:pPr>
    </w:p>
    <w:p w14:paraId="6B4E5D24" w14:textId="5E2B6C11" w:rsidR="005F14B4" w:rsidRPr="007C2DB3" w:rsidRDefault="001A6023" w:rsidP="00D673CE">
      <w:pPr>
        <w:rPr>
          <w:rFonts w:ascii="Times New Roman" w:hAnsi="Times New Roman"/>
        </w:rPr>
      </w:pPr>
      <w:r w:rsidRPr="00A03287">
        <w:rPr>
          <w:rFonts w:ascii="Times New Roman" w:hAnsi="Times New Roman"/>
        </w:rPr>
        <w:t>Ad.</w:t>
      </w:r>
      <w:r w:rsidR="00957BAA">
        <w:rPr>
          <w:rFonts w:ascii="Times New Roman" w:hAnsi="Times New Roman"/>
        </w:rPr>
        <w:t xml:space="preserve"> </w:t>
      </w:r>
      <w:r w:rsidR="0007137B">
        <w:rPr>
          <w:rFonts w:ascii="Times New Roman" w:hAnsi="Times New Roman"/>
        </w:rPr>
        <w:t>3</w:t>
      </w:r>
      <w:r w:rsidRPr="00A03287">
        <w:rPr>
          <w:rFonts w:ascii="Times New Roman" w:hAnsi="Times New Roman"/>
        </w:rPr>
        <w:t xml:space="preserve">. </w:t>
      </w:r>
      <w:r w:rsidR="00B867A9">
        <w:rPr>
          <w:rFonts w:ascii="Times New Roman" w:hAnsi="Times New Roman"/>
        </w:rPr>
        <w:t>Závěrečný účet DSO POKOCÁBÍ</w:t>
      </w:r>
      <w:r w:rsidR="00573AE3">
        <w:rPr>
          <w:rFonts w:ascii="Times New Roman" w:hAnsi="Times New Roman"/>
        </w:rPr>
        <w:t>.</w:t>
      </w:r>
    </w:p>
    <w:p w14:paraId="35AF750D" w14:textId="117BEA15" w:rsidR="002F2FC2" w:rsidRDefault="00836CFF" w:rsidP="007C2DB3">
      <w:pPr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Zastupitelst</w:t>
      </w:r>
      <w:r w:rsidR="00A90757">
        <w:rPr>
          <w:rFonts w:ascii="Times New Roman" w:hAnsi="Times New Roman"/>
          <w:b w:val="0"/>
        </w:rPr>
        <w:t xml:space="preserve">vo </w:t>
      </w:r>
      <w:r w:rsidR="00573AE3">
        <w:rPr>
          <w:rFonts w:ascii="Times New Roman" w:hAnsi="Times New Roman"/>
          <w:b w:val="0"/>
        </w:rPr>
        <w:t>obce Korkyně bylo seznám</w:t>
      </w:r>
      <w:r w:rsidR="00B867A9">
        <w:rPr>
          <w:rFonts w:ascii="Times New Roman" w:hAnsi="Times New Roman"/>
          <w:b w:val="0"/>
        </w:rPr>
        <w:t>eno se zněním závěrečného účtu DSO POKOCÁBÍ za rok 2024.</w:t>
      </w:r>
    </w:p>
    <w:p w14:paraId="40DC5887" w14:textId="3971F634" w:rsidR="00D63548" w:rsidRPr="008830CB" w:rsidRDefault="002A054C" w:rsidP="00836CFF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Hlasování</w:t>
      </w:r>
      <w:r>
        <w:rPr>
          <w:rFonts w:ascii="Times New Roman" w:hAnsi="Times New Roman"/>
          <w:b w:val="0"/>
        </w:rPr>
        <w:t>:</w:t>
      </w:r>
      <w:r w:rsidRPr="00057DE3">
        <w:rPr>
          <w:rFonts w:ascii="Times New Roman" w:hAnsi="Times New Roman"/>
          <w:b w:val="0"/>
        </w:rPr>
        <w:t xml:space="preserve"> </w:t>
      </w:r>
      <w:r w:rsidR="00B867A9">
        <w:rPr>
          <w:rFonts w:ascii="Times New Roman" w:hAnsi="Times New Roman"/>
          <w:b w:val="0"/>
        </w:rPr>
        <w:t>Pro: 8</w:t>
      </w:r>
      <w:r w:rsidRPr="00333FAF">
        <w:rPr>
          <w:rFonts w:ascii="Times New Roman" w:hAnsi="Times New Roman"/>
          <w:b w:val="0"/>
        </w:rPr>
        <w:t xml:space="preserve">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proti: 0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zdržel se: 0 hlasů</w:t>
      </w:r>
      <w:r>
        <w:rPr>
          <w:rFonts w:ascii="Times New Roman" w:hAnsi="Times New Roman"/>
          <w:b w:val="0"/>
        </w:rPr>
        <w:t xml:space="preserve"> </w:t>
      </w:r>
    </w:p>
    <w:p w14:paraId="46A376C8" w14:textId="172152DD" w:rsidR="00A90757" w:rsidRDefault="00B867A9" w:rsidP="00A90757">
      <w:pPr>
        <w:rPr>
          <w:rFonts w:ascii="Times New Roman" w:hAnsi="Times New Roman"/>
        </w:rPr>
      </w:pPr>
      <w:bookmarkStart w:id="1" w:name="_Hlk182295537"/>
      <w:r>
        <w:rPr>
          <w:rFonts w:ascii="Times New Roman" w:hAnsi="Times New Roman"/>
        </w:rPr>
        <w:t>Usnesení č.31</w:t>
      </w:r>
      <w:r w:rsidR="00E717CB" w:rsidRPr="00A90757">
        <w:rPr>
          <w:rFonts w:ascii="Times New Roman" w:hAnsi="Times New Roman"/>
        </w:rPr>
        <w:t>/2025</w:t>
      </w:r>
      <w:r w:rsidR="00836CFF" w:rsidRPr="00A90757">
        <w:rPr>
          <w:rFonts w:ascii="Times New Roman" w:hAnsi="Times New Roman"/>
        </w:rPr>
        <w:t>:</w:t>
      </w:r>
      <w:bookmarkEnd w:id="1"/>
      <w:r w:rsidR="00A90757" w:rsidRPr="00A90757">
        <w:rPr>
          <w:rFonts w:ascii="Times New Roman" w:hAnsi="Times New Roman"/>
        </w:rPr>
        <w:t xml:space="preserve"> Zastupi</w:t>
      </w:r>
      <w:r w:rsidR="00573AE3">
        <w:rPr>
          <w:rFonts w:ascii="Times New Roman" w:hAnsi="Times New Roman"/>
        </w:rPr>
        <w:t>telstvo obce Korky</w:t>
      </w:r>
      <w:r>
        <w:rPr>
          <w:rFonts w:ascii="Times New Roman" w:hAnsi="Times New Roman"/>
        </w:rPr>
        <w:t>ně schválilo a souhlasí se zněním závěrečného účtu DSO POKOCÁBÍ za rok 2024.</w:t>
      </w:r>
    </w:p>
    <w:p w14:paraId="6DB36B1E" w14:textId="77777777" w:rsidR="00B867A9" w:rsidRPr="00A90757" w:rsidRDefault="00B867A9" w:rsidP="00A90757">
      <w:pPr>
        <w:rPr>
          <w:rFonts w:ascii="Times New Roman" w:hAnsi="Times New Roman"/>
        </w:rPr>
      </w:pPr>
    </w:p>
    <w:p w14:paraId="475FE25E" w14:textId="378B81D1" w:rsidR="00836CFF" w:rsidRDefault="00B867A9" w:rsidP="007C2DB3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Ad. 4. Závěrečný účet DSO </w:t>
      </w:r>
      <w:proofErr w:type="spellStart"/>
      <w:r>
        <w:rPr>
          <w:rFonts w:ascii="Times New Roman" w:hAnsi="Times New Roman"/>
        </w:rPr>
        <w:t>Tekos</w:t>
      </w:r>
      <w:proofErr w:type="spellEnd"/>
      <w:r>
        <w:rPr>
          <w:rFonts w:ascii="Times New Roman" w:hAnsi="Times New Roman"/>
        </w:rPr>
        <w:t>.</w:t>
      </w:r>
    </w:p>
    <w:p w14:paraId="5CD12E5F" w14:textId="2018AD0C" w:rsidR="00B867A9" w:rsidRDefault="00B867A9" w:rsidP="00B867A9">
      <w:pPr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Zastupitelstvo obce Korkyně bylo seznámeno se zněním závěrečného účtu DSO </w:t>
      </w:r>
      <w:proofErr w:type="spellStart"/>
      <w:r>
        <w:rPr>
          <w:rFonts w:ascii="Times New Roman" w:hAnsi="Times New Roman"/>
          <w:b w:val="0"/>
        </w:rPr>
        <w:t>Tekos</w:t>
      </w:r>
      <w:proofErr w:type="spellEnd"/>
      <w:r>
        <w:rPr>
          <w:rFonts w:ascii="Times New Roman" w:hAnsi="Times New Roman"/>
          <w:b w:val="0"/>
        </w:rPr>
        <w:t xml:space="preserve"> za rok 2024.</w:t>
      </w:r>
    </w:p>
    <w:p w14:paraId="3BA7758F" w14:textId="77777777" w:rsidR="00B867A9" w:rsidRPr="008830CB" w:rsidRDefault="00B867A9" w:rsidP="00B867A9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Hlasování</w:t>
      </w:r>
      <w:r>
        <w:rPr>
          <w:rFonts w:ascii="Times New Roman" w:hAnsi="Times New Roman"/>
          <w:b w:val="0"/>
        </w:rPr>
        <w:t>:</w:t>
      </w:r>
      <w:r w:rsidRPr="00057DE3">
        <w:rPr>
          <w:rFonts w:ascii="Times New Roman" w:hAnsi="Times New Roman"/>
          <w:b w:val="0"/>
        </w:rPr>
        <w:t xml:space="preserve"> </w:t>
      </w:r>
      <w:r>
        <w:rPr>
          <w:rFonts w:ascii="Times New Roman" w:hAnsi="Times New Roman"/>
          <w:b w:val="0"/>
        </w:rPr>
        <w:t>Pro: 8</w:t>
      </w:r>
      <w:r w:rsidRPr="00333FAF">
        <w:rPr>
          <w:rFonts w:ascii="Times New Roman" w:hAnsi="Times New Roman"/>
          <w:b w:val="0"/>
        </w:rPr>
        <w:t xml:space="preserve">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proti: 0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zdržel se: 0 hlasů</w:t>
      </w:r>
      <w:r>
        <w:rPr>
          <w:rFonts w:ascii="Times New Roman" w:hAnsi="Times New Roman"/>
          <w:b w:val="0"/>
        </w:rPr>
        <w:t xml:space="preserve"> </w:t>
      </w:r>
    </w:p>
    <w:p w14:paraId="5DAC56D1" w14:textId="77777777" w:rsidR="00B867A9" w:rsidRDefault="00B867A9" w:rsidP="007C2DB3">
      <w:pPr>
        <w:rPr>
          <w:rFonts w:ascii="Times New Roman" w:hAnsi="Times New Roman"/>
        </w:rPr>
      </w:pPr>
    </w:p>
    <w:p w14:paraId="50BCB6C7" w14:textId="42DC0587" w:rsidR="00B867A9" w:rsidRDefault="00B867A9" w:rsidP="00B867A9">
      <w:pPr>
        <w:rPr>
          <w:rFonts w:ascii="Times New Roman" w:hAnsi="Times New Roman"/>
        </w:rPr>
      </w:pPr>
      <w:r>
        <w:rPr>
          <w:rFonts w:ascii="Times New Roman" w:hAnsi="Times New Roman"/>
        </w:rPr>
        <w:t>Usnesení č.32</w:t>
      </w:r>
      <w:r w:rsidRPr="00A90757">
        <w:rPr>
          <w:rFonts w:ascii="Times New Roman" w:hAnsi="Times New Roman"/>
        </w:rPr>
        <w:t>/2025: Zastupi</w:t>
      </w:r>
      <w:r>
        <w:rPr>
          <w:rFonts w:ascii="Times New Roman" w:hAnsi="Times New Roman"/>
        </w:rPr>
        <w:t xml:space="preserve">telstvo obce Korkyně schválilo a souhlasí se zněním závěrečného účtu DSO </w:t>
      </w:r>
      <w:proofErr w:type="spellStart"/>
      <w:r>
        <w:rPr>
          <w:rFonts w:ascii="Times New Roman" w:hAnsi="Times New Roman"/>
        </w:rPr>
        <w:t>Tekos</w:t>
      </w:r>
      <w:proofErr w:type="spellEnd"/>
      <w:r>
        <w:rPr>
          <w:rFonts w:ascii="Times New Roman" w:hAnsi="Times New Roman"/>
        </w:rPr>
        <w:t xml:space="preserve"> za rok 2024.</w:t>
      </w:r>
    </w:p>
    <w:p w14:paraId="5350DE53" w14:textId="77777777" w:rsidR="009746A4" w:rsidRDefault="009746A4" w:rsidP="00B867A9">
      <w:pPr>
        <w:rPr>
          <w:rFonts w:ascii="Times New Roman" w:hAnsi="Times New Roman"/>
        </w:rPr>
      </w:pPr>
    </w:p>
    <w:p w14:paraId="7E000C5C" w14:textId="0FF129D6" w:rsidR="00B867A9" w:rsidRDefault="009746A4" w:rsidP="007C2DB3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Ad. 5. Závěrečný účet DSO Dobříšsko a </w:t>
      </w:r>
      <w:proofErr w:type="spellStart"/>
      <w:r>
        <w:rPr>
          <w:rFonts w:ascii="Times New Roman" w:hAnsi="Times New Roman"/>
        </w:rPr>
        <w:t>Novoknínsko</w:t>
      </w:r>
      <w:proofErr w:type="spellEnd"/>
      <w:r>
        <w:rPr>
          <w:rFonts w:ascii="Times New Roman" w:hAnsi="Times New Roman"/>
        </w:rPr>
        <w:t>.</w:t>
      </w:r>
    </w:p>
    <w:p w14:paraId="62E712AA" w14:textId="2FE6E7F9" w:rsidR="00B867A9" w:rsidRDefault="009746A4" w:rsidP="007C2DB3">
      <w:pPr>
        <w:rPr>
          <w:rFonts w:ascii="Times New Roman" w:hAnsi="Times New Roman"/>
        </w:rPr>
      </w:pPr>
      <w:r>
        <w:rPr>
          <w:rFonts w:ascii="Times New Roman" w:hAnsi="Times New Roman"/>
          <w:b w:val="0"/>
        </w:rPr>
        <w:t xml:space="preserve">Zastupitelstvo obce Korkyně bylo seznámeno se zněním závěrečného účtu DSO Dobříšsko a </w:t>
      </w:r>
      <w:proofErr w:type="spellStart"/>
      <w:r>
        <w:rPr>
          <w:rFonts w:ascii="Times New Roman" w:hAnsi="Times New Roman"/>
          <w:b w:val="0"/>
        </w:rPr>
        <w:t>Novoknínsko</w:t>
      </w:r>
      <w:proofErr w:type="spellEnd"/>
      <w:r>
        <w:rPr>
          <w:rFonts w:ascii="Times New Roman" w:hAnsi="Times New Roman"/>
          <w:b w:val="0"/>
        </w:rPr>
        <w:t xml:space="preserve"> za rok 2024</w:t>
      </w:r>
    </w:p>
    <w:p w14:paraId="077CA19E" w14:textId="77777777" w:rsidR="009746A4" w:rsidRPr="008830CB" w:rsidRDefault="009746A4" w:rsidP="009746A4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Hlasování</w:t>
      </w:r>
      <w:r>
        <w:rPr>
          <w:rFonts w:ascii="Times New Roman" w:hAnsi="Times New Roman"/>
          <w:b w:val="0"/>
        </w:rPr>
        <w:t>:</w:t>
      </w:r>
      <w:r w:rsidRPr="00057DE3">
        <w:rPr>
          <w:rFonts w:ascii="Times New Roman" w:hAnsi="Times New Roman"/>
          <w:b w:val="0"/>
        </w:rPr>
        <w:t xml:space="preserve"> </w:t>
      </w:r>
      <w:r>
        <w:rPr>
          <w:rFonts w:ascii="Times New Roman" w:hAnsi="Times New Roman"/>
          <w:b w:val="0"/>
        </w:rPr>
        <w:t>Pro: 8</w:t>
      </w:r>
      <w:r w:rsidRPr="00333FAF">
        <w:rPr>
          <w:rFonts w:ascii="Times New Roman" w:hAnsi="Times New Roman"/>
          <w:b w:val="0"/>
        </w:rPr>
        <w:t xml:space="preserve">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proti: 0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zdržel se: 0 hlasů</w:t>
      </w:r>
      <w:r>
        <w:rPr>
          <w:rFonts w:ascii="Times New Roman" w:hAnsi="Times New Roman"/>
          <w:b w:val="0"/>
        </w:rPr>
        <w:t xml:space="preserve"> </w:t>
      </w:r>
    </w:p>
    <w:p w14:paraId="73E79D17" w14:textId="32ACAD9E" w:rsidR="009746A4" w:rsidRDefault="009746A4" w:rsidP="009746A4">
      <w:pPr>
        <w:rPr>
          <w:rFonts w:ascii="Times New Roman" w:hAnsi="Times New Roman"/>
        </w:rPr>
      </w:pPr>
      <w:r>
        <w:rPr>
          <w:rFonts w:ascii="Times New Roman" w:hAnsi="Times New Roman"/>
        </w:rPr>
        <w:t>Usnesení č.33</w:t>
      </w:r>
      <w:r w:rsidRPr="00A90757">
        <w:rPr>
          <w:rFonts w:ascii="Times New Roman" w:hAnsi="Times New Roman"/>
        </w:rPr>
        <w:t>/2025: Zastupi</w:t>
      </w:r>
      <w:r>
        <w:rPr>
          <w:rFonts w:ascii="Times New Roman" w:hAnsi="Times New Roman"/>
        </w:rPr>
        <w:t xml:space="preserve">telstvo obce Korkyně schválilo a souhlasí se zněním závěrečného účtu DSO Dobříšsko a </w:t>
      </w:r>
      <w:proofErr w:type="spellStart"/>
      <w:r>
        <w:rPr>
          <w:rFonts w:ascii="Times New Roman" w:hAnsi="Times New Roman"/>
        </w:rPr>
        <w:t>Novoknínsko</w:t>
      </w:r>
      <w:proofErr w:type="spellEnd"/>
      <w:r>
        <w:rPr>
          <w:rFonts w:ascii="Times New Roman" w:hAnsi="Times New Roman"/>
        </w:rPr>
        <w:t xml:space="preserve"> za rok 2024.</w:t>
      </w:r>
    </w:p>
    <w:p w14:paraId="6D3E7E30" w14:textId="77777777" w:rsidR="00ED75C8" w:rsidRDefault="00ED75C8" w:rsidP="009746A4">
      <w:pPr>
        <w:rPr>
          <w:rFonts w:ascii="Times New Roman" w:hAnsi="Times New Roman"/>
        </w:rPr>
      </w:pPr>
    </w:p>
    <w:p w14:paraId="55C3FDAA" w14:textId="0C10B92D" w:rsidR="00B867A9" w:rsidRDefault="009746A4" w:rsidP="007C2DB3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Ad. 6. Návrh smlouvy </w:t>
      </w:r>
      <w:r w:rsidR="00ED75C8">
        <w:rPr>
          <w:rFonts w:ascii="Times New Roman" w:hAnsi="Times New Roman"/>
        </w:rPr>
        <w:t>NEVAJGLUJ a.s</w:t>
      </w:r>
      <w:r>
        <w:rPr>
          <w:rFonts w:ascii="Times New Roman" w:hAnsi="Times New Roman"/>
        </w:rPr>
        <w:t xml:space="preserve">. </w:t>
      </w:r>
    </w:p>
    <w:p w14:paraId="17827232" w14:textId="68F89937" w:rsidR="009746A4" w:rsidRPr="009746A4" w:rsidRDefault="009746A4" w:rsidP="007C2DB3">
      <w:pPr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Zastupitelstvo obce Korkyně bylo seznámeno s návrhem smlouvy NEVAJGLUJ a.s. ohledně úklidu a nakládání s odpadky.</w:t>
      </w:r>
    </w:p>
    <w:p w14:paraId="3089CD43" w14:textId="020C3906" w:rsidR="009746A4" w:rsidRPr="008830CB" w:rsidRDefault="009746A4" w:rsidP="009746A4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Hlasování</w:t>
      </w:r>
      <w:r>
        <w:rPr>
          <w:rFonts w:ascii="Times New Roman" w:hAnsi="Times New Roman"/>
          <w:b w:val="0"/>
        </w:rPr>
        <w:t>:</w:t>
      </w:r>
      <w:r w:rsidRPr="00057DE3">
        <w:rPr>
          <w:rFonts w:ascii="Times New Roman" w:hAnsi="Times New Roman"/>
          <w:b w:val="0"/>
        </w:rPr>
        <w:t xml:space="preserve"> </w:t>
      </w:r>
      <w:r w:rsidR="00ED75C8">
        <w:rPr>
          <w:rFonts w:ascii="Times New Roman" w:hAnsi="Times New Roman"/>
          <w:b w:val="0"/>
        </w:rPr>
        <w:t>Pro: 8 hlasů</w:t>
      </w:r>
      <w:r w:rsidR="00ED75C8">
        <w:rPr>
          <w:rFonts w:ascii="Times New Roman" w:hAnsi="Times New Roman"/>
          <w:b w:val="0"/>
        </w:rPr>
        <w:tab/>
      </w:r>
      <w:r w:rsidR="00ED75C8">
        <w:rPr>
          <w:rFonts w:ascii="Times New Roman" w:hAnsi="Times New Roman"/>
          <w:b w:val="0"/>
        </w:rPr>
        <w:tab/>
        <w:t>proti: 0</w:t>
      </w:r>
      <w:r w:rsidRPr="00333FAF">
        <w:rPr>
          <w:rFonts w:ascii="Times New Roman" w:hAnsi="Times New Roman"/>
          <w:b w:val="0"/>
        </w:rPr>
        <w:t xml:space="preserve">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zdržel se: 0 hlasů</w:t>
      </w:r>
      <w:r>
        <w:rPr>
          <w:rFonts w:ascii="Times New Roman" w:hAnsi="Times New Roman"/>
          <w:b w:val="0"/>
        </w:rPr>
        <w:t xml:space="preserve"> </w:t>
      </w:r>
    </w:p>
    <w:p w14:paraId="54C65648" w14:textId="5A52E515" w:rsidR="00ED75C8" w:rsidRPr="009746A4" w:rsidRDefault="00ED75C8" w:rsidP="00ED75C8">
      <w:pPr>
        <w:rPr>
          <w:rFonts w:ascii="Times New Roman" w:hAnsi="Times New Roman"/>
          <w:b w:val="0"/>
        </w:rPr>
      </w:pPr>
      <w:r w:rsidRPr="00ED75C8">
        <w:rPr>
          <w:rFonts w:ascii="Times New Roman" w:hAnsi="Times New Roman"/>
        </w:rPr>
        <w:t>Usnesení č.34/2025: Zastupitelstvo obce neschválilo návrh smlouvy NEVAJGLUJ a.s. ohledně úklidu a nakládání s odpadky</w:t>
      </w:r>
      <w:r>
        <w:rPr>
          <w:rFonts w:ascii="Times New Roman" w:hAnsi="Times New Roman"/>
          <w:b w:val="0"/>
        </w:rPr>
        <w:t>.</w:t>
      </w:r>
    </w:p>
    <w:p w14:paraId="02639EF1" w14:textId="69690881" w:rsidR="009746A4" w:rsidRDefault="00ED75C8" w:rsidP="007C2DB3">
      <w:p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Ad. 7. Dotace SZIF.</w:t>
      </w:r>
    </w:p>
    <w:p w14:paraId="42D52E8F" w14:textId="59320293" w:rsidR="009746A4" w:rsidRPr="00ED75C8" w:rsidRDefault="00ED75C8" w:rsidP="007C2DB3">
      <w:pPr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Zastupitelstvo obce Korkyně bylo seznámeno s možností podání žádosti o dotaci na projekt rozvoje venkova s názvem “Autobusové zastávky </w:t>
      </w:r>
      <w:proofErr w:type="spellStart"/>
      <w:r>
        <w:rPr>
          <w:rFonts w:ascii="Times New Roman" w:hAnsi="Times New Roman"/>
          <w:b w:val="0"/>
        </w:rPr>
        <w:t>Pánkov</w:t>
      </w:r>
      <w:proofErr w:type="spellEnd"/>
      <w:r>
        <w:rPr>
          <w:rFonts w:ascii="Times New Roman" w:hAnsi="Times New Roman"/>
          <w:b w:val="0"/>
        </w:rPr>
        <w:t>“</w:t>
      </w:r>
    </w:p>
    <w:p w14:paraId="4F8B5A67" w14:textId="77777777" w:rsidR="00ED75C8" w:rsidRPr="008830CB" w:rsidRDefault="00ED75C8" w:rsidP="00ED75C8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Hlasování</w:t>
      </w:r>
      <w:r>
        <w:rPr>
          <w:rFonts w:ascii="Times New Roman" w:hAnsi="Times New Roman"/>
          <w:b w:val="0"/>
        </w:rPr>
        <w:t>:</w:t>
      </w:r>
      <w:r w:rsidRPr="00057DE3">
        <w:rPr>
          <w:rFonts w:ascii="Times New Roman" w:hAnsi="Times New Roman"/>
          <w:b w:val="0"/>
        </w:rPr>
        <w:t xml:space="preserve"> </w:t>
      </w:r>
      <w:r>
        <w:rPr>
          <w:rFonts w:ascii="Times New Roman" w:hAnsi="Times New Roman"/>
          <w:b w:val="0"/>
        </w:rPr>
        <w:t>Pro: 8 hlasů</w:t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  <w:t>proti: 0</w:t>
      </w:r>
      <w:r w:rsidRPr="00333FAF">
        <w:rPr>
          <w:rFonts w:ascii="Times New Roman" w:hAnsi="Times New Roman"/>
          <w:b w:val="0"/>
        </w:rPr>
        <w:t xml:space="preserve">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zdržel se: 0 hlasů</w:t>
      </w:r>
      <w:r>
        <w:rPr>
          <w:rFonts w:ascii="Times New Roman" w:hAnsi="Times New Roman"/>
          <w:b w:val="0"/>
        </w:rPr>
        <w:t xml:space="preserve"> </w:t>
      </w:r>
    </w:p>
    <w:p w14:paraId="46760EF7" w14:textId="4CC321AC" w:rsidR="00ED75C8" w:rsidRPr="00ED75C8" w:rsidRDefault="00ED75C8" w:rsidP="00ED75C8">
      <w:pPr>
        <w:rPr>
          <w:rFonts w:ascii="Times New Roman" w:hAnsi="Times New Roman"/>
          <w:b w:val="0"/>
        </w:rPr>
      </w:pPr>
      <w:r w:rsidRPr="00ED75C8">
        <w:rPr>
          <w:rFonts w:ascii="Times New Roman" w:hAnsi="Times New Roman"/>
        </w:rPr>
        <w:t xml:space="preserve">Usnesení č.35/2025: Zastupitelstvo obce Korkyně schválilo a souhlasí s podáním žádosti o dotaci na projekt rozvoje venkova s názvem “Autobusové zastávky </w:t>
      </w:r>
      <w:proofErr w:type="spellStart"/>
      <w:r w:rsidRPr="00ED75C8">
        <w:rPr>
          <w:rFonts w:ascii="Times New Roman" w:hAnsi="Times New Roman"/>
        </w:rPr>
        <w:t>Pánkov</w:t>
      </w:r>
      <w:proofErr w:type="spellEnd"/>
      <w:r w:rsidRPr="00ED75C8">
        <w:rPr>
          <w:rFonts w:ascii="Times New Roman" w:hAnsi="Times New Roman"/>
        </w:rPr>
        <w:t>“.</w:t>
      </w:r>
      <w:r>
        <w:rPr>
          <w:rFonts w:ascii="Times New Roman" w:hAnsi="Times New Roman"/>
        </w:rPr>
        <w:t xml:space="preserve"> </w:t>
      </w:r>
      <w:r w:rsidRPr="00ED75C8">
        <w:rPr>
          <w:rFonts w:ascii="Times New Roman" w:hAnsi="Times New Roman"/>
        </w:rPr>
        <w:t>Zastupitelstvo pověřuje starostu obce zajištěním uvedeného</w:t>
      </w:r>
      <w:r>
        <w:rPr>
          <w:rFonts w:ascii="Times New Roman" w:hAnsi="Times New Roman"/>
          <w:b w:val="0"/>
        </w:rPr>
        <w:t>.</w:t>
      </w:r>
    </w:p>
    <w:p w14:paraId="076807D6" w14:textId="6D88DB88" w:rsidR="009746A4" w:rsidRDefault="009746A4" w:rsidP="007C2DB3">
      <w:pPr>
        <w:rPr>
          <w:rFonts w:ascii="Times New Roman" w:hAnsi="Times New Roman"/>
        </w:rPr>
      </w:pPr>
    </w:p>
    <w:p w14:paraId="3D0145BA" w14:textId="44C0C50D" w:rsidR="009746A4" w:rsidRDefault="00094B70" w:rsidP="007C2DB3">
      <w:pPr>
        <w:rPr>
          <w:rFonts w:ascii="Times New Roman" w:hAnsi="Times New Roman"/>
        </w:rPr>
      </w:pPr>
      <w:r>
        <w:rPr>
          <w:rFonts w:ascii="Times New Roman" w:hAnsi="Times New Roman"/>
        </w:rPr>
        <w:t>Ad. 8. MŠ Korkyně</w:t>
      </w:r>
    </w:p>
    <w:p w14:paraId="52211BA5" w14:textId="0C9A8AE0" w:rsidR="00094B70" w:rsidRDefault="00094B70" w:rsidP="007C2DB3">
      <w:pPr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Zastupitelstvo obce Korkyně bylo seznámeno s nedoplatkem elektrické energie v MŠ Korkyně. </w:t>
      </w:r>
    </w:p>
    <w:p w14:paraId="26C967F0" w14:textId="77777777" w:rsidR="00094B70" w:rsidRPr="008830CB" w:rsidRDefault="00094B70" w:rsidP="00094B70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Hlasování</w:t>
      </w:r>
      <w:r>
        <w:rPr>
          <w:rFonts w:ascii="Times New Roman" w:hAnsi="Times New Roman"/>
          <w:b w:val="0"/>
        </w:rPr>
        <w:t>:</w:t>
      </w:r>
      <w:r w:rsidRPr="00057DE3">
        <w:rPr>
          <w:rFonts w:ascii="Times New Roman" w:hAnsi="Times New Roman"/>
          <w:b w:val="0"/>
        </w:rPr>
        <w:t xml:space="preserve"> </w:t>
      </w:r>
      <w:r>
        <w:rPr>
          <w:rFonts w:ascii="Times New Roman" w:hAnsi="Times New Roman"/>
          <w:b w:val="0"/>
        </w:rPr>
        <w:t>Pro: 8 hlasů</w:t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  <w:t>proti: 0</w:t>
      </w:r>
      <w:r w:rsidRPr="00333FAF">
        <w:rPr>
          <w:rFonts w:ascii="Times New Roman" w:hAnsi="Times New Roman"/>
          <w:b w:val="0"/>
        </w:rPr>
        <w:t xml:space="preserve">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zdržel se: 0 hlasů</w:t>
      </w:r>
      <w:r>
        <w:rPr>
          <w:rFonts w:ascii="Times New Roman" w:hAnsi="Times New Roman"/>
          <w:b w:val="0"/>
        </w:rPr>
        <w:t xml:space="preserve"> </w:t>
      </w:r>
    </w:p>
    <w:p w14:paraId="1FCE6129" w14:textId="7871349D" w:rsidR="00094B70" w:rsidRDefault="00094B70" w:rsidP="007C2DB3">
      <w:pPr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>Usnesení č.36</w:t>
      </w:r>
      <w:r w:rsidRPr="00ED75C8">
        <w:rPr>
          <w:rFonts w:ascii="Times New Roman" w:hAnsi="Times New Roman"/>
        </w:rPr>
        <w:t>/2025:</w:t>
      </w:r>
      <w:r w:rsidRPr="00094B70">
        <w:rPr>
          <w:rFonts w:ascii="Times New Roman" w:hAnsi="Times New Roman"/>
        </w:rPr>
        <w:t xml:space="preserve"> </w:t>
      </w:r>
      <w:r w:rsidRPr="00ED75C8">
        <w:rPr>
          <w:rFonts w:ascii="Times New Roman" w:hAnsi="Times New Roman"/>
        </w:rPr>
        <w:t>Zastupitelstvo obce Korkyně schválilo a souhlasí</w:t>
      </w:r>
      <w:r>
        <w:rPr>
          <w:rFonts w:ascii="Times New Roman" w:hAnsi="Times New Roman"/>
        </w:rPr>
        <w:t xml:space="preserve"> se zaplacením nedoplatku v MŠ Korkyně za elektrickou energie ve výši 40 395 Kč. Zastupitelstvo obce pověřuje starostu obce zajištěním uvedeného.</w:t>
      </w:r>
    </w:p>
    <w:p w14:paraId="4B7214B2" w14:textId="77777777" w:rsidR="00094B70" w:rsidRPr="00094B70" w:rsidRDefault="00094B70" w:rsidP="007C2DB3">
      <w:pPr>
        <w:rPr>
          <w:rFonts w:ascii="Times New Roman" w:hAnsi="Times New Roman"/>
          <w:b w:val="0"/>
        </w:rPr>
      </w:pPr>
    </w:p>
    <w:p w14:paraId="24C903B8" w14:textId="6AF7BF13" w:rsidR="00BC7622" w:rsidRDefault="00094B70" w:rsidP="007C2DB3">
      <w:pPr>
        <w:rPr>
          <w:rFonts w:ascii="Times New Roman" w:hAnsi="Times New Roman"/>
        </w:rPr>
      </w:pPr>
      <w:r>
        <w:rPr>
          <w:rFonts w:ascii="Times New Roman" w:hAnsi="Times New Roman"/>
        </w:rPr>
        <w:t>Ad. 9</w:t>
      </w:r>
      <w:r w:rsidR="00073A8E">
        <w:rPr>
          <w:rFonts w:ascii="Times New Roman" w:hAnsi="Times New Roman"/>
        </w:rPr>
        <w:t xml:space="preserve">. </w:t>
      </w:r>
      <w:r w:rsidR="00573AE3">
        <w:rPr>
          <w:rFonts w:ascii="Times New Roman" w:hAnsi="Times New Roman"/>
        </w:rPr>
        <w:t>Pošta, informace</w:t>
      </w:r>
      <w:r w:rsidR="00A90757">
        <w:rPr>
          <w:rFonts w:ascii="Times New Roman" w:hAnsi="Times New Roman"/>
        </w:rPr>
        <w:t>.</w:t>
      </w:r>
    </w:p>
    <w:p w14:paraId="7C2DC1AC" w14:textId="6E711717" w:rsidR="00A90757" w:rsidRPr="00493E0E" w:rsidRDefault="00493E0E" w:rsidP="00493E0E">
      <w:pPr>
        <w:rPr>
          <w:rFonts w:ascii="Times New Roman" w:hAnsi="Times New Roman"/>
          <w:b w:val="0"/>
        </w:rPr>
      </w:pPr>
      <w:r w:rsidRPr="00493E0E">
        <w:rPr>
          <w:rFonts w:ascii="Times New Roman" w:hAnsi="Times New Roman"/>
          <w:b w:val="0"/>
        </w:rPr>
        <w:t>-</w:t>
      </w:r>
      <w:r>
        <w:rPr>
          <w:rFonts w:ascii="Times New Roman" w:hAnsi="Times New Roman"/>
          <w:b w:val="0"/>
        </w:rPr>
        <w:t xml:space="preserve"> </w:t>
      </w:r>
      <w:r w:rsidR="00784215">
        <w:rPr>
          <w:rFonts w:ascii="Times New Roman" w:hAnsi="Times New Roman"/>
          <w:b w:val="0"/>
        </w:rPr>
        <w:t xml:space="preserve">Zastupitelstvo obce děkuje občanů, kteří se podíleli na organizaci a pořádání setkání občanů dne </w:t>
      </w:r>
      <w:proofErr w:type="gramStart"/>
      <w:r w:rsidR="00784215">
        <w:rPr>
          <w:rFonts w:ascii="Times New Roman" w:hAnsi="Times New Roman"/>
          <w:b w:val="0"/>
        </w:rPr>
        <w:t>28.6.2025</w:t>
      </w:r>
      <w:proofErr w:type="gramEnd"/>
      <w:r w:rsidR="00784215">
        <w:rPr>
          <w:rFonts w:ascii="Times New Roman" w:hAnsi="Times New Roman"/>
          <w:b w:val="0"/>
        </w:rPr>
        <w:t>.</w:t>
      </w:r>
    </w:p>
    <w:p w14:paraId="6521A3D9" w14:textId="77777777" w:rsidR="00493E0E" w:rsidRDefault="00493E0E" w:rsidP="007C2DB3">
      <w:pPr>
        <w:rPr>
          <w:rFonts w:ascii="Times New Roman" w:hAnsi="Times New Roman"/>
          <w:b w:val="0"/>
        </w:rPr>
      </w:pPr>
    </w:p>
    <w:p w14:paraId="2CF2B4CB" w14:textId="7BA62E4D" w:rsidR="00D723FF" w:rsidRPr="00D63548" w:rsidRDefault="00D723FF" w:rsidP="00365118">
      <w:pPr>
        <w:rPr>
          <w:rFonts w:ascii="Times New Roman" w:hAnsi="Times New Roman"/>
        </w:rPr>
      </w:pPr>
    </w:p>
    <w:p w14:paraId="4381EAF9" w14:textId="2E46185B" w:rsidR="006E3A36" w:rsidRPr="00E422BA" w:rsidRDefault="008256C1" w:rsidP="00827817">
      <w:pPr>
        <w:spacing w:line="24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Ad.</w:t>
      </w:r>
      <w:r w:rsidR="00664453">
        <w:rPr>
          <w:rFonts w:ascii="Times New Roman" w:hAnsi="Times New Roman"/>
        </w:rPr>
        <w:t xml:space="preserve"> </w:t>
      </w:r>
      <w:r w:rsidR="00094B70">
        <w:rPr>
          <w:rFonts w:ascii="Times New Roman" w:hAnsi="Times New Roman"/>
        </w:rPr>
        <w:t>10</w:t>
      </w:r>
      <w:r w:rsidR="00830C41">
        <w:rPr>
          <w:rFonts w:ascii="Times New Roman" w:hAnsi="Times New Roman"/>
        </w:rPr>
        <w:t>.</w:t>
      </w:r>
      <w:r w:rsidR="00560681">
        <w:rPr>
          <w:rFonts w:ascii="Times New Roman" w:hAnsi="Times New Roman"/>
        </w:rPr>
        <w:t xml:space="preserve"> Závěr</w:t>
      </w:r>
      <w:r w:rsidR="00496E74">
        <w:rPr>
          <w:rFonts w:ascii="Times New Roman" w:hAnsi="Times New Roman"/>
        </w:rPr>
        <w:t xml:space="preserve"> </w:t>
      </w:r>
    </w:p>
    <w:p w14:paraId="45251942" w14:textId="3B46BFC9" w:rsidR="000024DD" w:rsidRPr="00D027B8" w:rsidRDefault="002F5C59" w:rsidP="00D027B8">
      <w:pPr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Schůze byla ukončena v</w:t>
      </w:r>
      <w:r w:rsidR="00D60B2D">
        <w:rPr>
          <w:rFonts w:ascii="Times New Roman" w:hAnsi="Times New Roman"/>
          <w:b w:val="0"/>
        </w:rPr>
        <w:t>e</w:t>
      </w:r>
      <w:r w:rsidR="002D4AB1">
        <w:rPr>
          <w:rFonts w:ascii="Times New Roman" w:hAnsi="Times New Roman"/>
          <w:b w:val="0"/>
        </w:rPr>
        <w:t xml:space="preserve"> 2</w:t>
      </w:r>
      <w:r w:rsidR="00A41E9F">
        <w:rPr>
          <w:rFonts w:ascii="Times New Roman" w:hAnsi="Times New Roman"/>
          <w:b w:val="0"/>
        </w:rPr>
        <w:t>0</w:t>
      </w:r>
      <w:r w:rsidR="00C95222">
        <w:rPr>
          <w:rFonts w:ascii="Times New Roman" w:hAnsi="Times New Roman"/>
          <w:b w:val="0"/>
        </w:rPr>
        <w:t>:</w:t>
      </w:r>
      <w:r w:rsidR="007C2A98">
        <w:rPr>
          <w:rFonts w:ascii="Times New Roman" w:hAnsi="Times New Roman"/>
          <w:b w:val="0"/>
        </w:rPr>
        <w:t>30</w:t>
      </w:r>
      <w:r w:rsidR="00560681" w:rsidRPr="00560681">
        <w:rPr>
          <w:rFonts w:ascii="Times New Roman" w:hAnsi="Times New Roman"/>
          <w:b w:val="0"/>
        </w:rPr>
        <w:t xml:space="preserve"> hod.</w:t>
      </w:r>
    </w:p>
    <w:p w14:paraId="548950F3" w14:textId="2BAE466B" w:rsidR="001817F1" w:rsidRPr="00686831" w:rsidRDefault="00502637" w:rsidP="00686831">
      <w:pPr>
        <w:pStyle w:val="Odstavecseseznamem"/>
        <w:ind w:left="420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Zapsal</w:t>
      </w:r>
      <w:r w:rsidR="006C0AAF">
        <w:rPr>
          <w:rFonts w:ascii="Times New Roman" w:hAnsi="Times New Roman"/>
          <w:b w:val="0"/>
        </w:rPr>
        <w:t>a</w:t>
      </w:r>
      <w:r w:rsidR="00D82593">
        <w:rPr>
          <w:rFonts w:ascii="Times New Roman" w:hAnsi="Times New Roman"/>
          <w:b w:val="0"/>
        </w:rPr>
        <w:t>:</w:t>
      </w:r>
      <w:r w:rsidR="005F3FD7">
        <w:rPr>
          <w:rFonts w:ascii="Times New Roman" w:hAnsi="Times New Roman"/>
          <w:b w:val="0"/>
        </w:rPr>
        <w:t xml:space="preserve"> p. </w:t>
      </w:r>
      <w:r w:rsidR="006C0AAF">
        <w:rPr>
          <w:rFonts w:ascii="Times New Roman" w:hAnsi="Times New Roman"/>
          <w:b w:val="0"/>
        </w:rPr>
        <w:t>Kateřina Tesařová</w:t>
      </w:r>
    </w:p>
    <w:p w14:paraId="17A0116C" w14:textId="77777777" w:rsidR="00F54711" w:rsidRDefault="00F54711" w:rsidP="00F54711">
      <w:pPr>
        <w:pStyle w:val="Odstavecseseznamem"/>
        <w:spacing w:line="360" w:lineRule="auto"/>
        <w:ind w:left="420"/>
        <w:jc w:val="left"/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 xml:space="preserve">Ověřovatelé zápisu: </w:t>
      </w:r>
    </w:p>
    <w:p w14:paraId="47EEFA21" w14:textId="77777777" w:rsidR="000608C7" w:rsidRPr="00333FAF" w:rsidRDefault="000608C7" w:rsidP="00F54711">
      <w:pPr>
        <w:pStyle w:val="Odstavecseseznamem"/>
        <w:spacing w:line="360" w:lineRule="auto"/>
        <w:ind w:left="420"/>
        <w:jc w:val="left"/>
        <w:rPr>
          <w:rFonts w:ascii="Times New Roman" w:hAnsi="Times New Roman"/>
          <w:b w:val="0"/>
        </w:rPr>
      </w:pPr>
    </w:p>
    <w:p w14:paraId="72C9084A" w14:textId="27E01C12" w:rsidR="00F54711" w:rsidRPr="00333FAF" w:rsidRDefault="00333FAF" w:rsidP="00F54711">
      <w:pPr>
        <w:pStyle w:val="Odstavecseseznamem"/>
        <w:spacing w:line="480" w:lineRule="auto"/>
        <w:ind w:left="420"/>
        <w:jc w:val="left"/>
        <w:rPr>
          <w:rFonts w:ascii="Times New Roman" w:hAnsi="Times New Roman"/>
          <w:b w:val="0"/>
        </w:rPr>
      </w:pPr>
      <w:r w:rsidRPr="00780C67">
        <w:rPr>
          <w:rFonts w:ascii="Times New Roman" w:hAnsi="Times New Roman"/>
          <w:b w:val="0"/>
        </w:rPr>
        <w:t xml:space="preserve"> </w:t>
      </w:r>
      <w:r w:rsidR="004D5442">
        <w:rPr>
          <w:rFonts w:ascii="Times New Roman" w:hAnsi="Times New Roman"/>
          <w:b w:val="0"/>
        </w:rPr>
        <w:t xml:space="preserve">p. </w:t>
      </w:r>
      <w:r w:rsidR="00784215">
        <w:rPr>
          <w:rFonts w:ascii="Times New Roman" w:hAnsi="Times New Roman"/>
          <w:b w:val="0"/>
        </w:rPr>
        <w:t>M</w:t>
      </w:r>
      <w:r w:rsidR="00851070">
        <w:rPr>
          <w:rFonts w:ascii="Times New Roman" w:hAnsi="Times New Roman"/>
          <w:b w:val="0"/>
        </w:rPr>
        <w:t xml:space="preserve">. </w:t>
      </w:r>
      <w:r w:rsidR="002F1CA1">
        <w:rPr>
          <w:rFonts w:ascii="Times New Roman" w:hAnsi="Times New Roman"/>
          <w:b w:val="0"/>
        </w:rPr>
        <w:t>Dolejš</w:t>
      </w:r>
      <w:r w:rsidR="00522D5F">
        <w:rPr>
          <w:rFonts w:ascii="Times New Roman" w:hAnsi="Times New Roman"/>
          <w:b w:val="0"/>
        </w:rPr>
        <w:tab/>
      </w:r>
      <w:r w:rsidR="00186AEB">
        <w:rPr>
          <w:rFonts w:ascii="Times New Roman" w:hAnsi="Times New Roman"/>
          <w:b w:val="0"/>
        </w:rPr>
        <w:tab/>
      </w:r>
      <w:r w:rsidR="00F71646">
        <w:rPr>
          <w:rFonts w:ascii="Times New Roman" w:hAnsi="Times New Roman"/>
          <w:b w:val="0"/>
        </w:rPr>
        <w:tab/>
      </w:r>
      <w:r w:rsidR="00830C57">
        <w:rPr>
          <w:rFonts w:ascii="Times New Roman" w:hAnsi="Times New Roman"/>
          <w:b w:val="0"/>
        </w:rPr>
        <w:tab/>
      </w:r>
      <w:r w:rsidR="00BA708C">
        <w:rPr>
          <w:rFonts w:ascii="Times New Roman" w:hAnsi="Times New Roman"/>
          <w:b w:val="0"/>
        </w:rPr>
        <w:tab/>
      </w:r>
      <w:r w:rsidR="002D6DFA">
        <w:rPr>
          <w:rFonts w:ascii="Times New Roman" w:hAnsi="Times New Roman"/>
          <w:b w:val="0"/>
        </w:rPr>
        <w:tab/>
      </w:r>
      <w:r w:rsidR="007E7BBC">
        <w:rPr>
          <w:rFonts w:ascii="Times New Roman" w:hAnsi="Times New Roman"/>
          <w:b w:val="0"/>
        </w:rPr>
        <w:tab/>
      </w:r>
      <w:r w:rsidR="002A429F">
        <w:rPr>
          <w:rFonts w:ascii="Times New Roman" w:hAnsi="Times New Roman"/>
          <w:b w:val="0"/>
        </w:rPr>
        <w:t>…………………</w:t>
      </w:r>
    </w:p>
    <w:p w14:paraId="254FF798" w14:textId="647C8F9D" w:rsidR="00D54802" w:rsidRPr="00333FAF" w:rsidRDefault="00BA708C" w:rsidP="00333FAF">
      <w:pPr>
        <w:pStyle w:val="Odstavecseseznamem"/>
        <w:spacing w:line="480" w:lineRule="auto"/>
        <w:ind w:left="420"/>
        <w:jc w:val="left"/>
        <w:rPr>
          <w:rFonts w:ascii="Times New Roman" w:hAnsi="Times New Roman"/>
          <w:b w:val="0"/>
          <w:i/>
        </w:rPr>
      </w:pPr>
      <w:r>
        <w:rPr>
          <w:rFonts w:ascii="Times New Roman" w:hAnsi="Times New Roman"/>
          <w:b w:val="0"/>
        </w:rPr>
        <w:t xml:space="preserve"> </w:t>
      </w:r>
      <w:r w:rsidR="004D5442">
        <w:rPr>
          <w:rFonts w:ascii="Times New Roman" w:hAnsi="Times New Roman"/>
          <w:b w:val="0"/>
        </w:rPr>
        <w:t xml:space="preserve">p. </w:t>
      </w:r>
      <w:r w:rsidR="002F1CA1">
        <w:rPr>
          <w:rFonts w:ascii="Times New Roman" w:hAnsi="Times New Roman"/>
          <w:b w:val="0"/>
        </w:rPr>
        <w:t>M</w:t>
      </w:r>
      <w:r w:rsidR="00D82593">
        <w:rPr>
          <w:rFonts w:ascii="Times New Roman" w:hAnsi="Times New Roman"/>
          <w:b w:val="0"/>
        </w:rPr>
        <w:t xml:space="preserve">. </w:t>
      </w:r>
      <w:r w:rsidR="002F1CA1">
        <w:rPr>
          <w:rFonts w:ascii="Times New Roman" w:hAnsi="Times New Roman"/>
          <w:b w:val="0"/>
        </w:rPr>
        <w:t>Medek</w:t>
      </w:r>
      <w:r w:rsidR="00522D5F">
        <w:rPr>
          <w:rFonts w:ascii="Times New Roman" w:hAnsi="Times New Roman"/>
          <w:b w:val="0"/>
        </w:rPr>
        <w:tab/>
      </w:r>
      <w:r w:rsidR="00186AEB">
        <w:rPr>
          <w:rFonts w:ascii="Times New Roman" w:hAnsi="Times New Roman"/>
          <w:b w:val="0"/>
        </w:rPr>
        <w:tab/>
      </w:r>
      <w:r w:rsidR="00F71646">
        <w:rPr>
          <w:rFonts w:ascii="Times New Roman" w:hAnsi="Times New Roman"/>
          <w:b w:val="0"/>
        </w:rPr>
        <w:tab/>
      </w:r>
      <w:r w:rsidR="004A1D9A">
        <w:rPr>
          <w:rFonts w:ascii="Times New Roman" w:hAnsi="Times New Roman"/>
          <w:b w:val="0"/>
        </w:rPr>
        <w:tab/>
      </w:r>
      <w:r w:rsidR="00717266">
        <w:rPr>
          <w:rFonts w:ascii="Times New Roman" w:hAnsi="Times New Roman"/>
          <w:b w:val="0"/>
        </w:rPr>
        <w:tab/>
      </w:r>
      <w:r w:rsidR="001A32E2">
        <w:rPr>
          <w:rFonts w:ascii="Times New Roman" w:hAnsi="Times New Roman"/>
          <w:b w:val="0"/>
        </w:rPr>
        <w:tab/>
      </w:r>
      <w:r w:rsidR="002D6DFA">
        <w:rPr>
          <w:rFonts w:ascii="Times New Roman" w:hAnsi="Times New Roman"/>
          <w:b w:val="0"/>
        </w:rPr>
        <w:tab/>
      </w:r>
      <w:r w:rsidR="002A429F">
        <w:rPr>
          <w:rFonts w:ascii="Times New Roman" w:hAnsi="Times New Roman"/>
          <w:b w:val="0"/>
        </w:rPr>
        <w:t>…………………</w:t>
      </w:r>
    </w:p>
    <w:sectPr w:rsidR="00D54802" w:rsidRPr="00333FAF" w:rsidSect="00326EB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61F918" w14:textId="77777777" w:rsidR="00B91569" w:rsidRDefault="00B91569" w:rsidP="00333FAF">
      <w:pPr>
        <w:spacing w:after="0" w:line="240" w:lineRule="auto"/>
      </w:pPr>
      <w:r>
        <w:separator/>
      </w:r>
    </w:p>
  </w:endnote>
  <w:endnote w:type="continuationSeparator" w:id="0">
    <w:p w14:paraId="532D180E" w14:textId="77777777" w:rsidR="00B91569" w:rsidRDefault="00B91569" w:rsidP="00333F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169850"/>
      <w:docPartObj>
        <w:docPartGallery w:val="Page Numbers (Bottom of Page)"/>
        <w:docPartUnique/>
      </w:docPartObj>
    </w:sdtPr>
    <w:sdtEndPr/>
    <w:sdtContent>
      <w:p w14:paraId="075F519B" w14:textId="77777777" w:rsidR="001A5B9B" w:rsidRDefault="00F04662">
        <w:pPr>
          <w:pStyle w:val="Zpa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94B7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ECA6A11" w14:textId="77777777" w:rsidR="001A5B9B" w:rsidRDefault="001A5B9B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DA4DAD" w14:textId="77777777" w:rsidR="00B91569" w:rsidRDefault="00B91569" w:rsidP="00333FAF">
      <w:pPr>
        <w:spacing w:after="0" w:line="240" w:lineRule="auto"/>
      </w:pPr>
      <w:r>
        <w:separator/>
      </w:r>
    </w:p>
  </w:footnote>
  <w:footnote w:type="continuationSeparator" w:id="0">
    <w:p w14:paraId="7B9F7CA4" w14:textId="77777777" w:rsidR="00B91569" w:rsidRDefault="00B91569" w:rsidP="00333F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95F8AD" w14:textId="77777777" w:rsidR="001A5B9B" w:rsidRPr="00333FAF" w:rsidRDefault="001A5B9B">
    <w:pPr>
      <w:pStyle w:val="Zhlav"/>
      <w:rPr>
        <w:rFonts w:ascii="Times New Roman" w:hAnsi="Times New Roman"/>
        <w:b w:val="0"/>
      </w:rPr>
    </w:pPr>
    <w:r w:rsidRPr="00333FAF">
      <w:rPr>
        <w:rFonts w:ascii="Times New Roman" w:hAnsi="Times New Roman"/>
        <w:b w:val="0"/>
      </w:rPr>
      <w:t>OBEC KORKYNĚ</w:t>
    </w:r>
  </w:p>
  <w:p w14:paraId="1C71D4B9" w14:textId="77777777" w:rsidR="001A5B9B" w:rsidRDefault="001A5B9B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CD318A"/>
    <w:multiLevelType w:val="hybridMultilevel"/>
    <w:tmpl w:val="1592D132"/>
    <w:lvl w:ilvl="0" w:tplc="1452F5E6">
      <w:start w:val="9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212B07"/>
    <w:multiLevelType w:val="hybridMultilevel"/>
    <w:tmpl w:val="B8669EFA"/>
    <w:lvl w:ilvl="0" w:tplc="EAC8B3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D029D9"/>
    <w:multiLevelType w:val="hybridMultilevel"/>
    <w:tmpl w:val="D5FA54A8"/>
    <w:lvl w:ilvl="0" w:tplc="6C86C458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AA3601"/>
    <w:multiLevelType w:val="hybridMultilevel"/>
    <w:tmpl w:val="D5CC7CB8"/>
    <w:lvl w:ilvl="0" w:tplc="0405000F">
      <w:start w:val="1"/>
      <w:numFmt w:val="decimal"/>
      <w:lvlText w:val="%1."/>
      <w:lvlJc w:val="left"/>
      <w:pPr>
        <w:ind w:left="644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222334"/>
    <w:multiLevelType w:val="hybridMultilevel"/>
    <w:tmpl w:val="985EC024"/>
    <w:lvl w:ilvl="0" w:tplc="040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8B1583B"/>
    <w:multiLevelType w:val="hybridMultilevel"/>
    <w:tmpl w:val="985EC024"/>
    <w:lvl w:ilvl="0" w:tplc="040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A30039E"/>
    <w:multiLevelType w:val="hybridMultilevel"/>
    <w:tmpl w:val="0D8C183A"/>
    <w:lvl w:ilvl="0" w:tplc="70E6CAC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7C2A60"/>
    <w:multiLevelType w:val="hybridMultilevel"/>
    <w:tmpl w:val="793EE288"/>
    <w:lvl w:ilvl="0" w:tplc="D60C27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3600FA"/>
    <w:multiLevelType w:val="hybridMultilevel"/>
    <w:tmpl w:val="9F8A1640"/>
    <w:lvl w:ilvl="0" w:tplc="5F9EC810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275344"/>
    <w:multiLevelType w:val="hybridMultilevel"/>
    <w:tmpl w:val="C3CA9884"/>
    <w:lvl w:ilvl="0" w:tplc="F5A66C1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C32811"/>
    <w:multiLevelType w:val="hybridMultilevel"/>
    <w:tmpl w:val="985EC024"/>
    <w:lvl w:ilvl="0" w:tplc="040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D591AFC"/>
    <w:multiLevelType w:val="hybridMultilevel"/>
    <w:tmpl w:val="F52E65B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FE24D7B"/>
    <w:multiLevelType w:val="hybridMultilevel"/>
    <w:tmpl w:val="985EC024"/>
    <w:lvl w:ilvl="0" w:tplc="040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1"/>
  </w:num>
  <w:num w:numId="4">
    <w:abstractNumId w:val="4"/>
  </w:num>
  <w:num w:numId="5">
    <w:abstractNumId w:val="5"/>
  </w:num>
  <w:num w:numId="6">
    <w:abstractNumId w:val="12"/>
  </w:num>
  <w:num w:numId="7">
    <w:abstractNumId w:val="10"/>
  </w:num>
  <w:num w:numId="8">
    <w:abstractNumId w:val="0"/>
  </w:num>
  <w:num w:numId="9">
    <w:abstractNumId w:val="8"/>
  </w:num>
  <w:num w:numId="10">
    <w:abstractNumId w:val="7"/>
  </w:num>
  <w:num w:numId="11">
    <w:abstractNumId w:val="6"/>
  </w:num>
  <w:num w:numId="12">
    <w:abstractNumId w:val="9"/>
  </w:num>
  <w:num w:numId="13">
    <w:abstractNumId w:val="2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CC9"/>
    <w:rsid w:val="00000A91"/>
    <w:rsid w:val="000024DD"/>
    <w:rsid w:val="00003FFB"/>
    <w:rsid w:val="000043D3"/>
    <w:rsid w:val="000044B3"/>
    <w:rsid w:val="00004739"/>
    <w:rsid w:val="00004935"/>
    <w:rsid w:val="00005D86"/>
    <w:rsid w:val="000071FA"/>
    <w:rsid w:val="00013E07"/>
    <w:rsid w:val="00014D1A"/>
    <w:rsid w:val="00017620"/>
    <w:rsid w:val="000206B1"/>
    <w:rsid w:val="00020C2E"/>
    <w:rsid w:val="000273EC"/>
    <w:rsid w:val="0002792A"/>
    <w:rsid w:val="00030A4E"/>
    <w:rsid w:val="00032FA1"/>
    <w:rsid w:val="0003462F"/>
    <w:rsid w:val="00036691"/>
    <w:rsid w:val="00036BB7"/>
    <w:rsid w:val="00036CEB"/>
    <w:rsid w:val="00040C35"/>
    <w:rsid w:val="00041F28"/>
    <w:rsid w:val="00042434"/>
    <w:rsid w:val="00042984"/>
    <w:rsid w:val="00043000"/>
    <w:rsid w:val="00045906"/>
    <w:rsid w:val="0004635C"/>
    <w:rsid w:val="00046B63"/>
    <w:rsid w:val="000501B8"/>
    <w:rsid w:val="00053D0D"/>
    <w:rsid w:val="0005444E"/>
    <w:rsid w:val="00056471"/>
    <w:rsid w:val="000564C6"/>
    <w:rsid w:val="00056674"/>
    <w:rsid w:val="00056D0D"/>
    <w:rsid w:val="000570BC"/>
    <w:rsid w:val="00057BED"/>
    <w:rsid w:val="00057DE3"/>
    <w:rsid w:val="000604AC"/>
    <w:rsid w:val="00060509"/>
    <w:rsid w:val="000608C7"/>
    <w:rsid w:val="00060BE8"/>
    <w:rsid w:val="00063E1C"/>
    <w:rsid w:val="00066C80"/>
    <w:rsid w:val="00066CFE"/>
    <w:rsid w:val="000678FA"/>
    <w:rsid w:val="0007137B"/>
    <w:rsid w:val="000716BF"/>
    <w:rsid w:val="00072B01"/>
    <w:rsid w:val="000734CC"/>
    <w:rsid w:val="00073A8E"/>
    <w:rsid w:val="000759D1"/>
    <w:rsid w:val="0007718A"/>
    <w:rsid w:val="00077D0E"/>
    <w:rsid w:val="00081AA0"/>
    <w:rsid w:val="00082505"/>
    <w:rsid w:val="00083353"/>
    <w:rsid w:val="000843FB"/>
    <w:rsid w:val="00086C75"/>
    <w:rsid w:val="00093E2A"/>
    <w:rsid w:val="00094B70"/>
    <w:rsid w:val="000951C4"/>
    <w:rsid w:val="00095487"/>
    <w:rsid w:val="00095BD4"/>
    <w:rsid w:val="0009629C"/>
    <w:rsid w:val="0009770F"/>
    <w:rsid w:val="000A292F"/>
    <w:rsid w:val="000A4C1A"/>
    <w:rsid w:val="000A7409"/>
    <w:rsid w:val="000B0C0B"/>
    <w:rsid w:val="000B1F3E"/>
    <w:rsid w:val="000B27ED"/>
    <w:rsid w:val="000B2D94"/>
    <w:rsid w:val="000B322E"/>
    <w:rsid w:val="000B4F7B"/>
    <w:rsid w:val="000B758A"/>
    <w:rsid w:val="000C0B36"/>
    <w:rsid w:val="000C105D"/>
    <w:rsid w:val="000C1729"/>
    <w:rsid w:val="000C1B30"/>
    <w:rsid w:val="000C1B9B"/>
    <w:rsid w:val="000C3ACD"/>
    <w:rsid w:val="000C4D5D"/>
    <w:rsid w:val="000C565C"/>
    <w:rsid w:val="000C5DAF"/>
    <w:rsid w:val="000C7F0E"/>
    <w:rsid w:val="000D0FF1"/>
    <w:rsid w:val="000D1AD2"/>
    <w:rsid w:val="000D3F05"/>
    <w:rsid w:val="000D4823"/>
    <w:rsid w:val="000D7FBD"/>
    <w:rsid w:val="000E1E0E"/>
    <w:rsid w:val="000E2A54"/>
    <w:rsid w:val="000E3F00"/>
    <w:rsid w:val="000E4FC6"/>
    <w:rsid w:val="000E5707"/>
    <w:rsid w:val="000E57E9"/>
    <w:rsid w:val="000E6998"/>
    <w:rsid w:val="000E786D"/>
    <w:rsid w:val="000F5E14"/>
    <w:rsid w:val="000F7889"/>
    <w:rsid w:val="0010069C"/>
    <w:rsid w:val="00101BA1"/>
    <w:rsid w:val="00105917"/>
    <w:rsid w:val="00107901"/>
    <w:rsid w:val="001114D6"/>
    <w:rsid w:val="00112F69"/>
    <w:rsid w:val="001141A5"/>
    <w:rsid w:val="001141FA"/>
    <w:rsid w:val="0011655C"/>
    <w:rsid w:val="00116C2C"/>
    <w:rsid w:val="00120300"/>
    <w:rsid w:val="00122E0F"/>
    <w:rsid w:val="00122F8B"/>
    <w:rsid w:val="00126F7C"/>
    <w:rsid w:val="00126FB4"/>
    <w:rsid w:val="00130242"/>
    <w:rsid w:val="00133146"/>
    <w:rsid w:val="001342BD"/>
    <w:rsid w:val="00134D46"/>
    <w:rsid w:val="00134F2E"/>
    <w:rsid w:val="00136930"/>
    <w:rsid w:val="001373F8"/>
    <w:rsid w:val="00143E3F"/>
    <w:rsid w:val="00145DA9"/>
    <w:rsid w:val="00146EE9"/>
    <w:rsid w:val="001472F2"/>
    <w:rsid w:val="00150121"/>
    <w:rsid w:val="001505BC"/>
    <w:rsid w:val="001507D2"/>
    <w:rsid w:val="0015102C"/>
    <w:rsid w:val="00151ACF"/>
    <w:rsid w:val="00152578"/>
    <w:rsid w:val="00152B8A"/>
    <w:rsid w:val="00154710"/>
    <w:rsid w:val="00154865"/>
    <w:rsid w:val="00154C04"/>
    <w:rsid w:val="00157713"/>
    <w:rsid w:val="00162B2B"/>
    <w:rsid w:val="00163658"/>
    <w:rsid w:val="001647A7"/>
    <w:rsid w:val="0016492A"/>
    <w:rsid w:val="00165679"/>
    <w:rsid w:val="0017033A"/>
    <w:rsid w:val="00175457"/>
    <w:rsid w:val="00176FBA"/>
    <w:rsid w:val="001802D5"/>
    <w:rsid w:val="001817F1"/>
    <w:rsid w:val="00181D93"/>
    <w:rsid w:val="00184E7E"/>
    <w:rsid w:val="0018547E"/>
    <w:rsid w:val="0018608D"/>
    <w:rsid w:val="00186AEB"/>
    <w:rsid w:val="00186ECA"/>
    <w:rsid w:val="001877C5"/>
    <w:rsid w:val="00187CC8"/>
    <w:rsid w:val="00190C8C"/>
    <w:rsid w:val="001919EC"/>
    <w:rsid w:val="001939E3"/>
    <w:rsid w:val="00193F07"/>
    <w:rsid w:val="00194266"/>
    <w:rsid w:val="001949A5"/>
    <w:rsid w:val="001A04BF"/>
    <w:rsid w:val="001A0F2F"/>
    <w:rsid w:val="001A3174"/>
    <w:rsid w:val="001A32E2"/>
    <w:rsid w:val="001A5B9B"/>
    <w:rsid w:val="001A6023"/>
    <w:rsid w:val="001A7941"/>
    <w:rsid w:val="001B0DD8"/>
    <w:rsid w:val="001B28CE"/>
    <w:rsid w:val="001B3CBE"/>
    <w:rsid w:val="001B565A"/>
    <w:rsid w:val="001B5AAB"/>
    <w:rsid w:val="001C56D4"/>
    <w:rsid w:val="001C62CE"/>
    <w:rsid w:val="001C7A52"/>
    <w:rsid w:val="001D4BD2"/>
    <w:rsid w:val="001D5381"/>
    <w:rsid w:val="001D69B4"/>
    <w:rsid w:val="001D72D9"/>
    <w:rsid w:val="001D7B69"/>
    <w:rsid w:val="001D7E3D"/>
    <w:rsid w:val="001E5135"/>
    <w:rsid w:val="001F0AF5"/>
    <w:rsid w:val="001F1459"/>
    <w:rsid w:val="001F2186"/>
    <w:rsid w:val="001F4B0B"/>
    <w:rsid w:val="001F511B"/>
    <w:rsid w:val="001F7CB1"/>
    <w:rsid w:val="00201D50"/>
    <w:rsid w:val="00202DEF"/>
    <w:rsid w:val="00210772"/>
    <w:rsid w:val="00210C1C"/>
    <w:rsid w:val="00212586"/>
    <w:rsid w:val="00212CE7"/>
    <w:rsid w:val="00212D75"/>
    <w:rsid w:val="00221650"/>
    <w:rsid w:val="00223E4C"/>
    <w:rsid w:val="002244F6"/>
    <w:rsid w:val="00224D99"/>
    <w:rsid w:val="002253F9"/>
    <w:rsid w:val="00226A58"/>
    <w:rsid w:val="002308D8"/>
    <w:rsid w:val="0023276F"/>
    <w:rsid w:val="00234E47"/>
    <w:rsid w:val="002362B8"/>
    <w:rsid w:val="0023634E"/>
    <w:rsid w:val="0023689A"/>
    <w:rsid w:val="00241B3D"/>
    <w:rsid w:val="0024268B"/>
    <w:rsid w:val="00242AE6"/>
    <w:rsid w:val="00247DF3"/>
    <w:rsid w:val="00247E00"/>
    <w:rsid w:val="00250DDC"/>
    <w:rsid w:val="00253492"/>
    <w:rsid w:val="00253F0D"/>
    <w:rsid w:val="00254D95"/>
    <w:rsid w:val="002553D9"/>
    <w:rsid w:val="0025591E"/>
    <w:rsid w:val="00255D14"/>
    <w:rsid w:val="0025609F"/>
    <w:rsid w:val="002561BA"/>
    <w:rsid w:val="00257F6D"/>
    <w:rsid w:val="002608E4"/>
    <w:rsid w:val="002617C3"/>
    <w:rsid w:val="00263A05"/>
    <w:rsid w:val="002646B5"/>
    <w:rsid w:val="002648AB"/>
    <w:rsid w:val="00264ACF"/>
    <w:rsid w:val="0026668D"/>
    <w:rsid w:val="00266E69"/>
    <w:rsid w:val="00270793"/>
    <w:rsid w:val="0027167B"/>
    <w:rsid w:val="002719BA"/>
    <w:rsid w:val="00272272"/>
    <w:rsid w:val="0027272C"/>
    <w:rsid w:val="00272A6A"/>
    <w:rsid w:val="00273045"/>
    <w:rsid w:val="00273E71"/>
    <w:rsid w:val="00274CCA"/>
    <w:rsid w:val="00275429"/>
    <w:rsid w:val="00276648"/>
    <w:rsid w:val="0027702E"/>
    <w:rsid w:val="00277C6C"/>
    <w:rsid w:val="002809FD"/>
    <w:rsid w:val="00280CBE"/>
    <w:rsid w:val="00282B98"/>
    <w:rsid w:val="002854C4"/>
    <w:rsid w:val="00287231"/>
    <w:rsid w:val="002948BA"/>
    <w:rsid w:val="00297A6C"/>
    <w:rsid w:val="002A054C"/>
    <w:rsid w:val="002A0B66"/>
    <w:rsid w:val="002A1FF1"/>
    <w:rsid w:val="002A2392"/>
    <w:rsid w:val="002A429F"/>
    <w:rsid w:val="002A435F"/>
    <w:rsid w:val="002A4387"/>
    <w:rsid w:val="002A6035"/>
    <w:rsid w:val="002A73AB"/>
    <w:rsid w:val="002B0EEC"/>
    <w:rsid w:val="002B107B"/>
    <w:rsid w:val="002B23AF"/>
    <w:rsid w:val="002C01AE"/>
    <w:rsid w:val="002C1EF9"/>
    <w:rsid w:val="002C28F9"/>
    <w:rsid w:val="002C499B"/>
    <w:rsid w:val="002C5B6F"/>
    <w:rsid w:val="002C5F7E"/>
    <w:rsid w:val="002C6365"/>
    <w:rsid w:val="002C741E"/>
    <w:rsid w:val="002D09F3"/>
    <w:rsid w:val="002D0CA9"/>
    <w:rsid w:val="002D0E02"/>
    <w:rsid w:val="002D14C2"/>
    <w:rsid w:val="002D2349"/>
    <w:rsid w:val="002D2548"/>
    <w:rsid w:val="002D4487"/>
    <w:rsid w:val="002D4AB1"/>
    <w:rsid w:val="002D6200"/>
    <w:rsid w:val="002D6DFA"/>
    <w:rsid w:val="002E08C0"/>
    <w:rsid w:val="002E5368"/>
    <w:rsid w:val="002E7FAF"/>
    <w:rsid w:val="002F1CA1"/>
    <w:rsid w:val="002F1EE0"/>
    <w:rsid w:val="002F28F2"/>
    <w:rsid w:val="002F2FC2"/>
    <w:rsid w:val="002F50B1"/>
    <w:rsid w:val="002F5C59"/>
    <w:rsid w:val="002F6877"/>
    <w:rsid w:val="002F74B1"/>
    <w:rsid w:val="002F7875"/>
    <w:rsid w:val="00301EE4"/>
    <w:rsid w:val="0030232E"/>
    <w:rsid w:val="00303292"/>
    <w:rsid w:val="003100A3"/>
    <w:rsid w:val="00311BD3"/>
    <w:rsid w:val="00312F3D"/>
    <w:rsid w:val="00314504"/>
    <w:rsid w:val="00314F9A"/>
    <w:rsid w:val="003211F8"/>
    <w:rsid w:val="0032266D"/>
    <w:rsid w:val="00326545"/>
    <w:rsid w:val="00326EBE"/>
    <w:rsid w:val="003270C0"/>
    <w:rsid w:val="003274B5"/>
    <w:rsid w:val="0033237F"/>
    <w:rsid w:val="003323FD"/>
    <w:rsid w:val="00333A05"/>
    <w:rsid w:val="00333FAF"/>
    <w:rsid w:val="00335510"/>
    <w:rsid w:val="00340AB9"/>
    <w:rsid w:val="00342224"/>
    <w:rsid w:val="00344A9F"/>
    <w:rsid w:val="00345734"/>
    <w:rsid w:val="003471F2"/>
    <w:rsid w:val="00347800"/>
    <w:rsid w:val="00351B19"/>
    <w:rsid w:val="00351B9C"/>
    <w:rsid w:val="00352082"/>
    <w:rsid w:val="00353817"/>
    <w:rsid w:val="00356711"/>
    <w:rsid w:val="00356937"/>
    <w:rsid w:val="00357300"/>
    <w:rsid w:val="00360DB6"/>
    <w:rsid w:val="0036194B"/>
    <w:rsid w:val="00363186"/>
    <w:rsid w:val="00365118"/>
    <w:rsid w:val="00365718"/>
    <w:rsid w:val="003675CF"/>
    <w:rsid w:val="00367E19"/>
    <w:rsid w:val="00371481"/>
    <w:rsid w:val="00373795"/>
    <w:rsid w:val="003758BE"/>
    <w:rsid w:val="00381431"/>
    <w:rsid w:val="00382D6E"/>
    <w:rsid w:val="0038623E"/>
    <w:rsid w:val="00387700"/>
    <w:rsid w:val="003904EF"/>
    <w:rsid w:val="00390EC0"/>
    <w:rsid w:val="00392CAE"/>
    <w:rsid w:val="0039452B"/>
    <w:rsid w:val="00394CEF"/>
    <w:rsid w:val="003A0369"/>
    <w:rsid w:val="003A0A36"/>
    <w:rsid w:val="003A1692"/>
    <w:rsid w:val="003A2B75"/>
    <w:rsid w:val="003A461C"/>
    <w:rsid w:val="003A4CA2"/>
    <w:rsid w:val="003B0FEE"/>
    <w:rsid w:val="003B2937"/>
    <w:rsid w:val="003B324E"/>
    <w:rsid w:val="003B5E8C"/>
    <w:rsid w:val="003C3AE7"/>
    <w:rsid w:val="003C429E"/>
    <w:rsid w:val="003C5616"/>
    <w:rsid w:val="003C799C"/>
    <w:rsid w:val="003D0632"/>
    <w:rsid w:val="003D10EB"/>
    <w:rsid w:val="003D14E9"/>
    <w:rsid w:val="003D1A9F"/>
    <w:rsid w:val="003D6BC1"/>
    <w:rsid w:val="003E0825"/>
    <w:rsid w:val="003E08AC"/>
    <w:rsid w:val="003E0DD8"/>
    <w:rsid w:val="003E2518"/>
    <w:rsid w:val="003E311B"/>
    <w:rsid w:val="003E585E"/>
    <w:rsid w:val="003E6C44"/>
    <w:rsid w:val="003E7202"/>
    <w:rsid w:val="003F0BDD"/>
    <w:rsid w:val="003F1204"/>
    <w:rsid w:val="003F14F7"/>
    <w:rsid w:val="003F2D98"/>
    <w:rsid w:val="003F5E30"/>
    <w:rsid w:val="003F698F"/>
    <w:rsid w:val="003F7176"/>
    <w:rsid w:val="00404C2F"/>
    <w:rsid w:val="004076C1"/>
    <w:rsid w:val="004101BF"/>
    <w:rsid w:val="004131D1"/>
    <w:rsid w:val="00414442"/>
    <w:rsid w:val="00414AB5"/>
    <w:rsid w:val="00415EE7"/>
    <w:rsid w:val="00416BD0"/>
    <w:rsid w:val="00420596"/>
    <w:rsid w:val="00426523"/>
    <w:rsid w:val="00427710"/>
    <w:rsid w:val="004309F6"/>
    <w:rsid w:val="00432617"/>
    <w:rsid w:val="00432B34"/>
    <w:rsid w:val="0043364F"/>
    <w:rsid w:val="00433E2C"/>
    <w:rsid w:val="00434005"/>
    <w:rsid w:val="00437E51"/>
    <w:rsid w:val="00440326"/>
    <w:rsid w:val="004403C2"/>
    <w:rsid w:val="00440431"/>
    <w:rsid w:val="0044149E"/>
    <w:rsid w:val="00441F31"/>
    <w:rsid w:val="004420B5"/>
    <w:rsid w:val="00442948"/>
    <w:rsid w:val="00445278"/>
    <w:rsid w:val="00450A14"/>
    <w:rsid w:val="00453263"/>
    <w:rsid w:val="00456F4B"/>
    <w:rsid w:val="00457313"/>
    <w:rsid w:val="00460232"/>
    <w:rsid w:val="00461151"/>
    <w:rsid w:val="0046172C"/>
    <w:rsid w:val="00461AB2"/>
    <w:rsid w:val="004620E4"/>
    <w:rsid w:val="0046267C"/>
    <w:rsid w:val="00462EB0"/>
    <w:rsid w:val="004634A0"/>
    <w:rsid w:val="00463597"/>
    <w:rsid w:val="004644E8"/>
    <w:rsid w:val="00465B4D"/>
    <w:rsid w:val="00466625"/>
    <w:rsid w:val="00472D4B"/>
    <w:rsid w:val="00473CC8"/>
    <w:rsid w:val="004742EF"/>
    <w:rsid w:val="004746B6"/>
    <w:rsid w:val="004809BE"/>
    <w:rsid w:val="00480BF5"/>
    <w:rsid w:val="00481C3A"/>
    <w:rsid w:val="00485B51"/>
    <w:rsid w:val="004901E0"/>
    <w:rsid w:val="00490E31"/>
    <w:rsid w:val="0049328A"/>
    <w:rsid w:val="00493D48"/>
    <w:rsid w:val="00493E0E"/>
    <w:rsid w:val="0049418A"/>
    <w:rsid w:val="00496E74"/>
    <w:rsid w:val="00497914"/>
    <w:rsid w:val="004A1028"/>
    <w:rsid w:val="004A1D9A"/>
    <w:rsid w:val="004A28FE"/>
    <w:rsid w:val="004A3C55"/>
    <w:rsid w:val="004A552B"/>
    <w:rsid w:val="004A72E3"/>
    <w:rsid w:val="004A79A6"/>
    <w:rsid w:val="004B03D3"/>
    <w:rsid w:val="004B0C64"/>
    <w:rsid w:val="004B24A2"/>
    <w:rsid w:val="004B2CEC"/>
    <w:rsid w:val="004B40A0"/>
    <w:rsid w:val="004B4880"/>
    <w:rsid w:val="004B48E0"/>
    <w:rsid w:val="004B4C9A"/>
    <w:rsid w:val="004B58E6"/>
    <w:rsid w:val="004C32E2"/>
    <w:rsid w:val="004C6387"/>
    <w:rsid w:val="004C63A7"/>
    <w:rsid w:val="004C73F1"/>
    <w:rsid w:val="004C74D2"/>
    <w:rsid w:val="004C78D2"/>
    <w:rsid w:val="004C7A18"/>
    <w:rsid w:val="004D2EFE"/>
    <w:rsid w:val="004D5442"/>
    <w:rsid w:val="004D5A79"/>
    <w:rsid w:val="004E3ABE"/>
    <w:rsid w:val="004E45FE"/>
    <w:rsid w:val="004E4998"/>
    <w:rsid w:val="004E5A92"/>
    <w:rsid w:val="004E6310"/>
    <w:rsid w:val="004E6F79"/>
    <w:rsid w:val="004F0B71"/>
    <w:rsid w:val="004F20ED"/>
    <w:rsid w:val="004F25E8"/>
    <w:rsid w:val="004F327D"/>
    <w:rsid w:val="004F4C53"/>
    <w:rsid w:val="004F55A9"/>
    <w:rsid w:val="004F7E2D"/>
    <w:rsid w:val="005006AA"/>
    <w:rsid w:val="00501415"/>
    <w:rsid w:val="00501485"/>
    <w:rsid w:val="00501F78"/>
    <w:rsid w:val="00502637"/>
    <w:rsid w:val="00504B93"/>
    <w:rsid w:val="00504DA1"/>
    <w:rsid w:val="00506D29"/>
    <w:rsid w:val="00507B89"/>
    <w:rsid w:val="00510ACD"/>
    <w:rsid w:val="00514369"/>
    <w:rsid w:val="00514E4A"/>
    <w:rsid w:val="0051762B"/>
    <w:rsid w:val="00517844"/>
    <w:rsid w:val="00522D5F"/>
    <w:rsid w:val="00523858"/>
    <w:rsid w:val="00523A6A"/>
    <w:rsid w:val="00525C5F"/>
    <w:rsid w:val="005262A1"/>
    <w:rsid w:val="005263FA"/>
    <w:rsid w:val="0052737F"/>
    <w:rsid w:val="005329E3"/>
    <w:rsid w:val="0053378B"/>
    <w:rsid w:val="00535673"/>
    <w:rsid w:val="005376F9"/>
    <w:rsid w:val="00542EB5"/>
    <w:rsid w:val="00543834"/>
    <w:rsid w:val="005460D1"/>
    <w:rsid w:val="00546BC6"/>
    <w:rsid w:val="0054734F"/>
    <w:rsid w:val="00557FA2"/>
    <w:rsid w:val="00560681"/>
    <w:rsid w:val="005608DA"/>
    <w:rsid w:val="005615B7"/>
    <w:rsid w:val="00562380"/>
    <w:rsid w:val="00563CDA"/>
    <w:rsid w:val="00564C1D"/>
    <w:rsid w:val="005671F7"/>
    <w:rsid w:val="00567C11"/>
    <w:rsid w:val="00572824"/>
    <w:rsid w:val="00573AE3"/>
    <w:rsid w:val="00573BA9"/>
    <w:rsid w:val="005748C7"/>
    <w:rsid w:val="00574BA5"/>
    <w:rsid w:val="00575379"/>
    <w:rsid w:val="00575EDC"/>
    <w:rsid w:val="00576938"/>
    <w:rsid w:val="00576B38"/>
    <w:rsid w:val="00581D26"/>
    <w:rsid w:val="00582901"/>
    <w:rsid w:val="00583796"/>
    <w:rsid w:val="00585B26"/>
    <w:rsid w:val="005905A7"/>
    <w:rsid w:val="00592DA0"/>
    <w:rsid w:val="00593DCB"/>
    <w:rsid w:val="00594151"/>
    <w:rsid w:val="005953DF"/>
    <w:rsid w:val="0059683E"/>
    <w:rsid w:val="00596E20"/>
    <w:rsid w:val="00597366"/>
    <w:rsid w:val="005A0F03"/>
    <w:rsid w:val="005A1789"/>
    <w:rsid w:val="005A2B14"/>
    <w:rsid w:val="005B1980"/>
    <w:rsid w:val="005B4444"/>
    <w:rsid w:val="005C148A"/>
    <w:rsid w:val="005C37AE"/>
    <w:rsid w:val="005D07D1"/>
    <w:rsid w:val="005D2CA5"/>
    <w:rsid w:val="005D5AD3"/>
    <w:rsid w:val="005D7EFA"/>
    <w:rsid w:val="005E06F4"/>
    <w:rsid w:val="005E4B81"/>
    <w:rsid w:val="005E5ABF"/>
    <w:rsid w:val="005E5E6D"/>
    <w:rsid w:val="005E60AF"/>
    <w:rsid w:val="005E70DD"/>
    <w:rsid w:val="005F13F5"/>
    <w:rsid w:val="005F14B4"/>
    <w:rsid w:val="005F3FD7"/>
    <w:rsid w:val="005F45AF"/>
    <w:rsid w:val="005F60A2"/>
    <w:rsid w:val="005F7952"/>
    <w:rsid w:val="00601393"/>
    <w:rsid w:val="0060303D"/>
    <w:rsid w:val="00610765"/>
    <w:rsid w:val="00610B4F"/>
    <w:rsid w:val="00611FE9"/>
    <w:rsid w:val="006121E8"/>
    <w:rsid w:val="00614771"/>
    <w:rsid w:val="00616D3E"/>
    <w:rsid w:val="00623E01"/>
    <w:rsid w:val="00623F64"/>
    <w:rsid w:val="006240DD"/>
    <w:rsid w:val="006241D9"/>
    <w:rsid w:val="00624578"/>
    <w:rsid w:val="00631906"/>
    <w:rsid w:val="00632D6C"/>
    <w:rsid w:val="006335F5"/>
    <w:rsid w:val="006348B7"/>
    <w:rsid w:val="00635DEA"/>
    <w:rsid w:val="00636E62"/>
    <w:rsid w:val="00641EC5"/>
    <w:rsid w:val="00642A67"/>
    <w:rsid w:val="00644724"/>
    <w:rsid w:val="0064511A"/>
    <w:rsid w:val="0064645C"/>
    <w:rsid w:val="0064729C"/>
    <w:rsid w:val="0065108C"/>
    <w:rsid w:val="006526B3"/>
    <w:rsid w:val="006527E0"/>
    <w:rsid w:val="00652D13"/>
    <w:rsid w:val="00654476"/>
    <w:rsid w:val="0065494A"/>
    <w:rsid w:val="00654F7F"/>
    <w:rsid w:val="0065550A"/>
    <w:rsid w:val="00656BA6"/>
    <w:rsid w:val="00660115"/>
    <w:rsid w:val="006612E5"/>
    <w:rsid w:val="00661C46"/>
    <w:rsid w:val="00664453"/>
    <w:rsid w:val="00666BE9"/>
    <w:rsid w:val="00666C43"/>
    <w:rsid w:val="00667245"/>
    <w:rsid w:val="00671F8A"/>
    <w:rsid w:val="00672E85"/>
    <w:rsid w:val="00680AF7"/>
    <w:rsid w:val="006828A6"/>
    <w:rsid w:val="00686831"/>
    <w:rsid w:val="0068778C"/>
    <w:rsid w:val="00687CF7"/>
    <w:rsid w:val="00690DB6"/>
    <w:rsid w:val="00690FA6"/>
    <w:rsid w:val="006915BF"/>
    <w:rsid w:val="00693228"/>
    <w:rsid w:val="00693858"/>
    <w:rsid w:val="0069645E"/>
    <w:rsid w:val="00696FD7"/>
    <w:rsid w:val="006A14C0"/>
    <w:rsid w:val="006A3BFD"/>
    <w:rsid w:val="006A43F7"/>
    <w:rsid w:val="006B06F0"/>
    <w:rsid w:val="006B0D6E"/>
    <w:rsid w:val="006B24C1"/>
    <w:rsid w:val="006B2B3D"/>
    <w:rsid w:val="006B2D6D"/>
    <w:rsid w:val="006B3D1B"/>
    <w:rsid w:val="006B6DA4"/>
    <w:rsid w:val="006C0AAF"/>
    <w:rsid w:val="006C101C"/>
    <w:rsid w:val="006C1AE8"/>
    <w:rsid w:val="006C4454"/>
    <w:rsid w:val="006C4828"/>
    <w:rsid w:val="006C4CB8"/>
    <w:rsid w:val="006C4E3A"/>
    <w:rsid w:val="006C582E"/>
    <w:rsid w:val="006C5A2F"/>
    <w:rsid w:val="006C7292"/>
    <w:rsid w:val="006D11CD"/>
    <w:rsid w:val="006D1EF8"/>
    <w:rsid w:val="006D2000"/>
    <w:rsid w:val="006D26C0"/>
    <w:rsid w:val="006D271D"/>
    <w:rsid w:val="006D2809"/>
    <w:rsid w:val="006D5526"/>
    <w:rsid w:val="006E101E"/>
    <w:rsid w:val="006E1414"/>
    <w:rsid w:val="006E230F"/>
    <w:rsid w:val="006E3A36"/>
    <w:rsid w:val="006E6BA7"/>
    <w:rsid w:val="006F2814"/>
    <w:rsid w:val="006F2A95"/>
    <w:rsid w:val="006F4840"/>
    <w:rsid w:val="006F5173"/>
    <w:rsid w:val="007005AE"/>
    <w:rsid w:val="00700E59"/>
    <w:rsid w:val="007023C0"/>
    <w:rsid w:val="00704092"/>
    <w:rsid w:val="007075CC"/>
    <w:rsid w:val="007076E6"/>
    <w:rsid w:val="00714BA2"/>
    <w:rsid w:val="007153AA"/>
    <w:rsid w:val="0071561B"/>
    <w:rsid w:val="00717266"/>
    <w:rsid w:val="00720562"/>
    <w:rsid w:val="00722A96"/>
    <w:rsid w:val="007266E6"/>
    <w:rsid w:val="007308EC"/>
    <w:rsid w:val="00730E86"/>
    <w:rsid w:val="00733146"/>
    <w:rsid w:val="00734379"/>
    <w:rsid w:val="007412DB"/>
    <w:rsid w:val="0074230D"/>
    <w:rsid w:val="00742C37"/>
    <w:rsid w:val="00743993"/>
    <w:rsid w:val="00743A35"/>
    <w:rsid w:val="00743B4B"/>
    <w:rsid w:val="007445B7"/>
    <w:rsid w:val="0074465A"/>
    <w:rsid w:val="0075099B"/>
    <w:rsid w:val="0075606D"/>
    <w:rsid w:val="0075719E"/>
    <w:rsid w:val="007577A2"/>
    <w:rsid w:val="00757D3C"/>
    <w:rsid w:val="00763FC9"/>
    <w:rsid w:val="007644FB"/>
    <w:rsid w:val="007726BA"/>
    <w:rsid w:val="0077365F"/>
    <w:rsid w:val="00774B24"/>
    <w:rsid w:val="0077526D"/>
    <w:rsid w:val="00776A74"/>
    <w:rsid w:val="007774D4"/>
    <w:rsid w:val="00780C67"/>
    <w:rsid w:val="00780CD5"/>
    <w:rsid w:val="007811B0"/>
    <w:rsid w:val="00781547"/>
    <w:rsid w:val="00784215"/>
    <w:rsid w:val="00787E62"/>
    <w:rsid w:val="00790FE9"/>
    <w:rsid w:val="00794413"/>
    <w:rsid w:val="0079482B"/>
    <w:rsid w:val="00795DD1"/>
    <w:rsid w:val="00795EFE"/>
    <w:rsid w:val="00797734"/>
    <w:rsid w:val="007A04F8"/>
    <w:rsid w:val="007A4392"/>
    <w:rsid w:val="007A5850"/>
    <w:rsid w:val="007A5AC5"/>
    <w:rsid w:val="007A6CAA"/>
    <w:rsid w:val="007B044C"/>
    <w:rsid w:val="007B06C4"/>
    <w:rsid w:val="007B14A2"/>
    <w:rsid w:val="007B3FDD"/>
    <w:rsid w:val="007B7321"/>
    <w:rsid w:val="007C256C"/>
    <w:rsid w:val="007C2A98"/>
    <w:rsid w:val="007C2DB3"/>
    <w:rsid w:val="007C3997"/>
    <w:rsid w:val="007C6C2C"/>
    <w:rsid w:val="007D244B"/>
    <w:rsid w:val="007D32F2"/>
    <w:rsid w:val="007D355B"/>
    <w:rsid w:val="007D5409"/>
    <w:rsid w:val="007D76E4"/>
    <w:rsid w:val="007E049A"/>
    <w:rsid w:val="007E24A2"/>
    <w:rsid w:val="007E5666"/>
    <w:rsid w:val="007E64A7"/>
    <w:rsid w:val="007E77AC"/>
    <w:rsid w:val="007E7BBC"/>
    <w:rsid w:val="007F1138"/>
    <w:rsid w:val="007F150D"/>
    <w:rsid w:val="007F1F5D"/>
    <w:rsid w:val="007F21BD"/>
    <w:rsid w:val="007F30FB"/>
    <w:rsid w:val="007F3B4C"/>
    <w:rsid w:val="007F567D"/>
    <w:rsid w:val="007F7813"/>
    <w:rsid w:val="0080144B"/>
    <w:rsid w:val="0080154A"/>
    <w:rsid w:val="00802AD6"/>
    <w:rsid w:val="008066CC"/>
    <w:rsid w:val="00807B6D"/>
    <w:rsid w:val="00811C9F"/>
    <w:rsid w:val="00812C2A"/>
    <w:rsid w:val="0081418B"/>
    <w:rsid w:val="00814407"/>
    <w:rsid w:val="00814891"/>
    <w:rsid w:val="00815B59"/>
    <w:rsid w:val="008221AD"/>
    <w:rsid w:val="00824421"/>
    <w:rsid w:val="008256C1"/>
    <w:rsid w:val="00827817"/>
    <w:rsid w:val="00830317"/>
    <w:rsid w:val="00830B98"/>
    <w:rsid w:val="00830C41"/>
    <w:rsid w:val="00830C57"/>
    <w:rsid w:val="00832223"/>
    <w:rsid w:val="00832A26"/>
    <w:rsid w:val="00833353"/>
    <w:rsid w:val="0083343E"/>
    <w:rsid w:val="008357E6"/>
    <w:rsid w:val="00836CFF"/>
    <w:rsid w:val="008374EA"/>
    <w:rsid w:val="008402E6"/>
    <w:rsid w:val="00840834"/>
    <w:rsid w:val="00842D45"/>
    <w:rsid w:val="00844E3E"/>
    <w:rsid w:val="00845A08"/>
    <w:rsid w:val="008476A0"/>
    <w:rsid w:val="008500C7"/>
    <w:rsid w:val="00850EE2"/>
    <w:rsid w:val="00851070"/>
    <w:rsid w:val="00851853"/>
    <w:rsid w:val="00853016"/>
    <w:rsid w:val="00854F44"/>
    <w:rsid w:val="00855579"/>
    <w:rsid w:val="00855903"/>
    <w:rsid w:val="0085680E"/>
    <w:rsid w:val="00857EEE"/>
    <w:rsid w:val="00861414"/>
    <w:rsid w:val="008660BA"/>
    <w:rsid w:val="0086634A"/>
    <w:rsid w:val="00866FB1"/>
    <w:rsid w:val="00870159"/>
    <w:rsid w:val="00874225"/>
    <w:rsid w:val="00874DCD"/>
    <w:rsid w:val="00874E2E"/>
    <w:rsid w:val="008751BE"/>
    <w:rsid w:val="00876E02"/>
    <w:rsid w:val="008770C6"/>
    <w:rsid w:val="00880FAB"/>
    <w:rsid w:val="008830CB"/>
    <w:rsid w:val="008853DE"/>
    <w:rsid w:val="00886237"/>
    <w:rsid w:val="00886598"/>
    <w:rsid w:val="00887FD1"/>
    <w:rsid w:val="00895EDC"/>
    <w:rsid w:val="00896AD3"/>
    <w:rsid w:val="00896E06"/>
    <w:rsid w:val="008972EC"/>
    <w:rsid w:val="008A1DAD"/>
    <w:rsid w:val="008A2267"/>
    <w:rsid w:val="008A2831"/>
    <w:rsid w:val="008A2BA2"/>
    <w:rsid w:val="008A2D13"/>
    <w:rsid w:val="008A3A2C"/>
    <w:rsid w:val="008A5605"/>
    <w:rsid w:val="008A5FAC"/>
    <w:rsid w:val="008B06AB"/>
    <w:rsid w:val="008B404C"/>
    <w:rsid w:val="008B534C"/>
    <w:rsid w:val="008B5A4A"/>
    <w:rsid w:val="008B7024"/>
    <w:rsid w:val="008B7CB1"/>
    <w:rsid w:val="008B7EAC"/>
    <w:rsid w:val="008C0608"/>
    <w:rsid w:val="008C20D3"/>
    <w:rsid w:val="008C3AC2"/>
    <w:rsid w:val="008C4E69"/>
    <w:rsid w:val="008C5D59"/>
    <w:rsid w:val="008C651F"/>
    <w:rsid w:val="008C6F35"/>
    <w:rsid w:val="008D287A"/>
    <w:rsid w:val="008D449C"/>
    <w:rsid w:val="008D561B"/>
    <w:rsid w:val="008D58EB"/>
    <w:rsid w:val="008D7730"/>
    <w:rsid w:val="008E0958"/>
    <w:rsid w:val="008E4604"/>
    <w:rsid w:val="008E4E3D"/>
    <w:rsid w:val="008E565D"/>
    <w:rsid w:val="008E713F"/>
    <w:rsid w:val="008F120A"/>
    <w:rsid w:val="008F1F12"/>
    <w:rsid w:val="008F2F75"/>
    <w:rsid w:val="008F4042"/>
    <w:rsid w:val="008F4179"/>
    <w:rsid w:val="008F65F3"/>
    <w:rsid w:val="008F7418"/>
    <w:rsid w:val="009015A9"/>
    <w:rsid w:val="00903FC8"/>
    <w:rsid w:val="00904086"/>
    <w:rsid w:val="009062EF"/>
    <w:rsid w:val="009106E5"/>
    <w:rsid w:val="00912B5D"/>
    <w:rsid w:val="009143B5"/>
    <w:rsid w:val="00915FE7"/>
    <w:rsid w:val="009163C4"/>
    <w:rsid w:val="00917E4C"/>
    <w:rsid w:val="0093084E"/>
    <w:rsid w:val="00930FBC"/>
    <w:rsid w:val="00931545"/>
    <w:rsid w:val="009337B8"/>
    <w:rsid w:val="00935E75"/>
    <w:rsid w:val="0093774F"/>
    <w:rsid w:val="00937FBF"/>
    <w:rsid w:val="00940AC8"/>
    <w:rsid w:val="00942CA4"/>
    <w:rsid w:val="00943983"/>
    <w:rsid w:val="00946124"/>
    <w:rsid w:val="00946D81"/>
    <w:rsid w:val="00947273"/>
    <w:rsid w:val="0095182C"/>
    <w:rsid w:val="00955654"/>
    <w:rsid w:val="00956D25"/>
    <w:rsid w:val="00957BAA"/>
    <w:rsid w:val="009605F7"/>
    <w:rsid w:val="0096398B"/>
    <w:rsid w:val="00964B0F"/>
    <w:rsid w:val="00965BD3"/>
    <w:rsid w:val="0096711E"/>
    <w:rsid w:val="00972973"/>
    <w:rsid w:val="009746A4"/>
    <w:rsid w:val="009766CD"/>
    <w:rsid w:val="00977C30"/>
    <w:rsid w:val="009804B5"/>
    <w:rsid w:val="00981675"/>
    <w:rsid w:val="00982227"/>
    <w:rsid w:val="00983B40"/>
    <w:rsid w:val="00984284"/>
    <w:rsid w:val="0099035A"/>
    <w:rsid w:val="00991040"/>
    <w:rsid w:val="009913A6"/>
    <w:rsid w:val="00991F40"/>
    <w:rsid w:val="009940F5"/>
    <w:rsid w:val="00994350"/>
    <w:rsid w:val="00995B29"/>
    <w:rsid w:val="009964A0"/>
    <w:rsid w:val="009972AB"/>
    <w:rsid w:val="009A1421"/>
    <w:rsid w:val="009A21D3"/>
    <w:rsid w:val="009A22BF"/>
    <w:rsid w:val="009A2B7A"/>
    <w:rsid w:val="009A2ED7"/>
    <w:rsid w:val="009A3FF9"/>
    <w:rsid w:val="009A410B"/>
    <w:rsid w:val="009A55A1"/>
    <w:rsid w:val="009A5D06"/>
    <w:rsid w:val="009B03B9"/>
    <w:rsid w:val="009B0C39"/>
    <w:rsid w:val="009B1406"/>
    <w:rsid w:val="009B2CA5"/>
    <w:rsid w:val="009B4A64"/>
    <w:rsid w:val="009B6995"/>
    <w:rsid w:val="009C06DC"/>
    <w:rsid w:val="009C0AFF"/>
    <w:rsid w:val="009C29C9"/>
    <w:rsid w:val="009C4399"/>
    <w:rsid w:val="009C447B"/>
    <w:rsid w:val="009C5522"/>
    <w:rsid w:val="009D02DB"/>
    <w:rsid w:val="009D0F4C"/>
    <w:rsid w:val="009D164E"/>
    <w:rsid w:val="009D393E"/>
    <w:rsid w:val="009D6ABC"/>
    <w:rsid w:val="009D6CD9"/>
    <w:rsid w:val="009E4B17"/>
    <w:rsid w:val="009F61A3"/>
    <w:rsid w:val="009F7B75"/>
    <w:rsid w:val="00A00473"/>
    <w:rsid w:val="00A0220E"/>
    <w:rsid w:val="00A03287"/>
    <w:rsid w:val="00A06177"/>
    <w:rsid w:val="00A06E3D"/>
    <w:rsid w:val="00A12994"/>
    <w:rsid w:val="00A14792"/>
    <w:rsid w:val="00A15E49"/>
    <w:rsid w:val="00A16BCD"/>
    <w:rsid w:val="00A17C37"/>
    <w:rsid w:val="00A22EA3"/>
    <w:rsid w:val="00A22F06"/>
    <w:rsid w:val="00A25DA7"/>
    <w:rsid w:val="00A26231"/>
    <w:rsid w:val="00A26CD0"/>
    <w:rsid w:val="00A26EC3"/>
    <w:rsid w:val="00A331B2"/>
    <w:rsid w:val="00A35211"/>
    <w:rsid w:val="00A369F2"/>
    <w:rsid w:val="00A37724"/>
    <w:rsid w:val="00A41229"/>
    <w:rsid w:val="00A415E9"/>
    <w:rsid w:val="00A41E9F"/>
    <w:rsid w:val="00A425CC"/>
    <w:rsid w:val="00A43400"/>
    <w:rsid w:val="00A43AB7"/>
    <w:rsid w:val="00A46399"/>
    <w:rsid w:val="00A46AFD"/>
    <w:rsid w:val="00A46F4F"/>
    <w:rsid w:val="00A54CBD"/>
    <w:rsid w:val="00A569A8"/>
    <w:rsid w:val="00A57D49"/>
    <w:rsid w:val="00A57E47"/>
    <w:rsid w:val="00A60833"/>
    <w:rsid w:val="00A6100A"/>
    <w:rsid w:val="00A655A3"/>
    <w:rsid w:val="00A674AB"/>
    <w:rsid w:val="00A67740"/>
    <w:rsid w:val="00A72619"/>
    <w:rsid w:val="00A72B61"/>
    <w:rsid w:val="00A7433B"/>
    <w:rsid w:val="00A75956"/>
    <w:rsid w:val="00A7643F"/>
    <w:rsid w:val="00A76D2B"/>
    <w:rsid w:val="00A77CC9"/>
    <w:rsid w:val="00A77D77"/>
    <w:rsid w:val="00A807FE"/>
    <w:rsid w:val="00A80906"/>
    <w:rsid w:val="00A8535D"/>
    <w:rsid w:val="00A8739C"/>
    <w:rsid w:val="00A902AD"/>
    <w:rsid w:val="00A90757"/>
    <w:rsid w:val="00A90D28"/>
    <w:rsid w:val="00A91045"/>
    <w:rsid w:val="00A9189E"/>
    <w:rsid w:val="00A91B33"/>
    <w:rsid w:val="00A92E03"/>
    <w:rsid w:val="00A93A3E"/>
    <w:rsid w:val="00A94C91"/>
    <w:rsid w:val="00AA0566"/>
    <w:rsid w:val="00AA0F45"/>
    <w:rsid w:val="00AA1288"/>
    <w:rsid w:val="00AA366B"/>
    <w:rsid w:val="00AA5D81"/>
    <w:rsid w:val="00AA5F7D"/>
    <w:rsid w:val="00AA6810"/>
    <w:rsid w:val="00AB3B25"/>
    <w:rsid w:val="00AB4709"/>
    <w:rsid w:val="00AB69B3"/>
    <w:rsid w:val="00AB7D45"/>
    <w:rsid w:val="00AC084D"/>
    <w:rsid w:val="00AC1050"/>
    <w:rsid w:val="00AC1CAC"/>
    <w:rsid w:val="00AC427C"/>
    <w:rsid w:val="00AC56E6"/>
    <w:rsid w:val="00AD1B28"/>
    <w:rsid w:val="00AD1CF7"/>
    <w:rsid w:val="00AD21F8"/>
    <w:rsid w:val="00AD3927"/>
    <w:rsid w:val="00AD3C25"/>
    <w:rsid w:val="00AD43F9"/>
    <w:rsid w:val="00AD5D31"/>
    <w:rsid w:val="00AD6E53"/>
    <w:rsid w:val="00AE15F3"/>
    <w:rsid w:val="00AE25DE"/>
    <w:rsid w:val="00AE3273"/>
    <w:rsid w:val="00AE39F7"/>
    <w:rsid w:val="00AE4396"/>
    <w:rsid w:val="00AE6619"/>
    <w:rsid w:val="00AF0B1B"/>
    <w:rsid w:val="00AF1EBE"/>
    <w:rsid w:val="00AF3442"/>
    <w:rsid w:val="00AF3664"/>
    <w:rsid w:val="00AF385C"/>
    <w:rsid w:val="00AF4272"/>
    <w:rsid w:val="00AF5326"/>
    <w:rsid w:val="00AF59BC"/>
    <w:rsid w:val="00AF661F"/>
    <w:rsid w:val="00B0000D"/>
    <w:rsid w:val="00B0184A"/>
    <w:rsid w:val="00B01E2C"/>
    <w:rsid w:val="00B02B69"/>
    <w:rsid w:val="00B0503B"/>
    <w:rsid w:val="00B0594F"/>
    <w:rsid w:val="00B05CEE"/>
    <w:rsid w:val="00B05D25"/>
    <w:rsid w:val="00B05EE5"/>
    <w:rsid w:val="00B062B0"/>
    <w:rsid w:val="00B0777A"/>
    <w:rsid w:val="00B106ED"/>
    <w:rsid w:val="00B1222F"/>
    <w:rsid w:val="00B1440B"/>
    <w:rsid w:val="00B14DAB"/>
    <w:rsid w:val="00B165F4"/>
    <w:rsid w:val="00B171CB"/>
    <w:rsid w:val="00B21A0E"/>
    <w:rsid w:val="00B2236C"/>
    <w:rsid w:val="00B2243D"/>
    <w:rsid w:val="00B2326F"/>
    <w:rsid w:val="00B248F0"/>
    <w:rsid w:val="00B2523D"/>
    <w:rsid w:val="00B260E6"/>
    <w:rsid w:val="00B3128D"/>
    <w:rsid w:val="00B31D98"/>
    <w:rsid w:val="00B32243"/>
    <w:rsid w:val="00B337A6"/>
    <w:rsid w:val="00B33EBC"/>
    <w:rsid w:val="00B35D78"/>
    <w:rsid w:val="00B362DB"/>
    <w:rsid w:val="00B36CE8"/>
    <w:rsid w:val="00B37BCF"/>
    <w:rsid w:val="00B40009"/>
    <w:rsid w:val="00B44EF1"/>
    <w:rsid w:val="00B50F16"/>
    <w:rsid w:val="00B522FD"/>
    <w:rsid w:val="00B54380"/>
    <w:rsid w:val="00B5586F"/>
    <w:rsid w:val="00B61F9F"/>
    <w:rsid w:val="00B65E0B"/>
    <w:rsid w:val="00B71049"/>
    <w:rsid w:val="00B719B5"/>
    <w:rsid w:val="00B74C65"/>
    <w:rsid w:val="00B75496"/>
    <w:rsid w:val="00B757C3"/>
    <w:rsid w:val="00B804BD"/>
    <w:rsid w:val="00B836D9"/>
    <w:rsid w:val="00B84D6F"/>
    <w:rsid w:val="00B84EAF"/>
    <w:rsid w:val="00B85CC0"/>
    <w:rsid w:val="00B867A9"/>
    <w:rsid w:val="00B87B05"/>
    <w:rsid w:val="00B91569"/>
    <w:rsid w:val="00B92A57"/>
    <w:rsid w:val="00B967CF"/>
    <w:rsid w:val="00B97A2D"/>
    <w:rsid w:val="00BA17F9"/>
    <w:rsid w:val="00BA290D"/>
    <w:rsid w:val="00BA5F23"/>
    <w:rsid w:val="00BA6AF3"/>
    <w:rsid w:val="00BA708C"/>
    <w:rsid w:val="00BA782B"/>
    <w:rsid w:val="00BA7979"/>
    <w:rsid w:val="00BB0E26"/>
    <w:rsid w:val="00BB178F"/>
    <w:rsid w:val="00BB27CD"/>
    <w:rsid w:val="00BB3194"/>
    <w:rsid w:val="00BB31BB"/>
    <w:rsid w:val="00BB70A0"/>
    <w:rsid w:val="00BC06EB"/>
    <w:rsid w:val="00BC3DB3"/>
    <w:rsid w:val="00BC6FE9"/>
    <w:rsid w:val="00BC760D"/>
    <w:rsid w:val="00BC7622"/>
    <w:rsid w:val="00BD1E27"/>
    <w:rsid w:val="00BD41CA"/>
    <w:rsid w:val="00BD57C5"/>
    <w:rsid w:val="00BE03D7"/>
    <w:rsid w:val="00BE5BF8"/>
    <w:rsid w:val="00BE6068"/>
    <w:rsid w:val="00BE606A"/>
    <w:rsid w:val="00BE61B5"/>
    <w:rsid w:val="00BE697F"/>
    <w:rsid w:val="00BF0AC2"/>
    <w:rsid w:val="00BF7C53"/>
    <w:rsid w:val="00C01E26"/>
    <w:rsid w:val="00C02410"/>
    <w:rsid w:val="00C025AE"/>
    <w:rsid w:val="00C02C73"/>
    <w:rsid w:val="00C02D50"/>
    <w:rsid w:val="00C03552"/>
    <w:rsid w:val="00C05D8F"/>
    <w:rsid w:val="00C11ED1"/>
    <w:rsid w:val="00C120E2"/>
    <w:rsid w:val="00C1381A"/>
    <w:rsid w:val="00C13AE9"/>
    <w:rsid w:val="00C1424E"/>
    <w:rsid w:val="00C153C5"/>
    <w:rsid w:val="00C15CD9"/>
    <w:rsid w:val="00C17C03"/>
    <w:rsid w:val="00C204F2"/>
    <w:rsid w:val="00C2254E"/>
    <w:rsid w:val="00C258E8"/>
    <w:rsid w:val="00C27239"/>
    <w:rsid w:val="00C31749"/>
    <w:rsid w:val="00C33537"/>
    <w:rsid w:val="00C338FD"/>
    <w:rsid w:val="00C364B0"/>
    <w:rsid w:val="00C37E1C"/>
    <w:rsid w:val="00C40F1C"/>
    <w:rsid w:val="00C452BE"/>
    <w:rsid w:val="00C465B3"/>
    <w:rsid w:val="00C477B2"/>
    <w:rsid w:val="00C47FD0"/>
    <w:rsid w:val="00C50195"/>
    <w:rsid w:val="00C50A03"/>
    <w:rsid w:val="00C526DC"/>
    <w:rsid w:val="00C55017"/>
    <w:rsid w:val="00C55177"/>
    <w:rsid w:val="00C566F5"/>
    <w:rsid w:val="00C60F1D"/>
    <w:rsid w:val="00C6289A"/>
    <w:rsid w:val="00C62ABA"/>
    <w:rsid w:val="00C64274"/>
    <w:rsid w:val="00C65CD9"/>
    <w:rsid w:val="00C66704"/>
    <w:rsid w:val="00C66BEA"/>
    <w:rsid w:val="00C704BC"/>
    <w:rsid w:val="00C70680"/>
    <w:rsid w:val="00C70F99"/>
    <w:rsid w:val="00C71BC1"/>
    <w:rsid w:val="00C75B60"/>
    <w:rsid w:val="00C808FA"/>
    <w:rsid w:val="00C80AB2"/>
    <w:rsid w:val="00C8198C"/>
    <w:rsid w:val="00C81B3A"/>
    <w:rsid w:val="00C82BE4"/>
    <w:rsid w:val="00C85581"/>
    <w:rsid w:val="00C90997"/>
    <w:rsid w:val="00C90D71"/>
    <w:rsid w:val="00C9125D"/>
    <w:rsid w:val="00C91E7C"/>
    <w:rsid w:val="00C9408F"/>
    <w:rsid w:val="00C9433A"/>
    <w:rsid w:val="00C944E1"/>
    <w:rsid w:val="00C94E78"/>
    <w:rsid w:val="00C950BA"/>
    <w:rsid w:val="00C95222"/>
    <w:rsid w:val="00C972ED"/>
    <w:rsid w:val="00CA0573"/>
    <w:rsid w:val="00CA44BB"/>
    <w:rsid w:val="00CA45A0"/>
    <w:rsid w:val="00CA48C5"/>
    <w:rsid w:val="00CA49A4"/>
    <w:rsid w:val="00CB2E26"/>
    <w:rsid w:val="00CB4282"/>
    <w:rsid w:val="00CB71BA"/>
    <w:rsid w:val="00CC0A95"/>
    <w:rsid w:val="00CC142D"/>
    <w:rsid w:val="00CC2388"/>
    <w:rsid w:val="00CC53CF"/>
    <w:rsid w:val="00CC698D"/>
    <w:rsid w:val="00CC7038"/>
    <w:rsid w:val="00CD31EF"/>
    <w:rsid w:val="00CD3C74"/>
    <w:rsid w:val="00CD3EAC"/>
    <w:rsid w:val="00CD51CF"/>
    <w:rsid w:val="00CD5802"/>
    <w:rsid w:val="00CD5E65"/>
    <w:rsid w:val="00CD5FF9"/>
    <w:rsid w:val="00CD723C"/>
    <w:rsid w:val="00CE0044"/>
    <w:rsid w:val="00CE1E5D"/>
    <w:rsid w:val="00CE3CE2"/>
    <w:rsid w:val="00CE42DF"/>
    <w:rsid w:val="00CE70B1"/>
    <w:rsid w:val="00CF15C5"/>
    <w:rsid w:val="00CF2656"/>
    <w:rsid w:val="00CF297F"/>
    <w:rsid w:val="00CF3C57"/>
    <w:rsid w:val="00CF46FF"/>
    <w:rsid w:val="00CF586C"/>
    <w:rsid w:val="00CF7CA3"/>
    <w:rsid w:val="00D00D70"/>
    <w:rsid w:val="00D027B8"/>
    <w:rsid w:val="00D03E23"/>
    <w:rsid w:val="00D05860"/>
    <w:rsid w:val="00D05D2A"/>
    <w:rsid w:val="00D06CB6"/>
    <w:rsid w:val="00D07B4D"/>
    <w:rsid w:val="00D10814"/>
    <w:rsid w:val="00D10DBB"/>
    <w:rsid w:val="00D117A3"/>
    <w:rsid w:val="00D13DF3"/>
    <w:rsid w:val="00D14F0A"/>
    <w:rsid w:val="00D16433"/>
    <w:rsid w:val="00D16ACC"/>
    <w:rsid w:val="00D247D8"/>
    <w:rsid w:val="00D2684C"/>
    <w:rsid w:val="00D26AC8"/>
    <w:rsid w:val="00D304C9"/>
    <w:rsid w:val="00D32C1A"/>
    <w:rsid w:val="00D345C6"/>
    <w:rsid w:val="00D34920"/>
    <w:rsid w:val="00D42531"/>
    <w:rsid w:val="00D44FCE"/>
    <w:rsid w:val="00D45730"/>
    <w:rsid w:val="00D510D9"/>
    <w:rsid w:val="00D53A2E"/>
    <w:rsid w:val="00D54802"/>
    <w:rsid w:val="00D56F0E"/>
    <w:rsid w:val="00D57FF1"/>
    <w:rsid w:val="00D60821"/>
    <w:rsid w:val="00D6082D"/>
    <w:rsid w:val="00D60B2D"/>
    <w:rsid w:val="00D61CC0"/>
    <w:rsid w:val="00D61E58"/>
    <w:rsid w:val="00D63548"/>
    <w:rsid w:val="00D635F5"/>
    <w:rsid w:val="00D6624E"/>
    <w:rsid w:val="00D673CE"/>
    <w:rsid w:val="00D67491"/>
    <w:rsid w:val="00D71F97"/>
    <w:rsid w:val="00D723FF"/>
    <w:rsid w:val="00D778CE"/>
    <w:rsid w:val="00D822BA"/>
    <w:rsid w:val="00D82593"/>
    <w:rsid w:val="00D84A99"/>
    <w:rsid w:val="00D84E11"/>
    <w:rsid w:val="00D85D32"/>
    <w:rsid w:val="00D86831"/>
    <w:rsid w:val="00D86E3B"/>
    <w:rsid w:val="00D91136"/>
    <w:rsid w:val="00D93018"/>
    <w:rsid w:val="00D95650"/>
    <w:rsid w:val="00DA2192"/>
    <w:rsid w:val="00DA2847"/>
    <w:rsid w:val="00DA5677"/>
    <w:rsid w:val="00DA5824"/>
    <w:rsid w:val="00DA615F"/>
    <w:rsid w:val="00DA663D"/>
    <w:rsid w:val="00DA6993"/>
    <w:rsid w:val="00DB10D6"/>
    <w:rsid w:val="00DB1D47"/>
    <w:rsid w:val="00DB5C5A"/>
    <w:rsid w:val="00DB6806"/>
    <w:rsid w:val="00DB6947"/>
    <w:rsid w:val="00DC19B3"/>
    <w:rsid w:val="00DC1AFA"/>
    <w:rsid w:val="00DC42ED"/>
    <w:rsid w:val="00DC4CCB"/>
    <w:rsid w:val="00DC5BFE"/>
    <w:rsid w:val="00DC6166"/>
    <w:rsid w:val="00DC7851"/>
    <w:rsid w:val="00DD33E5"/>
    <w:rsid w:val="00DD6C50"/>
    <w:rsid w:val="00DE0EAC"/>
    <w:rsid w:val="00DE1F0A"/>
    <w:rsid w:val="00DE227A"/>
    <w:rsid w:val="00DE6356"/>
    <w:rsid w:val="00DF0078"/>
    <w:rsid w:val="00DF4B87"/>
    <w:rsid w:val="00DF552A"/>
    <w:rsid w:val="00DF730D"/>
    <w:rsid w:val="00E00AAD"/>
    <w:rsid w:val="00E0368E"/>
    <w:rsid w:val="00E06857"/>
    <w:rsid w:val="00E06D67"/>
    <w:rsid w:val="00E070BC"/>
    <w:rsid w:val="00E07619"/>
    <w:rsid w:val="00E10798"/>
    <w:rsid w:val="00E132B7"/>
    <w:rsid w:val="00E15334"/>
    <w:rsid w:val="00E155BF"/>
    <w:rsid w:val="00E157B1"/>
    <w:rsid w:val="00E22438"/>
    <w:rsid w:val="00E23050"/>
    <w:rsid w:val="00E23076"/>
    <w:rsid w:val="00E248C3"/>
    <w:rsid w:val="00E25974"/>
    <w:rsid w:val="00E26BB2"/>
    <w:rsid w:val="00E27C92"/>
    <w:rsid w:val="00E31871"/>
    <w:rsid w:val="00E319F7"/>
    <w:rsid w:val="00E31EFD"/>
    <w:rsid w:val="00E3318C"/>
    <w:rsid w:val="00E3397C"/>
    <w:rsid w:val="00E36F1F"/>
    <w:rsid w:val="00E40437"/>
    <w:rsid w:val="00E40B6E"/>
    <w:rsid w:val="00E413AB"/>
    <w:rsid w:val="00E422BA"/>
    <w:rsid w:val="00E43888"/>
    <w:rsid w:val="00E43F02"/>
    <w:rsid w:val="00E4408F"/>
    <w:rsid w:val="00E44C69"/>
    <w:rsid w:val="00E45608"/>
    <w:rsid w:val="00E477C1"/>
    <w:rsid w:val="00E510EF"/>
    <w:rsid w:val="00E52321"/>
    <w:rsid w:val="00E52F89"/>
    <w:rsid w:val="00E544D5"/>
    <w:rsid w:val="00E57C88"/>
    <w:rsid w:val="00E6241D"/>
    <w:rsid w:val="00E659A5"/>
    <w:rsid w:val="00E66E19"/>
    <w:rsid w:val="00E70ADF"/>
    <w:rsid w:val="00E717CB"/>
    <w:rsid w:val="00E74139"/>
    <w:rsid w:val="00E74B60"/>
    <w:rsid w:val="00E76100"/>
    <w:rsid w:val="00E8153E"/>
    <w:rsid w:val="00E8653F"/>
    <w:rsid w:val="00E90FAA"/>
    <w:rsid w:val="00E91723"/>
    <w:rsid w:val="00E920C7"/>
    <w:rsid w:val="00E92AD7"/>
    <w:rsid w:val="00E93C24"/>
    <w:rsid w:val="00E96A24"/>
    <w:rsid w:val="00E974E6"/>
    <w:rsid w:val="00EB2DE7"/>
    <w:rsid w:val="00EB7025"/>
    <w:rsid w:val="00EB7C27"/>
    <w:rsid w:val="00EC3C05"/>
    <w:rsid w:val="00ED1500"/>
    <w:rsid w:val="00ED15C0"/>
    <w:rsid w:val="00ED59BE"/>
    <w:rsid w:val="00ED7365"/>
    <w:rsid w:val="00ED75C8"/>
    <w:rsid w:val="00EE0580"/>
    <w:rsid w:val="00EE186B"/>
    <w:rsid w:val="00EE1BDB"/>
    <w:rsid w:val="00EE1E14"/>
    <w:rsid w:val="00EE2DEE"/>
    <w:rsid w:val="00EF07C4"/>
    <w:rsid w:val="00EF2822"/>
    <w:rsid w:val="00EF351E"/>
    <w:rsid w:val="00EF658C"/>
    <w:rsid w:val="00EF6DB5"/>
    <w:rsid w:val="00EF73A2"/>
    <w:rsid w:val="00EF7749"/>
    <w:rsid w:val="00F03376"/>
    <w:rsid w:val="00F04662"/>
    <w:rsid w:val="00F04B20"/>
    <w:rsid w:val="00F10F6A"/>
    <w:rsid w:val="00F11B34"/>
    <w:rsid w:val="00F12697"/>
    <w:rsid w:val="00F152F8"/>
    <w:rsid w:val="00F16226"/>
    <w:rsid w:val="00F16733"/>
    <w:rsid w:val="00F16EFF"/>
    <w:rsid w:val="00F17476"/>
    <w:rsid w:val="00F17B7E"/>
    <w:rsid w:val="00F20690"/>
    <w:rsid w:val="00F20B86"/>
    <w:rsid w:val="00F2386C"/>
    <w:rsid w:val="00F2598D"/>
    <w:rsid w:val="00F2670A"/>
    <w:rsid w:val="00F27247"/>
    <w:rsid w:val="00F2784C"/>
    <w:rsid w:val="00F30A4C"/>
    <w:rsid w:val="00F32FE6"/>
    <w:rsid w:val="00F35243"/>
    <w:rsid w:val="00F3619E"/>
    <w:rsid w:val="00F36284"/>
    <w:rsid w:val="00F371FE"/>
    <w:rsid w:val="00F4405C"/>
    <w:rsid w:val="00F44111"/>
    <w:rsid w:val="00F457B3"/>
    <w:rsid w:val="00F52645"/>
    <w:rsid w:val="00F54711"/>
    <w:rsid w:val="00F54C0E"/>
    <w:rsid w:val="00F55E0C"/>
    <w:rsid w:val="00F566E8"/>
    <w:rsid w:val="00F5731D"/>
    <w:rsid w:val="00F602AC"/>
    <w:rsid w:val="00F60AA6"/>
    <w:rsid w:val="00F64055"/>
    <w:rsid w:val="00F64895"/>
    <w:rsid w:val="00F667A3"/>
    <w:rsid w:val="00F67D70"/>
    <w:rsid w:val="00F71646"/>
    <w:rsid w:val="00F7788C"/>
    <w:rsid w:val="00F77F9C"/>
    <w:rsid w:val="00F800FF"/>
    <w:rsid w:val="00F81227"/>
    <w:rsid w:val="00F82AB6"/>
    <w:rsid w:val="00F84C53"/>
    <w:rsid w:val="00F86605"/>
    <w:rsid w:val="00F8760F"/>
    <w:rsid w:val="00F90A4C"/>
    <w:rsid w:val="00F91DBC"/>
    <w:rsid w:val="00F91FCC"/>
    <w:rsid w:val="00F91FD0"/>
    <w:rsid w:val="00F9499E"/>
    <w:rsid w:val="00F95062"/>
    <w:rsid w:val="00F955C0"/>
    <w:rsid w:val="00FA0E6E"/>
    <w:rsid w:val="00FA10BD"/>
    <w:rsid w:val="00FA178B"/>
    <w:rsid w:val="00FA2E1B"/>
    <w:rsid w:val="00FA3EE0"/>
    <w:rsid w:val="00FA441E"/>
    <w:rsid w:val="00FA499D"/>
    <w:rsid w:val="00FA4CAD"/>
    <w:rsid w:val="00FA6D57"/>
    <w:rsid w:val="00FA77E9"/>
    <w:rsid w:val="00FB0E7E"/>
    <w:rsid w:val="00FB57E5"/>
    <w:rsid w:val="00FB59BC"/>
    <w:rsid w:val="00FB7FF3"/>
    <w:rsid w:val="00FC1FDA"/>
    <w:rsid w:val="00FC2768"/>
    <w:rsid w:val="00FC4B2A"/>
    <w:rsid w:val="00FC4EC3"/>
    <w:rsid w:val="00FC6ABC"/>
    <w:rsid w:val="00FC770F"/>
    <w:rsid w:val="00FD1D53"/>
    <w:rsid w:val="00FD2621"/>
    <w:rsid w:val="00FD3254"/>
    <w:rsid w:val="00FD386A"/>
    <w:rsid w:val="00FD3D3F"/>
    <w:rsid w:val="00FD3DE4"/>
    <w:rsid w:val="00FD3E3E"/>
    <w:rsid w:val="00FD41AF"/>
    <w:rsid w:val="00FD7361"/>
    <w:rsid w:val="00FE11BA"/>
    <w:rsid w:val="00FE2126"/>
    <w:rsid w:val="00FE32AC"/>
    <w:rsid w:val="00FE7D2F"/>
    <w:rsid w:val="00FF32F5"/>
    <w:rsid w:val="00FF6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7BEDA"/>
  <w15:docId w15:val="{E75227FA-6112-47ED-BFBA-1B20CB618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5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54802"/>
    <w:pPr>
      <w:spacing w:line="252" w:lineRule="auto"/>
      <w:jc w:val="both"/>
    </w:pPr>
    <w:rPr>
      <w:rFonts w:ascii="Bookman Old Style" w:eastAsia="Calibri" w:hAnsi="Bookman Old Style" w:cs="Times New Roman"/>
      <w:b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5"/>
    <w:qFormat/>
    <w:rsid w:val="00A77CC9"/>
    <w:pPr>
      <w:keepNext/>
      <w:keepLines/>
      <w:suppressAutoHyphens/>
      <w:spacing w:before="200"/>
      <w:jc w:val="center"/>
      <w:outlineLvl w:val="0"/>
    </w:pPr>
    <w:rPr>
      <w:rFonts w:eastAsia="Times New Roman"/>
      <w:b w:val="0"/>
      <w:bCs/>
      <w:sz w:val="52"/>
      <w:szCs w:val="5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36CF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A77CC9"/>
    <w:pPr>
      <w:spacing w:before="240" w:after="60"/>
      <w:outlineLvl w:val="4"/>
    </w:pPr>
    <w:rPr>
      <w:rFonts w:eastAsia="Times New Roman"/>
      <w:b w:val="0"/>
      <w:bCs/>
      <w:i/>
      <w:i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5"/>
    <w:rsid w:val="00A77CC9"/>
    <w:rPr>
      <w:rFonts w:ascii="Calibri" w:eastAsia="Times New Roman" w:hAnsi="Calibri" w:cs="Times New Roman"/>
      <w:b/>
      <w:bCs/>
      <w:sz w:val="52"/>
      <w:szCs w:val="52"/>
    </w:rPr>
  </w:style>
  <w:style w:type="character" w:customStyle="1" w:styleId="Nadpis5Char">
    <w:name w:val="Nadpis 5 Char"/>
    <w:basedOn w:val="Standardnpsmoodstavce"/>
    <w:link w:val="Nadpis5"/>
    <w:uiPriority w:val="9"/>
    <w:rsid w:val="00A77CC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Odstavecseseznamem">
    <w:name w:val="List Paragraph"/>
    <w:basedOn w:val="Normln"/>
    <w:uiPriority w:val="34"/>
    <w:qFormat/>
    <w:rsid w:val="00A77CC9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333F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33FAF"/>
    <w:rPr>
      <w:rFonts w:ascii="Bookman Old Style" w:eastAsia="Calibri" w:hAnsi="Bookman Old Style" w:cs="Times New Roman"/>
      <w:b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333F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33FAF"/>
    <w:rPr>
      <w:rFonts w:ascii="Bookman Old Style" w:eastAsia="Calibri" w:hAnsi="Bookman Old Style" w:cs="Times New Roman"/>
      <w:b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33F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33FAF"/>
    <w:rPr>
      <w:rFonts w:ascii="Tahoma" w:eastAsia="Calibri" w:hAnsi="Tahoma" w:cs="Tahoma"/>
      <w:b/>
      <w:sz w:val="16"/>
      <w:szCs w:val="16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36CFF"/>
    <w:rPr>
      <w:rFonts w:asciiTheme="majorHAnsi" w:eastAsiaTheme="majorEastAsia" w:hAnsiTheme="majorHAnsi" w:cstheme="majorBidi"/>
      <w:b/>
      <w:i/>
      <w:iCs/>
      <w:color w:val="365F91" w:themeColor="accent1" w:themeShade="BF"/>
      <w:sz w:val="24"/>
      <w:szCs w:val="24"/>
    </w:rPr>
  </w:style>
  <w:style w:type="character" w:styleId="Hypertextovodkaz">
    <w:name w:val="Hyperlink"/>
    <w:basedOn w:val="Standardnpsmoodstavce"/>
    <w:uiPriority w:val="99"/>
    <w:semiHidden/>
    <w:unhideWhenUsed/>
    <w:rsid w:val="0060303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756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9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55656C-478D-4AAE-B2AA-6AC081834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1529</TotalTime>
  <Pages>3</Pages>
  <Words>588</Words>
  <Characters>3473</Characters>
  <Application>Microsoft Office Word</Application>
  <DocSecurity>0</DocSecurity>
  <Lines>28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 KORKYNĚ</vt:lpstr>
    </vt:vector>
  </TitlesOfParts>
  <Company/>
  <LinksUpToDate>false</LinksUpToDate>
  <CharactersWithSpaces>4053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 KORKYNĚ</dc:title>
  <dc:creator>PC2</dc:creator>
  <cp:lastModifiedBy>Účet Microsoft</cp:lastModifiedBy>
  <cp:revision>10</cp:revision>
  <cp:lastPrinted>2025-03-16T16:46:00Z</cp:lastPrinted>
  <dcterms:created xsi:type="dcterms:W3CDTF">2025-07-13T19:40:00Z</dcterms:created>
  <dcterms:modified xsi:type="dcterms:W3CDTF">2025-10-28T07:09:00Z</dcterms:modified>
</cp:coreProperties>
</file>