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3B0338" w14:textId="470F72F5" w:rsidR="00A77CC9" w:rsidRDefault="00A77CC9" w:rsidP="002C1EF9">
      <w:pPr>
        <w:pStyle w:val="Nadpis1"/>
        <w:rPr>
          <w:rFonts w:ascii="Times New Roman" w:hAnsi="Times New Roman"/>
          <w:sz w:val="44"/>
          <w:szCs w:val="44"/>
        </w:rPr>
      </w:pPr>
      <w:r w:rsidRPr="00BC3DB3">
        <w:rPr>
          <w:rFonts w:ascii="Times New Roman" w:hAnsi="Times New Roman"/>
          <w:sz w:val="44"/>
          <w:szCs w:val="44"/>
        </w:rPr>
        <w:t>ZÁPIS</w:t>
      </w:r>
      <w:r w:rsidR="003F5E30">
        <w:rPr>
          <w:rFonts w:ascii="Times New Roman" w:hAnsi="Times New Roman"/>
          <w:sz w:val="44"/>
          <w:szCs w:val="44"/>
        </w:rPr>
        <w:t xml:space="preserve"> Č.</w:t>
      </w:r>
      <w:r w:rsidR="0065550A">
        <w:rPr>
          <w:rFonts w:ascii="Times New Roman" w:hAnsi="Times New Roman"/>
          <w:sz w:val="44"/>
          <w:szCs w:val="44"/>
        </w:rPr>
        <w:t xml:space="preserve"> </w:t>
      </w:r>
      <w:r w:rsidR="00EA3B29">
        <w:rPr>
          <w:rFonts w:ascii="Times New Roman" w:hAnsi="Times New Roman"/>
          <w:sz w:val="44"/>
          <w:szCs w:val="44"/>
        </w:rPr>
        <w:t>11</w:t>
      </w:r>
      <w:r w:rsidRPr="00BC3DB3">
        <w:rPr>
          <w:rFonts w:ascii="Times New Roman" w:hAnsi="Times New Roman"/>
          <w:sz w:val="44"/>
          <w:szCs w:val="44"/>
        </w:rPr>
        <w:t xml:space="preserve"> O PR</w:t>
      </w:r>
      <w:r w:rsidRPr="00BC3DB3">
        <w:rPr>
          <w:rFonts w:ascii="Times New Roman" w:hAnsi="Times New Roman"/>
          <w:caps/>
          <w:sz w:val="44"/>
          <w:szCs w:val="44"/>
        </w:rPr>
        <w:t>ůběhu</w:t>
      </w:r>
      <w:r w:rsidR="009C447B">
        <w:rPr>
          <w:rFonts w:ascii="Times New Roman" w:hAnsi="Times New Roman"/>
          <w:sz w:val="44"/>
          <w:szCs w:val="44"/>
        </w:rPr>
        <w:t xml:space="preserve"> </w:t>
      </w:r>
      <w:r w:rsidRPr="00BC3DB3">
        <w:rPr>
          <w:rFonts w:ascii="Times New Roman" w:hAnsi="Times New Roman"/>
          <w:sz w:val="44"/>
          <w:szCs w:val="44"/>
        </w:rPr>
        <w:t>ZASEDÁNÍ ZASTUPITELSTVA OBCE</w:t>
      </w:r>
    </w:p>
    <w:p w14:paraId="1CE57E87" w14:textId="77777777" w:rsidR="00D63548" w:rsidRPr="00D63548" w:rsidRDefault="00D63548" w:rsidP="00D63548"/>
    <w:p w14:paraId="2BC1E212" w14:textId="7FB2BC3D" w:rsidR="001A7941" w:rsidRPr="00333FAF" w:rsidRDefault="00A77CC9" w:rsidP="001B0DD8">
      <w:pPr>
        <w:spacing w:line="276" w:lineRule="auto"/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Zápis ze zasedání zastupitelstva obce Korkyně konaného dne</w:t>
      </w:r>
      <w:r w:rsidR="00874E2E" w:rsidRPr="00333FAF">
        <w:rPr>
          <w:rFonts w:ascii="Times New Roman" w:hAnsi="Times New Roman"/>
          <w:b w:val="0"/>
        </w:rPr>
        <w:t xml:space="preserve"> </w:t>
      </w:r>
      <w:r w:rsidR="00EA3B29">
        <w:rPr>
          <w:rFonts w:ascii="Times New Roman" w:hAnsi="Times New Roman"/>
          <w:b w:val="0"/>
        </w:rPr>
        <w:t>11</w:t>
      </w:r>
      <w:r w:rsidR="00B248F0">
        <w:rPr>
          <w:rFonts w:ascii="Times New Roman" w:hAnsi="Times New Roman"/>
          <w:b w:val="0"/>
        </w:rPr>
        <w:t>.</w:t>
      </w:r>
      <w:r w:rsidR="00BE6068">
        <w:rPr>
          <w:rFonts w:ascii="Times New Roman" w:hAnsi="Times New Roman"/>
          <w:b w:val="0"/>
        </w:rPr>
        <w:t xml:space="preserve"> </w:t>
      </w:r>
      <w:r w:rsidR="00EA3B29">
        <w:rPr>
          <w:rFonts w:ascii="Times New Roman" w:hAnsi="Times New Roman"/>
          <w:b w:val="0"/>
        </w:rPr>
        <w:t>listopadu</w:t>
      </w:r>
      <w:r w:rsidR="00874DCD">
        <w:rPr>
          <w:rFonts w:ascii="Times New Roman" w:hAnsi="Times New Roman"/>
          <w:b w:val="0"/>
        </w:rPr>
        <w:t xml:space="preserve"> 202</w:t>
      </w:r>
      <w:r w:rsidR="00774B24">
        <w:rPr>
          <w:rFonts w:ascii="Times New Roman" w:hAnsi="Times New Roman"/>
          <w:b w:val="0"/>
        </w:rPr>
        <w:t>5</w:t>
      </w:r>
      <w:r w:rsidR="00461AB2">
        <w:rPr>
          <w:rFonts w:ascii="Times New Roman" w:hAnsi="Times New Roman"/>
          <w:b w:val="0"/>
        </w:rPr>
        <w:t xml:space="preserve"> v </w:t>
      </w:r>
      <w:r w:rsidRPr="00333FAF">
        <w:rPr>
          <w:rFonts w:ascii="Times New Roman" w:hAnsi="Times New Roman"/>
          <w:b w:val="0"/>
        </w:rPr>
        <w:t>zasedací místnosti Obecního úřadu Korkyně</w:t>
      </w:r>
      <w:r w:rsidR="003A0369" w:rsidRPr="00333FAF">
        <w:rPr>
          <w:rFonts w:ascii="Times New Roman" w:hAnsi="Times New Roman"/>
          <w:b w:val="0"/>
        </w:rPr>
        <w:t>.</w:t>
      </w:r>
    </w:p>
    <w:p w14:paraId="7821A1A1" w14:textId="026881EC" w:rsidR="004E45FE" w:rsidRPr="00333FAF" w:rsidRDefault="00A77CC9" w:rsidP="001B0DD8">
      <w:pPr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Zasedání bylo zahájeno</w:t>
      </w:r>
      <w:r w:rsidR="00461AB2">
        <w:rPr>
          <w:rFonts w:ascii="Times New Roman" w:hAnsi="Times New Roman"/>
          <w:b w:val="0"/>
        </w:rPr>
        <w:t xml:space="preserve"> v </w:t>
      </w:r>
      <w:r w:rsidR="002D4AB1">
        <w:rPr>
          <w:rFonts w:ascii="Times New Roman" w:hAnsi="Times New Roman"/>
          <w:b w:val="0"/>
        </w:rPr>
        <w:t>19.00 hod a skončeno ve 2</w:t>
      </w:r>
      <w:r w:rsidR="00A41E9F">
        <w:rPr>
          <w:rFonts w:ascii="Times New Roman" w:hAnsi="Times New Roman"/>
          <w:b w:val="0"/>
        </w:rPr>
        <w:t>0</w:t>
      </w:r>
      <w:r w:rsidR="00C95222">
        <w:rPr>
          <w:rFonts w:ascii="Times New Roman" w:hAnsi="Times New Roman"/>
          <w:b w:val="0"/>
        </w:rPr>
        <w:t>:</w:t>
      </w:r>
      <w:r w:rsidR="00825861">
        <w:rPr>
          <w:rFonts w:ascii="Times New Roman" w:hAnsi="Times New Roman"/>
          <w:b w:val="0"/>
        </w:rPr>
        <w:t>2</w:t>
      </w:r>
      <w:r w:rsidR="007C2A98">
        <w:rPr>
          <w:rFonts w:ascii="Times New Roman" w:hAnsi="Times New Roman"/>
          <w:b w:val="0"/>
        </w:rPr>
        <w:t>0</w:t>
      </w:r>
      <w:r w:rsidR="00C64274">
        <w:rPr>
          <w:rFonts w:ascii="Times New Roman" w:hAnsi="Times New Roman"/>
          <w:b w:val="0"/>
        </w:rPr>
        <w:t xml:space="preserve"> </w:t>
      </w:r>
      <w:r w:rsidR="00461AB2">
        <w:rPr>
          <w:rFonts w:ascii="Times New Roman" w:hAnsi="Times New Roman"/>
          <w:b w:val="0"/>
        </w:rPr>
        <w:t xml:space="preserve">hod. Z </w:t>
      </w:r>
      <w:r w:rsidRPr="00333FAF">
        <w:rPr>
          <w:rFonts w:ascii="Times New Roman" w:hAnsi="Times New Roman"/>
          <w:b w:val="0"/>
        </w:rPr>
        <w:t>celkového poč</w:t>
      </w:r>
      <w:r w:rsidR="00AA6810">
        <w:rPr>
          <w:rFonts w:ascii="Times New Roman" w:hAnsi="Times New Roman"/>
          <w:b w:val="0"/>
        </w:rPr>
        <w:t xml:space="preserve">tu </w:t>
      </w:r>
      <w:r w:rsidR="001B565A">
        <w:rPr>
          <w:rFonts w:ascii="Times New Roman" w:hAnsi="Times New Roman"/>
          <w:b w:val="0"/>
        </w:rPr>
        <w:t>9</w:t>
      </w:r>
      <w:r w:rsidR="0017033A" w:rsidRPr="00333FAF">
        <w:rPr>
          <w:rFonts w:ascii="Times New Roman" w:hAnsi="Times New Roman"/>
          <w:b w:val="0"/>
        </w:rPr>
        <w:t xml:space="preserve"> </w:t>
      </w:r>
      <w:r w:rsidR="00C452BE">
        <w:rPr>
          <w:rFonts w:ascii="Times New Roman" w:hAnsi="Times New Roman"/>
          <w:b w:val="0"/>
        </w:rPr>
        <w:t>zastupite</w:t>
      </w:r>
      <w:r w:rsidR="007D76E4">
        <w:rPr>
          <w:rFonts w:ascii="Times New Roman" w:hAnsi="Times New Roman"/>
          <w:b w:val="0"/>
        </w:rPr>
        <w:t xml:space="preserve">lů bylo přítomno </w:t>
      </w:r>
      <w:r w:rsidR="00825861">
        <w:rPr>
          <w:rFonts w:ascii="Times New Roman" w:hAnsi="Times New Roman"/>
          <w:b w:val="0"/>
        </w:rPr>
        <w:t>8</w:t>
      </w:r>
      <w:r w:rsidRPr="00333FAF">
        <w:rPr>
          <w:rFonts w:ascii="Times New Roman" w:hAnsi="Times New Roman"/>
          <w:b w:val="0"/>
        </w:rPr>
        <w:t xml:space="preserve"> osob. Zastupitelstvo bylo schopno se usnášet po celou dobu zas</w:t>
      </w:r>
      <w:r w:rsidR="007D76E4">
        <w:rPr>
          <w:rFonts w:ascii="Times New Roman" w:hAnsi="Times New Roman"/>
          <w:b w:val="0"/>
        </w:rPr>
        <w:t xml:space="preserve">edání. Schvalovací kvorum činí </w:t>
      </w:r>
      <w:r w:rsidR="00825861">
        <w:rPr>
          <w:rFonts w:ascii="Times New Roman" w:hAnsi="Times New Roman"/>
          <w:b w:val="0"/>
        </w:rPr>
        <w:t>8</w:t>
      </w:r>
      <w:r w:rsidR="00154C04">
        <w:rPr>
          <w:rFonts w:ascii="Times New Roman" w:hAnsi="Times New Roman"/>
          <w:b w:val="0"/>
        </w:rPr>
        <w:t xml:space="preserve"> </w:t>
      </w:r>
      <w:r w:rsidRPr="00333FAF">
        <w:rPr>
          <w:rFonts w:ascii="Times New Roman" w:hAnsi="Times New Roman"/>
          <w:b w:val="0"/>
        </w:rPr>
        <w:t>hlasů.</w:t>
      </w:r>
    </w:p>
    <w:p w14:paraId="43D6958D" w14:textId="60EC5AE7" w:rsidR="00CE3DAC" w:rsidRDefault="00A77CC9" w:rsidP="001B0DD8">
      <w:pPr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Přítomní zastupitelé: Jiří S</w:t>
      </w:r>
      <w:r w:rsidR="00066CFE">
        <w:rPr>
          <w:rFonts w:ascii="Times New Roman" w:hAnsi="Times New Roman"/>
          <w:b w:val="0"/>
        </w:rPr>
        <w:t>oukup (starosta obce)</w:t>
      </w:r>
      <w:r w:rsidR="00FE11BA">
        <w:rPr>
          <w:rFonts w:ascii="Times New Roman" w:hAnsi="Times New Roman"/>
          <w:b w:val="0"/>
        </w:rPr>
        <w:t>,</w:t>
      </w:r>
      <w:r w:rsidR="00BE6068">
        <w:rPr>
          <w:rFonts w:ascii="Times New Roman" w:hAnsi="Times New Roman"/>
          <w:b w:val="0"/>
        </w:rPr>
        <w:t xml:space="preserve"> Ilona Černá</w:t>
      </w:r>
      <w:r w:rsidR="00D16ACC">
        <w:rPr>
          <w:rFonts w:ascii="Times New Roman" w:hAnsi="Times New Roman"/>
          <w:b w:val="0"/>
        </w:rPr>
        <w:t>,</w:t>
      </w:r>
      <w:r w:rsidR="00ED15C0">
        <w:rPr>
          <w:rFonts w:ascii="Times New Roman" w:hAnsi="Times New Roman"/>
          <w:b w:val="0"/>
        </w:rPr>
        <w:t xml:space="preserve"> Zdeňka Černohorská,</w:t>
      </w:r>
      <w:r w:rsidR="00BE6068">
        <w:rPr>
          <w:rFonts w:ascii="Times New Roman" w:hAnsi="Times New Roman"/>
          <w:b w:val="0"/>
        </w:rPr>
        <w:t xml:space="preserve"> Jaromír Černý,</w:t>
      </w:r>
      <w:r w:rsidR="00D16ACC">
        <w:rPr>
          <w:rFonts w:ascii="Times New Roman" w:hAnsi="Times New Roman"/>
          <w:b w:val="0"/>
        </w:rPr>
        <w:t xml:space="preserve"> </w:t>
      </w:r>
      <w:r w:rsidR="00334647">
        <w:rPr>
          <w:rFonts w:ascii="Times New Roman" w:hAnsi="Times New Roman"/>
          <w:b w:val="0"/>
        </w:rPr>
        <w:t xml:space="preserve">Michal Dolejš, </w:t>
      </w:r>
      <w:r w:rsidR="00DE1C76">
        <w:rPr>
          <w:rFonts w:ascii="Times New Roman" w:hAnsi="Times New Roman"/>
          <w:b w:val="0"/>
        </w:rPr>
        <w:t>Jakub Koldovský,</w:t>
      </w:r>
      <w:r w:rsidR="00D16ACC">
        <w:rPr>
          <w:rFonts w:ascii="Times New Roman" w:hAnsi="Times New Roman"/>
          <w:b w:val="0"/>
        </w:rPr>
        <w:t xml:space="preserve"> </w:t>
      </w:r>
      <w:r w:rsidR="00825861">
        <w:rPr>
          <w:rFonts w:ascii="Times New Roman" w:hAnsi="Times New Roman"/>
          <w:b w:val="0"/>
        </w:rPr>
        <w:t>Jaroslav Martinovský,</w:t>
      </w:r>
      <w:r w:rsidR="00334647">
        <w:rPr>
          <w:rFonts w:ascii="Times New Roman" w:hAnsi="Times New Roman"/>
          <w:b w:val="0"/>
        </w:rPr>
        <w:t xml:space="preserve"> Kateřina Tesařová.</w:t>
      </w:r>
    </w:p>
    <w:p w14:paraId="127568D1" w14:textId="666844F4" w:rsidR="00BC3DB3" w:rsidRDefault="004B03D3" w:rsidP="001B0DD8">
      <w:pPr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Omluven:</w:t>
      </w:r>
      <w:r w:rsidR="00825861">
        <w:rPr>
          <w:rFonts w:ascii="Times New Roman" w:hAnsi="Times New Roman"/>
          <w:b w:val="0"/>
        </w:rPr>
        <w:t xml:space="preserve"> Martin Medek</w:t>
      </w:r>
    </w:p>
    <w:p w14:paraId="70CA532B" w14:textId="0E511F80" w:rsidR="00D63548" w:rsidRPr="00B05D25" w:rsidRDefault="00946D81" w:rsidP="001B0DD8">
      <w:pPr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Hosté: dle prezenční listiny</w:t>
      </w:r>
    </w:p>
    <w:p w14:paraId="2D2BF05F" w14:textId="77777777" w:rsidR="00A77CC9" w:rsidRPr="00333FAF" w:rsidRDefault="00A77CC9" w:rsidP="001B0DD8">
      <w:pPr>
        <w:jc w:val="left"/>
        <w:rPr>
          <w:rFonts w:ascii="Times New Roman" w:hAnsi="Times New Roman"/>
          <w:b w:val="0"/>
          <w:i/>
        </w:rPr>
      </w:pPr>
      <w:r w:rsidRPr="00333FAF">
        <w:rPr>
          <w:rFonts w:ascii="Times New Roman" w:hAnsi="Times New Roman"/>
        </w:rPr>
        <w:t xml:space="preserve">Program: </w:t>
      </w:r>
    </w:p>
    <w:p w14:paraId="2706906D" w14:textId="2051F959" w:rsidR="00C03552" w:rsidRDefault="005329E3" w:rsidP="00C03552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A77CC9" w:rsidRPr="00333FAF">
        <w:rPr>
          <w:rFonts w:ascii="Times New Roman" w:hAnsi="Times New Roman"/>
          <w:b w:val="0"/>
        </w:rPr>
        <w:t>Zahájení, určení zapisovatele a ověřovatelů</w:t>
      </w:r>
    </w:p>
    <w:p w14:paraId="36882B79" w14:textId="5265B64F" w:rsidR="004A3C55" w:rsidRDefault="00DF4B87" w:rsidP="00C03552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825861">
        <w:rPr>
          <w:rFonts w:ascii="Times New Roman" w:hAnsi="Times New Roman"/>
          <w:b w:val="0"/>
        </w:rPr>
        <w:t>Obecně závazná vyhláška č. 2/2023</w:t>
      </w:r>
    </w:p>
    <w:p w14:paraId="141400AB" w14:textId="65F385C5" w:rsidR="00CC4E2F" w:rsidRDefault="00825861" w:rsidP="00C03552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Volba inventarizační komise</w:t>
      </w:r>
    </w:p>
    <w:p w14:paraId="259117DC" w14:textId="4F4C11B0" w:rsidR="00442948" w:rsidRDefault="00DF4B87" w:rsidP="004E45FE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825861">
        <w:rPr>
          <w:rFonts w:ascii="Times New Roman" w:hAnsi="Times New Roman"/>
          <w:b w:val="0"/>
        </w:rPr>
        <w:t>Zápis z dílčího přezkoumání hospodaření obce</w:t>
      </w:r>
      <w:r w:rsidR="004E45FE">
        <w:rPr>
          <w:rFonts w:ascii="Times New Roman" w:hAnsi="Times New Roman"/>
          <w:b w:val="0"/>
        </w:rPr>
        <w:t xml:space="preserve"> </w:t>
      </w:r>
    </w:p>
    <w:p w14:paraId="6EDFE24B" w14:textId="7E1377ED" w:rsidR="0064645C" w:rsidRDefault="00825861" w:rsidP="004E45FE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Rozpočtové opatření č. 8/2025</w:t>
      </w:r>
    </w:p>
    <w:p w14:paraId="7FAC37D7" w14:textId="79CC97BF" w:rsidR="0064645C" w:rsidRDefault="00825861" w:rsidP="00261929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Rozpočtové opatření č. 9/2025</w:t>
      </w:r>
    </w:p>
    <w:p w14:paraId="48E3F5FD" w14:textId="192A51B2" w:rsidR="00CE3DAC" w:rsidRPr="00825861" w:rsidRDefault="00825861" w:rsidP="00825861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Žádost p. M</w:t>
      </w:r>
      <w:r w:rsidR="00505AAA">
        <w:rPr>
          <w:rFonts w:ascii="Times New Roman" w:hAnsi="Times New Roman"/>
          <w:b w:val="0"/>
        </w:rPr>
        <w:t>.</w:t>
      </w:r>
      <w:r>
        <w:rPr>
          <w:rFonts w:ascii="Times New Roman" w:hAnsi="Times New Roman"/>
          <w:b w:val="0"/>
        </w:rPr>
        <w:t xml:space="preserve"> T</w:t>
      </w:r>
      <w:r w:rsidR="00505AAA">
        <w:rPr>
          <w:rFonts w:ascii="Times New Roman" w:hAnsi="Times New Roman"/>
          <w:b w:val="0"/>
        </w:rPr>
        <w:t>.</w:t>
      </w:r>
      <w:bookmarkStart w:id="0" w:name="_GoBack"/>
      <w:bookmarkEnd w:id="0"/>
    </w:p>
    <w:p w14:paraId="6FDDF831" w14:textId="3ADD15C2" w:rsidR="004F4C53" w:rsidRPr="00F2670A" w:rsidRDefault="00AD21F8" w:rsidP="001B0DD8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EB2DE7">
        <w:rPr>
          <w:rFonts w:ascii="Times New Roman" w:hAnsi="Times New Roman"/>
          <w:b w:val="0"/>
        </w:rPr>
        <w:t>Pošta,</w:t>
      </w:r>
      <w:r w:rsidR="00247DF3">
        <w:rPr>
          <w:rFonts w:ascii="Times New Roman" w:hAnsi="Times New Roman"/>
          <w:b w:val="0"/>
        </w:rPr>
        <w:t xml:space="preserve"> </w:t>
      </w:r>
      <w:r w:rsidR="00EB2DE7">
        <w:rPr>
          <w:rFonts w:ascii="Times New Roman" w:hAnsi="Times New Roman"/>
          <w:b w:val="0"/>
        </w:rPr>
        <w:t>informace</w:t>
      </w:r>
    </w:p>
    <w:p w14:paraId="3333DE5D" w14:textId="77B419B3" w:rsidR="0042491A" w:rsidRPr="00CE3DAC" w:rsidRDefault="0005444E" w:rsidP="00CE3DAC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C950BA">
        <w:rPr>
          <w:rFonts w:ascii="Times New Roman" w:hAnsi="Times New Roman"/>
          <w:b w:val="0"/>
        </w:rPr>
        <w:t>Závěr</w:t>
      </w:r>
    </w:p>
    <w:p w14:paraId="0875920A" w14:textId="3DA4166C" w:rsidR="0075099B" w:rsidRDefault="00A77CC9" w:rsidP="00D673C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</w:rPr>
        <w:t>Ad</w:t>
      </w:r>
      <w:r w:rsidR="00DE227A">
        <w:rPr>
          <w:rFonts w:ascii="Times New Roman" w:hAnsi="Times New Roman"/>
        </w:rPr>
        <w:t>.</w:t>
      </w:r>
      <w:r w:rsidRPr="00333FAF">
        <w:rPr>
          <w:rFonts w:ascii="Times New Roman" w:hAnsi="Times New Roman"/>
        </w:rPr>
        <w:t xml:space="preserve"> 1.</w:t>
      </w:r>
      <w:r w:rsidRPr="00333FAF">
        <w:rPr>
          <w:rFonts w:ascii="Times New Roman" w:hAnsi="Times New Roman"/>
          <w:b w:val="0"/>
        </w:rPr>
        <w:t xml:space="preserve"> </w:t>
      </w:r>
      <w:r w:rsidRPr="00221650">
        <w:rPr>
          <w:rFonts w:ascii="Times New Roman" w:hAnsi="Times New Roman"/>
        </w:rPr>
        <w:t>Zahájení, navržení zapisovatele a schválení ověřovatelů</w:t>
      </w:r>
      <w:r w:rsidR="0025609F">
        <w:rPr>
          <w:rFonts w:ascii="Times New Roman" w:hAnsi="Times New Roman"/>
        </w:rPr>
        <w:t>.</w:t>
      </w:r>
      <w:r w:rsidRPr="00333FAF">
        <w:rPr>
          <w:rFonts w:ascii="Times New Roman" w:hAnsi="Times New Roman"/>
          <w:b w:val="0"/>
        </w:rPr>
        <w:t xml:space="preserve"> </w:t>
      </w:r>
    </w:p>
    <w:p w14:paraId="5D9905FB" w14:textId="1CB44F68" w:rsidR="00053D0D" w:rsidRPr="00562380" w:rsidRDefault="00221650" w:rsidP="00D673CE">
      <w:pPr>
        <w:spacing w:line="240" w:lineRule="auto"/>
        <w:rPr>
          <w:rFonts w:ascii="Times New Roman" w:hAnsi="Times New Roman"/>
          <w:b w:val="0"/>
          <w:bCs/>
        </w:rPr>
      </w:pPr>
      <w:r w:rsidRPr="00221650">
        <w:rPr>
          <w:rFonts w:ascii="Times New Roman" w:hAnsi="Times New Roman"/>
          <w:b w:val="0"/>
        </w:rPr>
        <w:t>Zahájení, určení zapisovatele a ověřovatelů</w:t>
      </w:r>
      <w:r>
        <w:rPr>
          <w:rFonts w:ascii="Times New Roman" w:hAnsi="Times New Roman"/>
          <w:b w:val="0"/>
        </w:rPr>
        <w:t xml:space="preserve"> </w:t>
      </w:r>
      <w:r w:rsidR="00A77CC9" w:rsidRPr="00221650">
        <w:rPr>
          <w:rFonts w:ascii="Times New Roman" w:hAnsi="Times New Roman"/>
          <w:b w:val="0"/>
        </w:rPr>
        <w:t xml:space="preserve">zápisu, schválení (doplnění) programu jednání. </w:t>
      </w:r>
      <w:r w:rsidR="00A77CC9" w:rsidRPr="00221650">
        <w:rPr>
          <w:rFonts w:ascii="Times New Roman" w:hAnsi="Times New Roman"/>
          <w:b w:val="0"/>
          <w:bCs/>
        </w:rPr>
        <w:t>Určení zapisovatele a schválení ověřovatelů zápisu.</w:t>
      </w:r>
    </w:p>
    <w:p w14:paraId="67DA0461" w14:textId="2B168678" w:rsidR="00212D75" w:rsidRPr="00212D75" w:rsidRDefault="00D54802" w:rsidP="00D673CE">
      <w:pPr>
        <w:pStyle w:val="Nadpis5"/>
        <w:rPr>
          <w:rFonts w:ascii="Times New Roman" w:hAnsi="Times New Roman"/>
          <w:i w:val="0"/>
          <w:sz w:val="24"/>
          <w:szCs w:val="24"/>
        </w:rPr>
      </w:pPr>
      <w:r w:rsidRPr="00333FAF">
        <w:rPr>
          <w:rFonts w:ascii="Times New Roman" w:hAnsi="Times New Roman"/>
          <w:i w:val="0"/>
          <w:sz w:val="24"/>
          <w:szCs w:val="24"/>
        </w:rPr>
        <w:t>Zapisov</w:t>
      </w:r>
      <w:r w:rsidR="00887FD1">
        <w:rPr>
          <w:rFonts w:ascii="Times New Roman" w:hAnsi="Times New Roman"/>
          <w:i w:val="0"/>
          <w:sz w:val="24"/>
          <w:szCs w:val="24"/>
        </w:rPr>
        <w:t>atel</w:t>
      </w:r>
      <w:r w:rsidR="0075606D">
        <w:rPr>
          <w:rFonts w:ascii="Times New Roman" w:hAnsi="Times New Roman"/>
          <w:i w:val="0"/>
          <w:sz w:val="24"/>
          <w:szCs w:val="24"/>
        </w:rPr>
        <w:t>em byl</w:t>
      </w:r>
      <w:r w:rsidR="00ED2F15">
        <w:rPr>
          <w:rFonts w:ascii="Times New Roman" w:hAnsi="Times New Roman"/>
          <w:i w:val="0"/>
          <w:sz w:val="24"/>
          <w:szCs w:val="24"/>
        </w:rPr>
        <w:t>a</w:t>
      </w:r>
      <w:r w:rsidR="0075606D">
        <w:rPr>
          <w:rFonts w:ascii="Times New Roman" w:hAnsi="Times New Roman"/>
          <w:i w:val="0"/>
          <w:sz w:val="24"/>
          <w:szCs w:val="24"/>
        </w:rPr>
        <w:t xml:space="preserve"> určen</w:t>
      </w:r>
      <w:r w:rsidR="00ED2F15">
        <w:rPr>
          <w:rFonts w:ascii="Times New Roman" w:hAnsi="Times New Roman"/>
          <w:i w:val="0"/>
          <w:sz w:val="24"/>
          <w:szCs w:val="24"/>
        </w:rPr>
        <w:t>a</w:t>
      </w:r>
      <w:r w:rsidR="00D67491">
        <w:rPr>
          <w:rFonts w:ascii="Times New Roman" w:hAnsi="Times New Roman"/>
          <w:i w:val="0"/>
          <w:sz w:val="24"/>
          <w:szCs w:val="24"/>
        </w:rPr>
        <w:t>:</w:t>
      </w:r>
      <w:r w:rsidR="00ED2F15">
        <w:rPr>
          <w:rFonts w:ascii="Times New Roman" w:hAnsi="Times New Roman"/>
          <w:i w:val="0"/>
          <w:sz w:val="24"/>
          <w:szCs w:val="24"/>
        </w:rPr>
        <w:t xml:space="preserve"> p. Kateřina Tesařová </w:t>
      </w:r>
    </w:p>
    <w:p w14:paraId="49D51A12" w14:textId="3C466659" w:rsidR="004E45FE" w:rsidRDefault="008D449C" w:rsidP="00D673C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Ověřovateli zápisu byli</w:t>
      </w:r>
      <w:r w:rsidR="00A77CC9" w:rsidRPr="00333FAF">
        <w:rPr>
          <w:rFonts w:ascii="Times New Roman" w:hAnsi="Times New Roman"/>
          <w:b w:val="0"/>
        </w:rPr>
        <w:t xml:space="preserve"> </w:t>
      </w:r>
      <w:r w:rsidRPr="00333FAF">
        <w:rPr>
          <w:rFonts w:ascii="Times New Roman" w:hAnsi="Times New Roman"/>
          <w:b w:val="0"/>
        </w:rPr>
        <w:t>navrženi</w:t>
      </w:r>
      <w:r w:rsidR="0046172C">
        <w:rPr>
          <w:rFonts w:ascii="Times New Roman" w:hAnsi="Times New Roman"/>
          <w:b w:val="0"/>
        </w:rPr>
        <w:t>: p</w:t>
      </w:r>
      <w:r w:rsidR="00886237">
        <w:rPr>
          <w:rFonts w:ascii="Times New Roman" w:hAnsi="Times New Roman"/>
          <w:b w:val="0"/>
        </w:rPr>
        <w:t>.</w:t>
      </w:r>
      <w:r w:rsidR="00154C04">
        <w:rPr>
          <w:rFonts w:ascii="Times New Roman" w:hAnsi="Times New Roman"/>
          <w:b w:val="0"/>
        </w:rPr>
        <w:t xml:space="preserve"> </w:t>
      </w:r>
      <w:r w:rsidR="00604E52">
        <w:rPr>
          <w:rFonts w:ascii="Times New Roman" w:hAnsi="Times New Roman"/>
          <w:b w:val="0"/>
        </w:rPr>
        <w:t>J. Koldovský</w:t>
      </w:r>
      <w:r w:rsidR="00A655A3">
        <w:rPr>
          <w:rFonts w:ascii="Times New Roman" w:hAnsi="Times New Roman"/>
          <w:b w:val="0"/>
        </w:rPr>
        <w:t xml:space="preserve"> </w:t>
      </w:r>
      <w:r w:rsidR="00832223">
        <w:rPr>
          <w:rFonts w:ascii="Times New Roman" w:hAnsi="Times New Roman"/>
          <w:b w:val="0"/>
        </w:rPr>
        <w:t xml:space="preserve">a p. </w:t>
      </w:r>
      <w:r w:rsidR="00604E52">
        <w:rPr>
          <w:rFonts w:ascii="Times New Roman" w:hAnsi="Times New Roman"/>
          <w:b w:val="0"/>
        </w:rPr>
        <w:t>J</w:t>
      </w:r>
      <w:r w:rsidR="00ED2F15">
        <w:rPr>
          <w:rFonts w:ascii="Times New Roman" w:hAnsi="Times New Roman"/>
          <w:b w:val="0"/>
        </w:rPr>
        <w:t>.</w:t>
      </w:r>
      <w:r w:rsidR="00CE3DAC">
        <w:rPr>
          <w:rFonts w:ascii="Times New Roman" w:hAnsi="Times New Roman"/>
          <w:b w:val="0"/>
        </w:rPr>
        <w:t xml:space="preserve"> </w:t>
      </w:r>
      <w:r w:rsidR="00604E52">
        <w:rPr>
          <w:rFonts w:ascii="Times New Roman" w:hAnsi="Times New Roman"/>
          <w:b w:val="0"/>
        </w:rPr>
        <w:t>Martinovský</w:t>
      </w:r>
      <w:r w:rsidR="00CE3DAC">
        <w:rPr>
          <w:rFonts w:ascii="Times New Roman" w:hAnsi="Times New Roman"/>
          <w:b w:val="0"/>
        </w:rPr>
        <w:t xml:space="preserve">. Zastupitelstvo obce bylo seznámeno s rozšířením programu o body </w:t>
      </w:r>
      <w:r w:rsidR="00604E52">
        <w:rPr>
          <w:rFonts w:ascii="Times New Roman" w:hAnsi="Times New Roman"/>
          <w:b w:val="0"/>
        </w:rPr>
        <w:t>5</w:t>
      </w:r>
      <w:r w:rsidR="00CC4E2F">
        <w:rPr>
          <w:rFonts w:ascii="Times New Roman" w:hAnsi="Times New Roman"/>
          <w:b w:val="0"/>
        </w:rPr>
        <w:t>.</w:t>
      </w:r>
      <w:r w:rsidR="00CE3DAC">
        <w:rPr>
          <w:rFonts w:ascii="Times New Roman" w:hAnsi="Times New Roman"/>
          <w:b w:val="0"/>
        </w:rPr>
        <w:t xml:space="preserve"> a</w:t>
      </w:r>
      <w:r w:rsidR="00604E52">
        <w:rPr>
          <w:rFonts w:ascii="Times New Roman" w:hAnsi="Times New Roman"/>
          <w:b w:val="0"/>
        </w:rPr>
        <w:t>ž 7</w:t>
      </w:r>
      <w:r w:rsidR="00CE3DAC">
        <w:rPr>
          <w:rFonts w:ascii="Times New Roman" w:hAnsi="Times New Roman"/>
          <w:b w:val="0"/>
        </w:rPr>
        <w:t>.</w:t>
      </w:r>
    </w:p>
    <w:p w14:paraId="4A5ACD20" w14:textId="77777777" w:rsidR="00604E52" w:rsidRDefault="00604E52" w:rsidP="00D673CE">
      <w:pPr>
        <w:rPr>
          <w:rFonts w:ascii="Times New Roman" w:hAnsi="Times New Roman"/>
          <w:b w:val="0"/>
        </w:rPr>
      </w:pPr>
    </w:p>
    <w:p w14:paraId="0F561263" w14:textId="3AFDAA2B" w:rsidR="004E45FE" w:rsidRDefault="002A4387" w:rsidP="00D673C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 w:rsidR="00FA441E">
        <w:rPr>
          <w:rFonts w:ascii="Times New Roman" w:hAnsi="Times New Roman"/>
          <w:b w:val="0"/>
        </w:rPr>
        <w:t xml:space="preserve">Pro: </w:t>
      </w:r>
      <w:r w:rsidR="00604E52">
        <w:rPr>
          <w:rFonts w:ascii="Times New Roman" w:hAnsi="Times New Roman"/>
          <w:b w:val="0"/>
        </w:rPr>
        <w:t>8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</w:p>
    <w:p w14:paraId="7ACDF5C7" w14:textId="77777777" w:rsidR="00604E52" w:rsidRPr="00333FAF" w:rsidRDefault="00604E52" w:rsidP="00D673CE">
      <w:pPr>
        <w:rPr>
          <w:rFonts w:ascii="Times New Roman" w:hAnsi="Times New Roman"/>
          <w:b w:val="0"/>
        </w:rPr>
      </w:pPr>
    </w:p>
    <w:p w14:paraId="18824242" w14:textId="56AE610C" w:rsidR="00CE3DAC" w:rsidRPr="00CE3DAC" w:rsidRDefault="00445278" w:rsidP="00CE3DAC">
      <w:pPr>
        <w:pStyle w:val="Nadpis5"/>
        <w:rPr>
          <w:rFonts w:ascii="Times New Roman" w:hAnsi="Times New Roman"/>
          <w:b/>
          <w:i w:val="0"/>
          <w:sz w:val="24"/>
          <w:szCs w:val="24"/>
        </w:rPr>
      </w:pPr>
      <w:r>
        <w:rPr>
          <w:rFonts w:ascii="Times New Roman" w:hAnsi="Times New Roman"/>
          <w:b/>
          <w:i w:val="0"/>
          <w:sz w:val="24"/>
          <w:szCs w:val="24"/>
        </w:rPr>
        <w:t>Usnesení č.</w:t>
      </w:r>
      <w:r w:rsidR="00604E52">
        <w:rPr>
          <w:rFonts w:ascii="Times New Roman" w:hAnsi="Times New Roman"/>
          <w:b/>
          <w:i w:val="0"/>
          <w:sz w:val="24"/>
          <w:szCs w:val="24"/>
        </w:rPr>
        <w:t>57</w:t>
      </w:r>
      <w:r w:rsidR="00C75B60">
        <w:rPr>
          <w:rFonts w:ascii="Times New Roman" w:hAnsi="Times New Roman"/>
          <w:b/>
          <w:i w:val="0"/>
          <w:sz w:val="24"/>
          <w:szCs w:val="24"/>
        </w:rPr>
        <w:t>/202</w:t>
      </w:r>
      <w:r w:rsidR="00564C1D">
        <w:rPr>
          <w:rFonts w:ascii="Times New Roman" w:hAnsi="Times New Roman"/>
          <w:b/>
          <w:i w:val="0"/>
          <w:sz w:val="24"/>
          <w:szCs w:val="24"/>
        </w:rPr>
        <w:t>5</w:t>
      </w:r>
      <w:r w:rsidR="00F152F8">
        <w:rPr>
          <w:rFonts w:ascii="Times New Roman" w:hAnsi="Times New Roman"/>
          <w:b/>
          <w:i w:val="0"/>
          <w:sz w:val="24"/>
          <w:szCs w:val="24"/>
        </w:rPr>
        <w:t>:</w:t>
      </w:r>
      <w:r w:rsidR="00247DF3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A77CC9" w:rsidRPr="00333FAF">
        <w:rPr>
          <w:rFonts w:ascii="Times New Roman" w:hAnsi="Times New Roman"/>
          <w:b/>
          <w:i w:val="0"/>
          <w:sz w:val="24"/>
          <w:szCs w:val="24"/>
        </w:rPr>
        <w:t>Zapisovatelem zápisu ze zasedá</w:t>
      </w:r>
      <w:r w:rsidR="0075606D">
        <w:rPr>
          <w:rFonts w:ascii="Times New Roman" w:hAnsi="Times New Roman"/>
          <w:b/>
          <w:i w:val="0"/>
          <w:sz w:val="24"/>
          <w:szCs w:val="24"/>
        </w:rPr>
        <w:t>ní zastupitelstva obce je určen</w:t>
      </w:r>
      <w:r w:rsidR="0042491A">
        <w:rPr>
          <w:rFonts w:ascii="Times New Roman" w:hAnsi="Times New Roman"/>
          <w:b/>
          <w:i w:val="0"/>
          <w:sz w:val="24"/>
          <w:szCs w:val="24"/>
        </w:rPr>
        <w:t>a p. Kateřina Tesařová</w:t>
      </w:r>
      <w:r w:rsidR="00AE4396">
        <w:rPr>
          <w:rFonts w:ascii="Times New Roman" w:hAnsi="Times New Roman"/>
          <w:b/>
          <w:i w:val="0"/>
          <w:sz w:val="24"/>
          <w:szCs w:val="24"/>
        </w:rPr>
        <w:t>.</w:t>
      </w:r>
      <w:r w:rsidR="00A46399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AF3664">
        <w:rPr>
          <w:rFonts w:ascii="Times New Roman" w:hAnsi="Times New Roman"/>
          <w:b/>
          <w:i w:val="0"/>
          <w:sz w:val="24"/>
          <w:szCs w:val="24"/>
        </w:rPr>
        <w:t>Ověřovateli zápisu byli</w:t>
      </w:r>
      <w:r w:rsidR="00095487" w:rsidRPr="00BC3DB3">
        <w:rPr>
          <w:rFonts w:ascii="Times New Roman" w:hAnsi="Times New Roman"/>
          <w:b/>
          <w:i w:val="0"/>
          <w:sz w:val="24"/>
          <w:szCs w:val="24"/>
        </w:rPr>
        <w:t xml:space="preserve"> urče</w:t>
      </w:r>
      <w:r w:rsidR="008D449C" w:rsidRPr="00BC3DB3">
        <w:rPr>
          <w:rFonts w:ascii="Times New Roman" w:hAnsi="Times New Roman"/>
          <w:b/>
          <w:i w:val="0"/>
          <w:sz w:val="24"/>
          <w:szCs w:val="24"/>
        </w:rPr>
        <w:t>ni</w:t>
      </w:r>
      <w:r w:rsidR="00F152F8">
        <w:rPr>
          <w:rFonts w:ascii="Times New Roman" w:hAnsi="Times New Roman"/>
          <w:b/>
          <w:i w:val="0"/>
          <w:sz w:val="24"/>
          <w:szCs w:val="24"/>
        </w:rPr>
        <w:t>:</w:t>
      </w:r>
      <w:r w:rsidR="00046B63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EE186B">
        <w:rPr>
          <w:rFonts w:ascii="Times New Roman" w:hAnsi="Times New Roman"/>
          <w:b/>
          <w:i w:val="0"/>
          <w:sz w:val="24"/>
          <w:szCs w:val="24"/>
        </w:rPr>
        <w:t>p.</w:t>
      </w:r>
      <w:r w:rsidR="00C972ED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604E52">
        <w:rPr>
          <w:rFonts w:ascii="Times New Roman" w:hAnsi="Times New Roman"/>
          <w:b/>
          <w:i w:val="0"/>
          <w:sz w:val="24"/>
          <w:szCs w:val="24"/>
        </w:rPr>
        <w:t>J</w:t>
      </w:r>
      <w:r w:rsidR="00832223">
        <w:rPr>
          <w:rFonts w:ascii="Times New Roman" w:hAnsi="Times New Roman"/>
          <w:b/>
          <w:i w:val="0"/>
          <w:sz w:val="24"/>
          <w:szCs w:val="24"/>
        </w:rPr>
        <w:t xml:space="preserve">. </w:t>
      </w:r>
      <w:r w:rsidR="00604E52">
        <w:rPr>
          <w:rFonts w:ascii="Times New Roman" w:hAnsi="Times New Roman"/>
          <w:b/>
          <w:i w:val="0"/>
          <w:sz w:val="24"/>
          <w:szCs w:val="24"/>
        </w:rPr>
        <w:t>Koldovský</w:t>
      </w:r>
      <w:r w:rsidR="00886237">
        <w:rPr>
          <w:rFonts w:ascii="Times New Roman" w:hAnsi="Times New Roman"/>
          <w:b/>
          <w:i w:val="0"/>
          <w:sz w:val="24"/>
          <w:szCs w:val="24"/>
        </w:rPr>
        <w:t xml:space="preserve"> a p.</w:t>
      </w:r>
      <w:r w:rsidR="00D42531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604E52">
        <w:rPr>
          <w:rFonts w:ascii="Times New Roman" w:hAnsi="Times New Roman"/>
          <w:b/>
          <w:i w:val="0"/>
          <w:sz w:val="24"/>
          <w:szCs w:val="24"/>
        </w:rPr>
        <w:t>J. Martinovský</w:t>
      </w:r>
      <w:r w:rsidR="00275429">
        <w:rPr>
          <w:rFonts w:ascii="Times New Roman" w:hAnsi="Times New Roman"/>
          <w:b/>
          <w:i w:val="0"/>
          <w:sz w:val="24"/>
          <w:szCs w:val="24"/>
        </w:rPr>
        <w:t>.</w:t>
      </w:r>
      <w:r w:rsidR="00CE3DAC">
        <w:rPr>
          <w:rFonts w:ascii="Times New Roman" w:hAnsi="Times New Roman"/>
          <w:b/>
          <w:i w:val="0"/>
          <w:sz w:val="24"/>
          <w:szCs w:val="24"/>
        </w:rPr>
        <w:t xml:space="preserve"> Zastupitelstvo schválilo rozšíření programu o body </w:t>
      </w:r>
      <w:r w:rsidR="00604E52">
        <w:rPr>
          <w:rFonts w:ascii="Times New Roman" w:hAnsi="Times New Roman"/>
          <w:b/>
          <w:i w:val="0"/>
          <w:sz w:val="24"/>
          <w:szCs w:val="24"/>
        </w:rPr>
        <w:t>5</w:t>
      </w:r>
      <w:r w:rsidR="00CC4E2F">
        <w:rPr>
          <w:rFonts w:ascii="Times New Roman" w:hAnsi="Times New Roman"/>
          <w:b/>
          <w:i w:val="0"/>
          <w:sz w:val="24"/>
          <w:szCs w:val="24"/>
        </w:rPr>
        <w:t>.</w:t>
      </w:r>
      <w:r w:rsidR="00CE3DAC">
        <w:rPr>
          <w:rFonts w:ascii="Times New Roman" w:hAnsi="Times New Roman"/>
          <w:b/>
          <w:i w:val="0"/>
          <w:sz w:val="24"/>
          <w:szCs w:val="24"/>
        </w:rPr>
        <w:t xml:space="preserve"> a</w:t>
      </w:r>
      <w:r w:rsidR="00604E52">
        <w:rPr>
          <w:rFonts w:ascii="Times New Roman" w:hAnsi="Times New Roman"/>
          <w:b/>
          <w:i w:val="0"/>
          <w:sz w:val="24"/>
          <w:szCs w:val="24"/>
        </w:rPr>
        <w:t>ž 7</w:t>
      </w:r>
      <w:r w:rsidR="00CE3DAC">
        <w:rPr>
          <w:rFonts w:ascii="Times New Roman" w:hAnsi="Times New Roman"/>
          <w:b/>
          <w:i w:val="0"/>
          <w:sz w:val="24"/>
          <w:szCs w:val="24"/>
        </w:rPr>
        <w:t>.</w:t>
      </w:r>
    </w:p>
    <w:p w14:paraId="08BFFA69" w14:textId="77777777" w:rsidR="00CC4E2F" w:rsidRDefault="00CC4E2F" w:rsidP="008357E6">
      <w:pPr>
        <w:rPr>
          <w:rFonts w:ascii="Times New Roman" w:hAnsi="Times New Roman"/>
        </w:rPr>
      </w:pPr>
    </w:p>
    <w:p w14:paraId="07792DB2" w14:textId="0FB8DC88" w:rsidR="00364BFD" w:rsidRDefault="00364BFD" w:rsidP="008357E6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Ad. </w:t>
      </w:r>
      <w:r w:rsidR="00114A23">
        <w:rPr>
          <w:rFonts w:ascii="Times New Roman" w:hAnsi="Times New Roman"/>
        </w:rPr>
        <w:t>2. Obecně závazná vyhláška č. 2/2023</w:t>
      </w:r>
      <w:r w:rsidR="004B42B2">
        <w:rPr>
          <w:rFonts w:ascii="Times New Roman" w:hAnsi="Times New Roman"/>
        </w:rPr>
        <w:t>.</w:t>
      </w:r>
      <w:r w:rsidR="00CC4E2F">
        <w:rPr>
          <w:rFonts w:ascii="Times New Roman" w:hAnsi="Times New Roman"/>
        </w:rPr>
        <w:t xml:space="preserve"> </w:t>
      </w:r>
    </w:p>
    <w:p w14:paraId="7396F72C" w14:textId="10BAD32D" w:rsidR="00364BFD" w:rsidRDefault="00AC5368" w:rsidP="008357E6">
      <w:pPr>
        <w:rPr>
          <w:rFonts w:ascii="Times New Roman" w:hAnsi="Times New Roman"/>
          <w:b w:val="0"/>
        </w:rPr>
      </w:pPr>
      <w:r w:rsidRPr="00AC5368">
        <w:rPr>
          <w:rFonts w:ascii="Times New Roman" w:hAnsi="Times New Roman"/>
          <w:b w:val="0"/>
        </w:rPr>
        <w:t>Zastupitelstvo obce Korkyně bylo seznámeno s</w:t>
      </w:r>
      <w:r w:rsidR="00114A23">
        <w:rPr>
          <w:rFonts w:ascii="Times New Roman" w:hAnsi="Times New Roman"/>
          <w:b w:val="0"/>
        </w:rPr>
        <w:t> nutností opravy znění obecně závazné vyhlášky č.2/2023 o místním poplatku za užívání veřejného prostranství. Změna vyhlášky se týká v konkrétním určení pozemků, kde bude možné uvedenou vyhlášku aplikovat.</w:t>
      </w:r>
    </w:p>
    <w:p w14:paraId="1588C69C" w14:textId="52425F45" w:rsidR="00CC4E2F" w:rsidRDefault="00CC4E2F" w:rsidP="008357E6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 w:rsidR="00114A23">
        <w:rPr>
          <w:rFonts w:ascii="Times New Roman" w:hAnsi="Times New Roman"/>
          <w:b w:val="0"/>
        </w:rPr>
        <w:t>Pro: 8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15D14B9D" w14:textId="77777777" w:rsidR="00D80929" w:rsidRDefault="00D80929" w:rsidP="008357E6">
      <w:pPr>
        <w:rPr>
          <w:rFonts w:ascii="Times New Roman" w:hAnsi="Times New Roman"/>
          <w:b w:val="0"/>
        </w:rPr>
      </w:pPr>
    </w:p>
    <w:p w14:paraId="5400E522" w14:textId="265391C2" w:rsidR="00CC4E2F" w:rsidRPr="00114A23" w:rsidRDefault="00114A23" w:rsidP="00CC4E2F">
      <w:pPr>
        <w:rPr>
          <w:rFonts w:ascii="Times New Roman" w:hAnsi="Times New Roman"/>
        </w:rPr>
      </w:pPr>
      <w:r w:rsidRPr="00114A23">
        <w:rPr>
          <w:rFonts w:ascii="Times New Roman" w:hAnsi="Times New Roman"/>
        </w:rPr>
        <w:t>Usnesení č.58</w:t>
      </w:r>
      <w:r w:rsidR="00CC4E2F" w:rsidRPr="00114A23">
        <w:rPr>
          <w:rFonts w:ascii="Times New Roman" w:hAnsi="Times New Roman"/>
        </w:rPr>
        <w:t>/2025: Zastupitelstvo obce Korkyně schválilo a souhlasí s</w:t>
      </w:r>
      <w:r w:rsidRPr="00114A23">
        <w:rPr>
          <w:rFonts w:ascii="Times New Roman" w:hAnsi="Times New Roman"/>
        </w:rPr>
        <w:t xml:space="preserve">e změnou znění </w:t>
      </w:r>
      <w:r w:rsidRPr="00114A23">
        <w:rPr>
          <w:rFonts w:ascii="Times New Roman" w:hAnsi="Times New Roman"/>
        </w:rPr>
        <w:t>obecně závazné vyhlášky č.2/2023 o místním poplatku za užívání veřejného prostranství.</w:t>
      </w:r>
      <w:r>
        <w:rPr>
          <w:rFonts w:ascii="Times New Roman" w:hAnsi="Times New Roman"/>
        </w:rPr>
        <w:t xml:space="preserve"> Zastupitelstvo obce pověřuje starostu obce zajištěním uvedeného.</w:t>
      </w:r>
    </w:p>
    <w:p w14:paraId="5F31E8CC" w14:textId="77777777" w:rsidR="00CC4E2F" w:rsidRDefault="00CC4E2F" w:rsidP="008357E6">
      <w:pPr>
        <w:rPr>
          <w:rFonts w:ascii="Times New Roman" w:hAnsi="Times New Roman"/>
          <w:b w:val="0"/>
        </w:rPr>
      </w:pPr>
    </w:p>
    <w:p w14:paraId="517072E0" w14:textId="4D1DEA78" w:rsidR="00CC4E2F" w:rsidRDefault="00CC4E2F" w:rsidP="008357E6">
      <w:pPr>
        <w:rPr>
          <w:rFonts w:ascii="Times New Roman" w:hAnsi="Times New Roman"/>
          <w:bCs/>
        </w:rPr>
      </w:pPr>
      <w:r w:rsidRPr="00CC4E2F">
        <w:rPr>
          <w:rFonts w:ascii="Times New Roman" w:hAnsi="Times New Roman"/>
          <w:bCs/>
        </w:rPr>
        <w:t>Ad. 3</w:t>
      </w:r>
      <w:r w:rsidR="00114A23">
        <w:rPr>
          <w:rFonts w:ascii="Times New Roman" w:hAnsi="Times New Roman"/>
          <w:bCs/>
        </w:rPr>
        <w:t>. Volba inventarizační komise</w:t>
      </w:r>
      <w:r w:rsidR="004B42B2">
        <w:rPr>
          <w:rFonts w:ascii="Times New Roman" w:hAnsi="Times New Roman"/>
          <w:bCs/>
        </w:rPr>
        <w:t>.</w:t>
      </w:r>
    </w:p>
    <w:p w14:paraId="0D8DF616" w14:textId="4D4F9118" w:rsidR="004B42B2" w:rsidRPr="00504B93" w:rsidRDefault="004B42B2" w:rsidP="004B42B2">
      <w:pPr>
        <w:rPr>
          <w:rFonts w:ascii="Times New Roman" w:hAnsi="Times New Roman"/>
          <w:b w:val="0"/>
          <w:bCs/>
        </w:rPr>
      </w:pPr>
      <w:r>
        <w:rPr>
          <w:rFonts w:ascii="Times New Roman" w:hAnsi="Times New Roman"/>
          <w:b w:val="0"/>
          <w:bCs/>
        </w:rPr>
        <w:t xml:space="preserve">Zastupitelstvo obce Korkyně zvolilo členy inventarizační komise pro inventuru </w:t>
      </w:r>
      <w:r>
        <w:rPr>
          <w:rFonts w:ascii="Times New Roman" w:hAnsi="Times New Roman"/>
          <w:b w:val="0"/>
          <w:bCs/>
        </w:rPr>
        <w:t>majetku obce Korkyně za rok 2025</w:t>
      </w:r>
      <w:r>
        <w:rPr>
          <w:rFonts w:ascii="Times New Roman" w:hAnsi="Times New Roman"/>
          <w:b w:val="0"/>
          <w:bCs/>
        </w:rPr>
        <w:t>. Inventarizační komise je ve složení: p. J. Martinovský-předseda, p. M. Medek a p. M. Dolejš.</w:t>
      </w:r>
    </w:p>
    <w:p w14:paraId="6ED8C86D" w14:textId="77777777" w:rsidR="004B42B2" w:rsidRDefault="004B42B2" w:rsidP="008357E6">
      <w:pPr>
        <w:rPr>
          <w:rFonts w:ascii="Times New Roman" w:hAnsi="Times New Roman"/>
          <w:b w:val="0"/>
        </w:rPr>
      </w:pPr>
    </w:p>
    <w:p w14:paraId="2F675238" w14:textId="7FC7570D" w:rsidR="00CC4E2F" w:rsidRDefault="00CC4E2F" w:rsidP="008357E6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 w:rsidR="004B42B2">
        <w:rPr>
          <w:rFonts w:ascii="Times New Roman" w:hAnsi="Times New Roman"/>
          <w:b w:val="0"/>
        </w:rPr>
        <w:t>Pro: 8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194E92C4" w14:textId="77777777" w:rsidR="00D80929" w:rsidRPr="00CC4E2F" w:rsidRDefault="00D80929" w:rsidP="008357E6">
      <w:pPr>
        <w:rPr>
          <w:rFonts w:ascii="Times New Roman" w:hAnsi="Times New Roman"/>
          <w:b w:val="0"/>
        </w:rPr>
      </w:pPr>
    </w:p>
    <w:p w14:paraId="47AFA332" w14:textId="074B0609" w:rsidR="004B42B2" w:rsidRPr="004B42B2" w:rsidRDefault="004B42B2" w:rsidP="004B42B2">
      <w:pPr>
        <w:rPr>
          <w:rFonts w:ascii="Times New Roman" w:hAnsi="Times New Roman"/>
          <w:bCs/>
        </w:rPr>
      </w:pPr>
      <w:r>
        <w:rPr>
          <w:rFonts w:ascii="Times New Roman" w:hAnsi="Times New Roman"/>
        </w:rPr>
        <w:t>Usnesení č.59</w:t>
      </w:r>
      <w:r w:rsidR="00AC5368" w:rsidRPr="004B42B2">
        <w:rPr>
          <w:rFonts w:ascii="Times New Roman" w:hAnsi="Times New Roman"/>
        </w:rPr>
        <w:t>/2025: Zastupitelstvo obce Korkyně schválilo a souhlasí s</w:t>
      </w:r>
      <w:r w:rsidRPr="004B42B2">
        <w:rPr>
          <w:rFonts w:ascii="Times New Roman" w:hAnsi="Times New Roman"/>
        </w:rPr>
        <w:t xml:space="preserve"> volbou členů inventarizační komise ve složení: </w:t>
      </w:r>
      <w:r w:rsidRPr="004B42B2">
        <w:rPr>
          <w:rFonts w:ascii="Times New Roman" w:hAnsi="Times New Roman"/>
          <w:bCs/>
        </w:rPr>
        <w:t>p. J. Martinovský-předseda, p. M. Medek a p. M. Dolejš.</w:t>
      </w:r>
    </w:p>
    <w:p w14:paraId="61EF557D" w14:textId="77777777" w:rsidR="002F2FC2" w:rsidRDefault="002F2FC2" w:rsidP="00D673CE">
      <w:pPr>
        <w:rPr>
          <w:rFonts w:ascii="Times New Roman" w:hAnsi="Times New Roman"/>
        </w:rPr>
      </w:pPr>
    </w:p>
    <w:p w14:paraId="6B4E5D24" w14:textId="76184C96" w:rsidR="005F14B4" w:rsidRPr="007C2DB3" w:rsidRDefault="001A6023" w:rsidP="00D673CE">
      <w:pPr>
        <w:rPr>
          <w:rFonts w:ascii="Times New Roman" w:hAnsi="Times New Roman"/>
        </w:rPr>
      </w:pPr>
      <w:r w:rsidRPr="00A03287">
        <w:rPr>
          <w:rFonts w:ascii="Times New Roman" w:hAnsi="Times New Roman"/>
        </w:rPr>
        <w:t>Ad.</w:t>
      </w:r>
      <w:r w:rsidR="00957BAA">
        <w:rPr>
          <w:rFonts w:ascii="Times New Roman" w:hAnsi="Times New Roman"/>
        </w:rPr>
        <w:t xml:space="preserve"> </w:t>
      </w:r>
      <w:r w:rsidR="00CC4E2F">
        <w:rPr>
          <w:rFonts w:ascii="Times New Roman" w:hAnsi="Times New Roman"/>
        </w:rPr>
        <w:t>4</w:t>
      </w:r>
      <w:r w:rsidRPr="00A03287">
        <w:rPr>
          <w:rFonts w:ascii="Times New Roman" w:hAnsi="Times New Roman"/>
        </w:rPr>
        <w:t xml:space="preserve">. </w:t>
      </w:r>
      <w:r w:rsidR="004B42B2">
        <w:rPr>
          <w:rFonts w:ascii="Times New Roman" w:hAnsi="Times New Roman"/>
        </w:rPr>
        <w:t>Zápis z dílčího přezkoumání hospodaření obce</w:t>
      </w:r>
      <w:r w:rsidR="00573AE3">
        <w:rPr>
          <w:rFonts w:ascii="Times New Roman" w:hAnsi="Times New Roman"/>
        </w:rPr>
        <w:t>.</w:t>
      </w:r>
    </w:p>
    <w:p w14:paraId="00C80ECF" w14:textId="0AF916A4" w:rsidR="004B42B2" w:rsidRDefault="004B42B2" w:rsidP="004B42B2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Zastupitelstvo obce Korkyně bylo seznámeno </w:t>
      </w:r>
      <w:bookmarkStart w:id="1" w:name="_Hlk153204992"/>
      <w:r>
        <w:rPr>
          <w:rFonts w:ascii="Times New Roman" w:hAnsi="Times New Roman"/>
          <w:b w:val="0"/>
        </w:rPr>
        <w:t>s</w:t>
      </w:r>
      <w:bookmarkStart w:id="2" w:name="_Hlk155714239"/>
      <w:bookmarkEnd w:id="1"/>
      <w:r>
        <w:rPr>
          <w:rFonts w:ascii="Times New Roman" w:hAnsi="Times New Roman"/>
          <w:b w:val="0"/>
        </w:rPr>
        <w:t>e zprávou o výsledku přezkoumání hosp</w:t>
      </w:r>
      <w:r>
        <w:rPr>
          <w:rFonts w:ascii="Times New Roman" w:hAnsi="Times New Roman"/>
          <w:b w:val="0"/>
        </w:rPr>
        <w:t>odaření obce Korkyně za rok 2025</w:t>
      </w:r>
      <w:r>
        <w:rPr>
          <w:rFonts w:ascii="Times New Roman" w:hAnsi="Times New Roman"/>
          <w:b w:val="0"/>
        </w:rPr>
        <w:t>. Při přezkoumání hosp</w:t>
      </w:r>
      <w:r>
        <w:rPr>
          <w:rFonts w:ascii="Times New Roman" w:hAnsi="Times New Roman"/>
          <w:b w:val="0"/>
        </w:rPr>
        <w:t>odaření obce Korkyně za rok 2025, které proběhlo dne 30.10.2025</w:t>
      </w:r>
      <w:r>
        <w:rPr>
          <w:rFonts w:ascii="Times New Roman" w:hAnsi="Times New Roman"/>
          <w:b w:val="0"/>
        </w:rPr>
        <w:t xml:space="preserve"> nebyly zjištěny žádné chyby a nedostatky. Zastupitelstvo obce bere na vědomí. </w:t>
      </w:r>
      <w:bookmarkEnd w:id="2"/>
    </w:p>
    <w:p w14:paraId="6DB36B1E" w14:textId="3709BCDD" w:rsidR="00B867A9" w:rsidRDefault="00B867A9" w:rsidP="00A90757">
      <w:pPr>
        <w:rPr>
          <w:rFonts w:ascii="Times New Roman" w:hAnsi="Times New Roman"/>
          <w:b w:val="0"/>
        </w:rPr>
      </w:pPr>
    </w:p>
    <w:p w14:paraId="0B9F494C" w14:textId="4FA61269" w:rsidR="00D80929" w:rsidRPr="00D80929" w:rsidRDefault="00D80929" w:rsidP="00A90757">
      <w:pPr>
        <w:rPr>
          <w:rFonts w:ascii="Times New Roman" w:hAnsi="Times New Roman"/>
        </w:rPr>
      </w:pPr>
      <w:r w:rsidRPr="00D80929">
        <w:rPr>
          <w:rFonts w:ascii="Times New Roman" w:hAnsi="Times New Roman"/>
        </w:rPr>
        <w:t>Ad. 5. Rozpočtové opatření č. 8/2025.</w:t>
      </w:r>
    </w:p>
    <w:p w14:paraId="21E990F5" w14:textId="47C84D9B" w:rsidR="0050265B" w:rsidRDefault="00D80929" w:rsidP="00A90757">
      <w:pPr>
        <w:rPr>
          <w:rFonts w:ascii="Times New Roman" w:hAnsi="Times New Roman"/>
          <w:b w:val="0"/>
        </w:rPr>
      </w:pPr>
      <w:r w:rsidRPr="00D80929">
        <w:rPr>
          <w:rFonts w:ascii="Times New Roman" w:hAnsi="Times New Roman"/>
          <w:b w:val="0"/>
        </w:rPr>
        <w:t>Zastupitelstvo obce Korkyně bylo seznámeno s rozpočtovým opatřením č. 8/2025.Příjmy činí 5 000 Kč, výdaje činí 490 000 Kč viz. příloha. Zastupitelstvo obce bere na vědomí.</w:t>
      </w:r>
    </w:p>
    <w:p w14:paraId="6A5601D5" w14:textId="77777777" w:rsidR="00D80929" w:rsidRPr="00D80929" w:rsidRDefault="00D80929" w:rsidP="00A90757">
      <w:pPr>
        <w:rPr>
          <w:rFonts w:ascii="Times New Roman" w:hAnsi="Times New Roman"/>
          <w:b w:val="0"/>
        </w:rPr>
      </w:pPr>
    </w:p>
    <w:p w14:paraId="475FE25E" w14:textId="2D4D6561" w:rsidR="00836CFF" w:rsidRDefault="005007DB" w:rsidP="007C2DB3">
      <w:pPr>
        <w:rPr>
          <w:rFonts w:ascii="Times New Roman" w:hAnsi="Times New Roman"/>
        </w:rPr>
      </w:pPr>
      <w:r>
        <w:rPr>
          <w:rFonts w:ascii="Times New Roman" w:hAnsi="Times New Roman"/>
        </w:rPr>
        <w:t>Ad.</w:t>
      </w:r>
      <w:r w:rsidR="005A1AF4">
        <w:rPr>
          <w:rFonts w:ascii="Times New Roman" w:hAnsi="Times New Roman"/>
        </w:rPr>
        <w:t xml:space="preserve"> </w:t>
      </w:r>
      <w:r w:rsidR="00D80929">
        <w:rPr>
          <w:rFonts w:ascii="Times New Roman" w:hAnsi="Times New Roman"/>
        </w:rPr>
        <w:t>6. Rozpočtové opatření č. 9/2025</w:t>
      </w:r>
    </w:p>
    <w:p w14:paraId="53295833" w14:textId="76611CAD" w:rsidR="00CC4E2F" w:rsidRPr="00D80929" w:rsidRDefault="00B867A9" w:rsidP="00B867A9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Zastupitelstvo obce Korkyně bylo</w:t>
      </w:r>
      <w:r w:rsidR="00D80929">
        <w:rPr>
          <w:rFonts w:ascii="Times New Roman" w:hAnsi="Times New Roman"/>
          <w:b w:val="0"/>
        </w:rPr>
        <w:t xml:space="preserve"> seznámeno s rozpočtovým opatřením č. 9/2025.Příjmy činí 0 Kč, výdaje činí 40 395 Kč viz. příloha. Zastupitelstvo obce bere na vědomí.</w:t>
      </w:r>
      <w:r w:rsidR="00CC4E2F">
        <w:rPr>
          <w:rFonts w:ascii="Times New Roman" w:hAnsi="Times New Roman"/>
          <w:b w:val="0"/>
        </w:rPr>
        <w:t xml:space="preserve"> </w:t>
      </w:r>
    </w:p>
    <w:p w14:paraId="7E000C5C" w14:textId="4CC36841" w:rsidR="00B867A9" w:rsidRDefault="005A1AF4" w:rsidP="007C2DB3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Ad. </w:t>
      </w:r>
      <w:r w:rsidR="00D80929">
        <w:rPr>
          <w:rFonts w:ascii="Times New Roman" w:hAnsi="Times New Roman"/>
        </w:rPr>
        <w:t>7. Žádost p. M</w:t>
      </w:r>
      <w:r w:rsidR="00505AAA">
        <w:rPr>
          <w:rFonts w:ascii="Times New Roman" w:hAnsi="Times New Roman"/>
        </w:rPr>
        <w:t>.</w:t>
      </w:r>
      <w:r w:rsidR="00D80929">
        <w:rPr>
          <w:rFonts w:ascii="Times New Roman" w:hAnsi="Times New Roman"/>
        </w:rPr>
        <w:t xml:space="preserve"> T</w:t>
      </w:r>
      <w:r>
        <w:rPr>
          <w:rFonts w:ascii="Times New Roman" w:hAnsi="Times New Roman"/>
        </w:rPr>
        <w:t>.</w:t>
      </w:r>
    </w:p>
    <w:p w14:paraId="62E712AA" w14:textId="7BA9B497" w:rsidR="00B867A9" w:rsidRPr="003F3ED3" w:rsidRDefault="009746A4" w:rsidP="007C2DB3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Zastupitelstv</w:t>
      </w:r>
      <w:r w:rsidR="00B43C40">
        <w:rPr>
          <w:rFonts w:ascii="Times New Roman" w:hAnsi="Times New Roman"/>
          <w:b w:val="0"/>
        </w:rPr>
        <w:t>o obce Korkyně bylo seznámeno s</w:t>
      </w:r>
      <w:r w:rsidR="00D80929">
        <w:rPr>
          <w:rFonts w:ascii="Times New Roman" w:hAnsi="Times New Roman"/>
          <w:b w:val="0"/>
        </w:rPr>
        <w:t xml:space="preserve"> žádostí </w:t>
      </w:r>
      <w:r w:rsidR="00505AAA">
        <w:rPr>
          <w:rFonts w:ascii="Times New Roman" w:hAnsi="Times New Roman"/>
          <w:b w:val="0"/>
        </w:rPr>
        <w:t xml:space="preserve">p. M.T. </w:t>
      </w:r>
      <w:r w:rsidR="00C40300">
        <w:rPr>
          <w:rFonts w:ascii="Times New Roman" w:hAnsi="Times New Roman"/>
          <w:b w:val="0"/>
        </w:rPr>
        <w:t>o finanční dar</w:t>
      </w:r>
      <w:r w:rsidR="00D80929">
        <w:rPr>
          <w:rFonts w:ascii="Times New Roman" w:hAnsi="Times New Roman"/>
          <w:b w:val="0"/>
        </w:rPr>
        <w:t xml:space="preserve"> za narození potomka</w:t>
      </w:r>
    </w:p>
    <w:p w14:paraId="342AF717" w14:textId="5674674B" w:rsidR="00B833F3" w:rsidRDefault="009746A4" w:rsidP="009746A4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 w:rsidR="00D80929">
        <w:rPr>
          <w:rFonts w:ascii="Times New Roman" w:hAnsi="Times New Roman"/>
          <w:b w:val="0"/>
        </w:rPr>
        <w:t>Pro: 8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4AAB8023" w14:textId="77777777" w:rsidR="00D80929" w:rsidRPr="008830CB" w:rsidRDefault="00D80929" w:rsidP="009746A4">
      <w:pPr>
        <w:rPr>
          <w:rFonts w:ascii="Times New Roman" w:hAnsi="Times New Roman"/>
          <w:b w:val="0"/>
        </w:rPr>
      </w:pPr>
    </w:p>
    <w:p w14:paraId="54C65648" w14:textId="05AE67C0" w:rsidR="00ED75C8" w:rsidRPr="0050265B" w:rsidRDefault="00C40300" w:rsidP="00ED75C8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Usnesení č.60/2025: </w:t>
      </w:r>
      <w:r>
        <w:rPr>
          <w:rFonts w:ascii="Times New Roman" w:hAnsi="Times New Roman"/>
        </w:rPr>
        <w:t xml:space="preserve">Zastupitelstvo obce Korkyně schválilo a souhlasí s finančním darem ve výši 5 000 </w:t>
      </w:r>
      <w:r>
        <w:rPr>
          <w:rFonts w:ascii="Times New Roman" w:hAnsi="Times New Roman"/>
        </w:rPr>
        <w:t>Kč z důvodu narození dítěte p. M</w:t>
      </w:r>
      <w:r w:rsidR="00505AAA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T</w:t>
      </w:r>
      <w:r w:rsidR="00505AAA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s trvalým bydlištěm Korkyně. Zastupitelstvo obce pověřuje starostu obce zajištěním uvedeného.</w:t>
      </w:r>
    </w:p>
    <w:p w14:paraId="07557408" w14:textId="77777777" w:rsidR="002D2F5E" w:rsidRPr="00C06F8C" w:rsidRDefault="002D2F5E" w:rsidP="00ED75C8">
      <w:pPr>
        <w:rPr>
          <w:rFonts w:ascii="Times New Roman" w:hAnsi="Times New Roman"/>
          <w:b w:val="0"/>
        </w:rPr>
      </w:pPr>
    </w:p>
    <w:p w14:paraId="24C903B8" w14:textId="14FADEDE" w:rsidR="00BC7622" w:rsidRDefault="00912F14" w:rsidP="007C2DB3">
      <w:pPr>
        <w:rPr>
          <w:rFonts w:ascii="Times New Roman" w:hAnsi="Times New Roman"/>
        </w:rPr>
      </w:pPr>
      <w:r>
        <w:rPr>
          <w:rFonts w:ascii="Times New Roman" w:hAnsi="Times New Roman"/>
        </w:rPr>
        <w:t>Ad. 8</w:t>
      </w:r>
      <w:r w:rsidR="00430EE7">
        <w:rPr>
          <w:rFonts w:ascii="Times New Roman" w:hAnsi="Times New Roman"/>
        </w:rPr>
        <w:t xml:space="preserve">. </w:t>
      </w:r>
      <w:r w:rsidR="00573AE3">
        <w:rPr>
          <w:rFonts w:ascii="Times New Roman" w:hAnsi="Times New Roman"/>
        </w:rPr>
        <w:t>Pošta, informace</w:t>
      </w:r>
      <w:r w:rsidR="00A90757">
        <w:rPr>
          <w:rFonts w:ascii="Times New Roman" w:hAnsi="Times New Roman"/>
        </w:rPr>
        <w:t>.</w:t>
      </w:r>
    </w:p>
    <w:p w14:paraId="4E8D9C62" w14:textId="37BCCB1D" w:rsidR="00696820" w:rsidRDefault="00493E0E" w:rsidP="00493E0E">
      <w:pPr>
        <w:rPr>
          <w:rFonts w:ascii="Times New Roman" w:hAnsi="Times New Roman"/>
          <w:b w:val="0"/>
        </w:rPr>
      </w:pPr>
      <w:r w:rsidRPr="00493E0E">
        <w:rPr>
          <w:rFonts w:ascii="Times New Roman" w:hAnsi="Times New Roman"/>
          <w:b w:val="0"/>
        </w:rPr>
        <w:t>-</w:t>
      </w:r>
      <w:r>
        <w:rPr>
          <w:rFonts w:ascii="Times New Roman" w:hAnsi="Times New Roman"/>
          <w:b w:val="0"/>
        </w:rPr>
        <w:t xml:space="preserve"> </w:t>
      </w:r>
      <w:r w:rsidR="004C5F37">
        <w:rPr>
          <w:rFonts w:ascii="Times New Roman" w:hAnsi="Times New Roman"/>
          <w:b w:val="0"/>
        </w:rPr>
        <w:t xml:space="preserve">zastupitelstvo obce </w:t>
      </w:r>
      <w:r w:rsidR="00912F14">
        <w:rPr>
          <w:rFonts w:ascii="Times New Roman" w:hAnsi="Times New Roman"/>
          <w:b w:val="0"/>
        </w:rPr>
        <w:t>informuje občany o úplné uzavírce křižovatky v Korkyni v termínu od 18.11.2025 do 23.11.2025 z důvodu celkové rekonstrukce. POZOR dochází ke změně a výluce jízdních řádů.</w:t>
      </w:r>
    </w:p>
    <w:p w14:paraId="3C01BBD4" w14:textId="53525041" w:rsidR="004C5F37" w:rsidRPr="00493E0E" w:rsidRDefault="00912F14" w:rsidP="00493E0E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- prodej známek na popelnice bude zahájen 9.12.2025 od 17 hodin do 19 hodin nebo dle dohody. Cena stejná jako v loňském roce.</w:t>
      </w:r>
    </w:p>
    <w:p w14:paraId="2CF2B4CB" w14:textId="1F5D84EF" w:rsidR="00D723FF" w:rsidRPr="00D63548" w:rsidRDefault="00D723FF" w:rsidP="00365118">
      <w:pPr>
        <w:rPr>
          <w:rFonts w:ascii="Times New Roman" w:hAnsi="Times New Roman"/>
        </w:rPr>
      </w:pPr>
    </w:p>
    <w:p w14:paraId="4381EAF9" w14:textId="3DD5D033" w:rsidR="006E3A36" w:rsidRPr="00E422BA" w:rsidRDefault="008256C1" w:rsidP="00827817">
      <w:pPr>
        <w:spacing w:line="24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Ad.</w:t>
      </w:r>
      <w:r w:rsidR="00664453">
        <w:rPr>
          <w:rFonts w:ascii="Times New Roman" w:hAnsi="Times New Roman"/>
        </w:rPr>
        <w:t xml:space="preserve"> </w:t>
      </w:r>
      <w:r w:rsidR="00912F14">
        <w:rPr>
          <w:rFonts w:ascii="Times New Roman" w:hAnsi="Times New Roman"/>
        </w:rPr>
        <w:t>9</w:t>
      </w:r>
      <w:r w:rsidR="00830C41">
        <w:rPr>
          <w:rFonts w:ascii="Times New Roman" w:hAnsi="Times New Roman"/>
        </w:rPr>
        <w:t>.</w:t>
      </w:r>
      <w:r w:rsidR="00560681">
        <w:rPr>
          <w:rFonts w:ascii="Times New Roman" w:hAnsi="Times New Roman"/>
        </w:rPr>
        <w:t xml:space="preserve"> Závěr</w:t>
      </w:r>
      <w:r w:rsidR="00496E74">
        <w:rPr>
          <w:rFonts w:ascii="Times New Roman" w:hAnsi="Times New Roman"/>
        </w:rPr>
        <w:t xml:space="preserve"> </w:t>
      </w:r>
    </w:p>
    <w:p w14:paraId="45251942" w14:textId="1074EFC6" w:rsidR="000024DD" w:rsidRPr="00D027B8" w:rsidRDefault="002F5C59" w:rsidP="00D027B8">
      <w:pPr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Schůze byla ukončena v</w:t>
      </w:r>
      <w:r w:rsidR="00D60B2D">
        <w:rPr>
          <w:rFonts w:ascii="Times New Roman" w:hAnsi="Times New Roman"/>
          <w:b w:val="0"/>
        </w:rPr>
        <w:t>e</w:t>
      </w:r>
      <w:r w:rsidR="002D4AB1">
        <w:rPr>
          <w:rFonts w:ascii="Times New Roman" w:hAnsi="Times New Roman"/>
          <w:b w:val="0"/>
        </w:rPr>
        <w:t xml:space="preserve"> 2</w:t>
      </w:r>
      <w:r w:rsidR="00A41E9F">
        <w:rPr>
          <w:rFonts w:ascii="Times New Roman" w:hAnsi="Times New Roman"/>
          <w:b w:val="0"/>
        </w:rPr>
        <w:t>0</w:t>
      </w:r>
      <w:r w:rsidR="00C95222">
        <w:rPr>
          <w:rFonts w:ascii="Times New Roman" w:hAnsi="Times New Roman"/>
          <w:b w:val="0"/>
        </w:rPr>
        <w:t>:</w:t>
      </w:r>
      <w:r w:rsidR="00825861">
        <w:rPr>
          <w:rFonts w:ascii="Times New Roman" w:hAnsi="Times New Roman"/>
          <w:b w:val="0"/>
        </w:rPr>
        <w:t>2</w:t>
      </w:r>
      <w:r w:rsidR="007C2A98">
        <w:rPr>
          <w:rFonts w:ascii="Times New Roman" w:hAnsi="Times New Roman"/>
          <w:b w:val="0"/>
        </w:rPr>
        <w:t>0</w:t>
      </w:r>
      <w:r w:rsidR="00560681" w:rsidRPr="00560681">
        <w:rPr>
          <w:rFonts w:ascii="Times New Roman" w:hAnsi="Times New Roman"/>
          <w:b w:val="0"/>
        </w:rPr>
        <w:t xml:space="preserve"> hod.</w:t>
      </w:r>
    </w:p>
    <w:p w14:paraId="548950F3" w14:textId="05FCBBEB" w:rsidR="001817F1" w:rsidRDefault="00502637" w:rsidP="00686831">
      <w:pPr>
        <w:pStyle w:val="Odstavecseseznamem"/>
        <w:ind w:left="420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Zapsal</w:t>
      </w:r>
      <w:r w:rsidR="002D2F5E">
        <w:rPr>
          <w:rFonts w:ascii="Times New Roman" w:hAnsi="Times New Roman"/>
          <w:b w:val="0"/>
        </w:rPr>
        <w:t>a</w:t>
      </w:r>
      <w:r w:rsidR="00D82593">
        <w:rPr>
          <w:rFonts w:ascii="Times New Roman" w:hAnsi="Times New Roman"/>
          <w:b w:val="0"/>
        </w:rPr>
        <w:t>:</w:t>
      </w:r>
      <w:r w:rsidR="005F3FD7">
        <w:rPr>
          <w:rFonts w:ascii="Times New Roman" w:hAnsi="Times New Roman"/>
          <w:b w:val="0"/>
        </w:rPr>
        <w:t xml:space="preserve"> p. </w:t>
      </w:r>
      <w:r w:rsidR="002D2F5E">
        <w:rPr>
          <w:rFonts w:ascii="Times New Roman" w:hAnsi="Times New Roman"/>
          <w:b w:val="0"/>
        </w:rPr>
        <w:t>Kateřina Tesařová</w:t>
      </w:r>
    </w:p>
    <w:p w14:paraId="7C463389" w14:textId="77777777" w:rsidR="00430EE7" w:rsidRPr="00686831" w:rsidRDefault="00430EE7" w:rsidP="00686831">
      <w:pPr>
        <w:pStyle w:val="Odstavecseseznamem"/>
        <w:ind w:left="420"/>
        <w:jc w:val="left"/>
        <w:rPr>
          <w:rFonts w:ascii="Times New Roman" w:hAnsi="Times New Roman"/>
          <w:b w:val="0"/>
        </w:rPr>
      </w:pPr>
    </w:p>
    <w:p w14:paraId="17A0116C" w14:textId="77777777" w:rsidR="00F54711" w:rsidRDefault="00F54711" w:rsidP="00F54711">
      <w:pPr>
        <w:pStyle w:val="Odstavecseseznamem"/>
        <w:spacing w:line="360" w:lineRule="auto"/>
        <w:ind w:left="420"/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 xml:space="preserve">Ověřovatelé zápisu: </w:t>
      </w:r>
    </w:p>
    <w:p w14:paraId="47EEFA21" w14:textId="77777777" w:rsidR="000608C7" w:rsidRPr="00333FAF" w:rsidRDefault="000608C7" w:rsidP="00F54711">
      <w:pPr>
        <w:pStyle w:val="Odstavecseseznamem"/>
        <w:spacing w:line="360" w:lineRule="auto"/>
        <w:ind w:left="420"/>
        <w:jc w:val="left"/>
        <w:rPr>
          <w:rFonts w:ascii="Times New Roman" w:hAnsi="Times New Roman"/>
          <w:b w:val="0"/>
        </w:rPr>
      </w:pPr>
    </w:p>
    <w:p w14:paraId="72C9084A" w14:textId="6BBBD168" w:rsidR="00F54711" w:rsidRPr="00333FAF" w:rsidRDefault="00333FAF" w:rsidP="00F54711">
      <w:pPr>
        <w:pStyle w:val="Odstavecseseznamem"/>
        <w:spacing w:line="480" w:lineRule="auto"/>
        <w:ind w:left="420"/>
        <w:jc w:val="left"/>
        <w:rPr>
          <w:rFonts w:ascii="Times New Roman" w:hAnsi="Times New Roman"/>
          <w:b w:val="0"/>
        </w:rPr>
      </w:pPr>
      <w:r w:rsidRPr="00780C67">
        <w:rPr>
          <w:rFonts w:ascii="Times New Roman" w:hAnsi="Times New Roman"/>
          <w:b w:val="0"/>
        </w:rPr>
        <w:t xml:space="preserve"> </w:t>
      </w:r>
      <w:r w:rsidR="004D5442">
        <w:rPr>
          <w:rFonts w:ascii="Times New Roman" w:hAnsi="Times New Roman"/>
          <w:b w:val="0"/>
        </w:rPr>
        <w:t xml:space="preserve">p. </w:t>
      </w:r>
      <w:r w:rsidR="00912F14">
        <w:rPr>
          <w:rFonts w:ascii="Times New Roman" w:hAnsi="Times New Roman"/>
          <w:b w:val="0"/>
        </w:rPr>
        <w:t>J</w:t>
      </w:r>
      <w:r w:rsidR="00851070">
        <w:rPr>
          <w:rFonts w:ascii="Times New Roman" w:hAnsi="Times New Roman"/>
          <w:b w:val="0"/>
        </w:rPr>
        <w:t xml:space="preserve">. </w:t>
      </w:r>
      <w:r w:rsidR="00912F14">
        <w:rPr>
          <w:rFonts w:ascii="Times New Roman" w:hAnsi="Times New Roman"/>
          <w:b w:val="0"/>
        </w:rPr>
        <w:t>Koldovský</w:t>
      </w:r>
      <w:r w:rsidR="00522D5F">
        <w:rPr>
          <w:rFonts w:ascii="Times New Roman" w:hAnsi="Times New Roman"/>
          <w:b w:val="0"/>
        </w:rPr>
        <w:tab/>
      </w:r>
      <w:r w:rsidR="00186AEB">
        <w:rPr>
          <w:rFonts w:ascii="Times New Roman" w:hAnsi="Times New Roman"/>
          <w:b w:val="0"/>
        </w:rPr>
        <w:tab/>
      </w:r>
      <w:r w:rsidR="00F71646">
        <w:rPr>
          <w:rFonts w:ascii="Times New Roman" w:hAnsi="Times New Roman"/>
          <w:b w:val="0"/>
        </w:rPr>
        <w:tab/>
      </w:r>
      <w:r w:rsidR="00BA708C">
        <w:rPr>
          <w:rFonts w:ascii="Times New Roman" w:hAnsi="Times New Roman"/>
          <w:b w:val="0"/>
        </w:rPr>
        <w:tab/>
      </w:r>
      <w:r w:rsidR="002D6DFA">
        <w:rPr>
          <w:rFonts w:ascii="Times New Roman" w:hAnsi="Times New Roman"/>
          <w:b w:val="0"/>
        </w:rPr>
        <w:tab/>
      </w:r>
      <w:r w:rsidR="00912F14">
        <w:rPr>
          <w:rFonts w:ascii="Times New Roman" w:hAnsi="Times New Roman"/>
          <w:b w:val="0"/>
        </w:rPr>
        <w:tab/>
      </w:r>
      <w:r w:rsidR="007E7BBC">
        <w:rPr>
          <w:rFonts w:ascii="Times New Roman" w:hAnsi="Times New Roman"/>
          <w:b w:val="0"/>
        </w:rPr>
        <w:tab/>
      </w:r>
      <w:r w:rsidR="002A429F">
        <w:rPr>
          <w:rFonts w:ascii="Times New Roman" w:hAnsi="Times New Roman"/>
          <w:b w:val="0"/>
        </w:rPr>
        <w:t>…………………</w:t>
      </w:r>
    </w:p>
    <w:p w14:paraId="254FF798" w14:textId="3B9C06C0" w:rsidR="00D54802" w:rsidRPr="00333FAF" w:rsidRDefault="00BA708C" w:rsidP="00333FAF">
      <w:pPr>
        <w:pStyle w:val="Odstavecseseznamem"/>
        <w:spacing w:line="480" w:lineRule="auto"/>
        <w:ind w:left="420"/>
        <w:jc w:val="left"/>
        <w:rPr>
          <w:rFonts w:ascii="Times New Roman" w:hAnsi="Times New Roman"/>
          <w:b w:val="0"/>
          <w:i/>
        </w:rPr>
      </w:pPr>
      <w:r>
        <w:rPr>
          <w:rFonts w:ascii="Times New Roman" w:hAnsi="Times New Roman"/>
          <w:b w:val="0"/>
        </w:rPr>
        <w:t xml:space="preserve"> </w:t>
      </w:r>
      <w:r w:rsidR="004D5442">
        <w:rPr>
          <w:rFonts w:ascii="Times New Roman" w:hAnsi="Times New Roman"/>
          <w:b w:val="0"/>
        </w:rPr>
        <w:t xml:space="preserve">p. </w:t>
      </w:r>
      <w:r w:rsidR="00912F14">
        <w:rPr>
          <w:rFonts w:ascii="Times New Roman" w:hAnsi="Times New Roman"/>
          <w:b w:val="0"/>
        </w:rPr>
        <w:t>J</w:t>
      </w:r>
      <w:r w:rsidR="00D82593">
        <w:rPr>
          <w:rFonts w:ascii="Times New Roman" w:hAnsi="Times New Roman"/>
          <w:b w:val="0"/>
        </w:rPr>
        <w:t xml:space="preserve">. </w:t>
      </w:r>
      <w:r w:rsidR="00912F14">
        <w:rPr>
          <w:rFonts w:ascii="Times New Roman" w:hAnsi="Times New Roman"/>
          <w:b w:val="0"/>
        </w:rPr>
        <w:t>Martinovský</w:t>
      </w:r>
      <w:r w:rsidR="00522D5F">
        <w:rPr>
          <w:rFonts w:ascii="Times New Roman" w:hAnsi="Times New Roman"/>
          <w:b w:val="0"/>
        </w:rPr>
        <w:tab/>
      </w:r>
      <w:r w:rsidR="00186AEB">
        <w:rPr>
          <w:rFonts w:ascii="Times New Roman" w:hAnsi="Times New Roman"/>
          <w:b w:val="0"/>
        </w:rPr>
        <w:tab/>
      </w:r>
      <w:r w:rsidR="00F71646">
        <w:rPr>
          <w:rFonts w:ascii="Times New Roman" w:hAnsi="Times New Roman"/>
          <w:b w:val="0"/>
        </w:rPr>
        <w:tab/>
      </w:r>
      <w:r w:rsidR="004A1D9A">
        <w:rPr>
          <w:rFonts w:ascii="Times New Roman" w:hAnsi="Times New Roman"/>
          <w:b w:val="0"/>
        </w:rPr>
        <w:tab/>
      </w:r>
      <w:r w:rsidR="001A32E2">
        <w:rPr>
          <w:rFonts w:ascii="Times New Roman" w:hAnsi="Times New Roman"/>
          <w:b w:val="0"/>
        </w:rPr>
        <w:tab/>
      </w:r>
      <w:r w:rsidR="002D6DFA">
        <w:rPr>
          <w:rFonts w:ascii="Times New Roman" w:hAnsi="Times New Roman"/>
          <w:b w:val="0"/>
        </w:rPr>
        <w:tab/>
      </w:r>
      <w:r w:rsidR="002A429F">
        <w:rPr>
          <w:rFonts w:ascii="Times New Roman" w:hAnsi="Times New Roman"/>
          <w:b w:val="0"/>
        </w:rPr>
        <w:t>…………………</w:t>
      </w:r>
    </w:p>
    <w:sectPr w:rsidR="00D54802" w:rsidRPr="00333FAF" w:rsidSect="00326EB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8FC999" w14:textId="77777777" w:rsidR="00083396" w:rsidRDefault="00083396" w:rsidP="00333FAF">
      <w:pPr>
        <w:spacing w:after="0" w:line="240" w:lineRule="auto"/>
      </w:pPr>
      <w:r>
        <w:separator/>
      </w:r>
    </w:p>
  </w:endnote>
  <w:endnote w:type="continuationSeparator" w:id="0">
    <w:p w14:paraId="19CDC9F9" w14:textId="77777777" w:rsidR="00083396" w:rsidRDefault="00083396" w:rsidP="00333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169850"/>
      <w:docPartObj>
        <w:docPartGallery w:val="Page Numbers (Bottom of Page)"/>
        <w:docPartUnique/>
      </w:docPartObj>
    </w:sdtPr>
    <w:sdtEndPr/>
    <w:sdtContent>
      <w:p w14:paraId="075F519B" w14:textId="77777777" w:rsidR="001A5B9B" w:rsidRDefault="00F04662">
        <w:pPr>
          <w:pStyle w:val="Zp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5AA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ECA6A11" w14:textId="77777777" w:rsidR="001A5B9B" w:rsidRDefault="001A5B9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21D758" w14:textId="77777777" w:rsidR="00083396" w:rsidRDefault="00083396" w:rsidP="00333FAF">
      <w:pPr>
        <w:spacing w:after="0" w:line="240" w:lineRule="auto"/>
      </w:pPr>
      <w:r>
        <w:separator/>
      </w:r>
    </w:p>
  </w:footnote>
  <w:footnote w:type="continuationSeparator" w:id="0">
    <w:p w14:paraId="22441662" w14:textId="77777777" w:rsidR="00083396" w:rsidRDefault="00083396" w:rsidP="00333F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95F8AD" w14:textId="77777777" w:rsidR="001A5B9B" w:rsidRPr="00333FAF" w:rsidRDefault="001A5B9B">
    <w:pPr>
      <w:pStyle w:val="Zhlav"/>
      <w:rPr>
        <w:rFonts w:ascii="Times New Roman" w:hAnsi="Times New Roman"/>
        <w:b w:val="0"/>
      </w:rPr>
    </w:pPr>
    <w:r w:rsidRPr="00333FAF">
      <w:rPr>
        <w:rFonts w:ascii="Times New Roman" w:hAnsi="Times New Roman"/>
        <w:b w:val="0"/>
      </w:rPr>
      <w:t>OBEC KORKYNĚ</w:t>
    </w:r>
  </w:p>
  <w:p w14:paraId="1C71D4B9" w14:textId="77777777" w:rsidR="001A5B9B" w:rsidRDefault="001A5B9B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CD318A"/>
    <w:multiLevelType w:val="hybridMultilevel"/>
    <w:tmpl w:val="1592D132"/>
    <w:lvl w:ilvl="0" w:tplc="1452F5E6">
      <w:start w:val="9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12B07"/>
    <w:multiLevelType w:val="hybridMultilevel"/>
    <w:tmpl w:val="B8669EFA"/>
    <w:lvl w:ilvl="0" w:tplc="EAC8B3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029D9"/>
    <w:multiLevelType w:val="hybridMultilevel"/>
    <w:tmpl w:val="D5FA54A8"/>
    <w:lvl w:ilvl="0" w:tplc="6C86C458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AA3601"/>
    <w:multiLevelType w:val="hybridMultilevel"/>
    <w:tmpl w:val="D5CC7CB8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222334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8B1583B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A30039E"/>
    <w:multiLevelType w:val="hybridMultilevel"/>
    <w:tmpl w:val="0D8C183A"/>
    <w:lvl w:ilvl="0" w:tplc="70E6CA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7C2A60"/>
    <w:multiLevelType w:val="hybridMultilevel"/>
    <w:tmpl w:val="793EE288"/>
    <w:lvl w:ilvl="0" w:tplc="D60C27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3600FA"/>
    <w:multiLevelType w:val="hybridMultilevel"/>
    <w:tmpl w:val="9F8A1640"/>
    <w:lvl w:ilvl="0" w:tplc="5F9EC810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275344"/>
    <w:multiLevelType w:val="hybridMultilevel"/>
    <w:tmpl w:val="C3CA9884"/>
    <w:lvl w:ilvl="0" w:tplc="F5A66C1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C32811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D591AFC"/>
    <w:multiLevelType w:val="hybridMultilevel"/>
    <w:tmpl w:val="F52E65B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FE24D7B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1"/>
  </w:num>
  <w:num w:numId="4">
    <w:abstractNumId w:val="4"/>
  </w:num>
  <w:num w:numId="5">
    <w:abstractNumId w:val="5"/>
  </w:num>
  <w:num w:numId="6">
    <w:abstractNumId w:val="12"/>
  </w:num>
  <w:num w:numId="7">
    <w:abstractNumId w:val="10"/>
  </w:num>
  <w:num w:numId="8">
    <w:abstractNumId w:val="0"/>
  </w:num>
  <w:num w:numId="9">
    <w:abstractNumId w:val="8"/>
  </w:num>
  <w:num w:numId="10">
    <w:abstractNumId w:val="7"/>
  </w:num>
  <w:num w:numId="11">
    <w:abstractNumId w:val="6"/>
  </w:num>
  <w:num w:numId="12">
    <w:abstractNumId w:val="9"/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CC9"/>
    <w:rsid w:val="00000A91"/>
    <w:rsid w:val="000024DD"/>
    <w:rsid w:val="00003FFB"/>
    <w:rsid w:val="000043D3"/>
    <w:rsid w:val="000044B3"/>
    <w:rsid w:val="00004739"/>
    <w:rsid w:val="00004935"/>
    <w:rsid w:val="00005D86"/>
    <w:rsid w:val="000071FA"/>
    <w:rsid w:val="00013E07"/>
    <w:rsid w:val="00014D1A"/>
    <w:rsid w:val="00017620"/>
    <w:rsid w:val="000206B1"/>
    <w:rsid w:val="00020C2E"/>
    <w:rsid w:val="000273EC"/>
    <w:rsid w:val="0002792A"/>
    <w:rsid w:val="00030A4E"/>
    <w:rsid w:val="00032FA1"/>
    <w:rsid w:val="0003462F"/>
    <w:rsid w:val="00036691"/>
    <w:rsid w:val="00036BB7"/>
    <w:rsid w:val="00036CEB"/>
    <w:rsid w:val="00040C35"/>
    <w:rsid w:val="00041F28"/>
    <w:rsid w:val="00042434"/>
    <w:rsid w:val="00042984"/>
    <w:rsid w:val="00043000"/>
    <w:rsid w:val="00045906"/>
    <w:rsid w:val="0004635C"/>
    <w:rsid w:val="00046B63"/>
    <w:rsid w:val="000501B8"/>
    <w:rsid w:val="00053D0D"/>
    <w:rsid w:val="0005444E"/>
    <w:rsid w:val="00056471"/>
    <w:rsid w:val="000564C6"/>
    <w:rsid w:val="00056674"/>
    <w:rsid w:val="00056D0D"/>
    <w:rsid w:val="000570BC"/>
    <w:rsid w:val="00057BED"/>
    <w:rsid w:val="00057DE3"/>
    <w:rsid w:val="000604AC"/>
    <w:rsid w:val="00060509"/>
    <w:rsid w:val="000608C7"/>
    <w:rsid w:val="00060BE8"/>
    <w:rsid w:val="00063E1C"/>
    <w:rsid w:val="00066C80"/>
    <w:rsid w:val="00066CFE"/>
    <w:rsid w:val="000678FA"/>
    <w:rsid w:val="0007137B"/>
    <w:rsid w:val="000716BF"/>
    <w:rsid w:val="00072B01"/>
    <w:rsid w:val="000734CC"/>
    <w:rsid w:val="00073A8E"/>
    <w:rsid w:val="000759D1"/>
    <w:rsid w:val="0007718A"/>
    <w:rsid w:val="00077D0E"/>
    <w:rsid w:val="00081AA0"/>
    <w:rsid w:val="00082505"/>
    <w:rsid w:val="00083353"/>
    <w:rsid w:val="00083396"/>
    <w:rsid w:val="000843FB"/>
    <w:rsid w:val="00086C75"/>
    <w:rsid w:val="00093E2A"/>
    <w:rsid w:val="000951C4"/>
    <w:rsid w:val="00095487"/>
    <w:rsid w:val="00095BD4"/>
    <w:rsid w:val="0009629C"/>
    <w:rsid w:val="0009770F"/>
    <w:rsid w:val="000A2782"/>
    <w:rsid w:val="000A292F"/>
    <w:rsid w:val="000A4C1A"/>
    <w:rsid w:val="000A7409"/>
    <w:rsid w:val="000B0C0B"/>
    <w:rsid w:val="000B1F3E"/>
    <w:rsid w:val="000B27ED"/>
    <w:rsid w:val="000B2D94"/>
    <w:rsid w:val="000B322E"/>
    <w:rsid w:val="000B4F7B"/>
    <w:rsid w:val="000B758A"/>
    <w:rsid w:val="000C0B36"/>
    <w:rsid w:val="000C105D"/>
    <w:rsid w:val="000C1729"/>
    <w:rsid w:val="000C1B30"/>
    <w:rsid w:val="000C1B9B"/>
    <w:rsid w:val="000C3ACD"/>
    <w:rsid w:val="000C4D5D"/>
    <w:rsid w:val="000C565C"/>
    <w:rsid w:val="000C5DAF"/>
    <w:rsid w:val="000C7F0E"/>
    <w:rsid w:val="000D0FF1"/>
    <w:rsid w:val="000D1AD2"/>
    <w:rsid w:val="000D3F05"/>
    <w:rsid w:val="000D4823"/>
    <w:rsid w:val="000D7FBD"/>
    <w:rsid w:val="000E1E0E"/>
    <w:rsid w:val="000E2A54"/>
    <w:rsid w:val="000E3F00"/>
    <w:rsid w:val="000E4FC6"/>
    <w:rsid w:val="000E5707"/>
    <w:rsid w:val="000E57E9"/>
    <w:rsid w:val="000E6998"/>
    <w:rsid w:val="000E786D"/>
    <w:rsid w:val="000F3304"/>
    <w:rsid w:val="000F5E14"/>
    <w:rsid w:val="000F7889"/>
    <w:rsid w:val="0010069C"/>
    <w:rsid w:val="00101BA1"/>
    <w:rsid w:val="00105917"/>
    <w:rsid w:val="00107901"/>
    <w:rsid w:val="001114D6"/>
    <w:rsid w:val="00112F69"/>
    <w:rsid w:val="001141A5"/>
    <w:rsid w:val="001141FA"/>
    <w:rsid w:val="00114A23"/>
    <w:rsid w:val="0011655C"/>
    <w:rsid w:val="00116B56"/>
    <w:rsid w:val="00116C2C"/>
    <w:rsid w:val="00120300"/>
    <w:rsid w:val="00122E0F"/>
    <w:rsid w:val="00122F8B"/>
    <w:rsid w:val="00126F7C"/>
    <w:rsid w:val="00126FB4"/>
    <w:rsid w:val="00130242"/>
    <w:rsid w:val="00133146"/>
    <w:rsid w:val="001342BD"/>
    <w:rsid w:val="00134D46"/>
    <w:rsid w:val="00134F2E"/>
    <w:rsid w:val="00136930"/>
    <w:rsid w:val="001373F8"/>
    <w:rsid w:val="00143E3F"/>
    <w:rsid w:val="00145DA9"/>
    <w:rsid w:val="00146EE9"/>
    <w:rsid w:val="001472F2"/>
    <w:rsid w:val="00150121"/>
    <w:rsid w:val="001505BC"/>
    <w:rsid w:val="001507D2"/>
    <w:rsid w:val="0015102C"/>
    <w:rsid w:val="00151ACF"/>
    <w:rsid w:val="0015231E"/>
    <w:rsid w:val="00152578"/>
    <w:rsid w:val="00152B8A"/>
    <w:rsid w:val="00154710"/>
    <w:rsid w:val="00154865"/>
    <w:rsid w:val="00154C04"/>
    <w:rsid w:val="00157713"/>
    <w:rsid w:val="00162B2B"/>
    <w:rsid w:val="00163658"/>
    <w:rsid w:val="001647A7"/>
    <w:rsid w:val="0016492A"/>
    <w:rsid w:val="00165679"/>
    <w:rsid w:val="0017033A"/>
    <w:rsid w:val="00175457"/>
    <w:rsid w:val="00176FBA"/>
    <w:rsid w:val="001802D5"/>
    <w:rsid w:val="00180464"/>
    <w:rsid w:val="001817F1"/>
    <w:rsid w:val="00181D93"/>
    <w:rsid w:val="00184E7E"/>
    <w:rsid w:val="0018547E"/>
    <w:rsid w:val="0018608D"/>
    <w:rsid w:val="00186AEB"/>
    <w:rsid w:val="00186ECA"/>
    <w:rsid w:val="001877C5"/>
    <w:rsid w:val="00187CC8"/>
    <w:rsid w:val="00190C8C"/>
    <w:rsid w:val="001919EC"/>
    <w:rsid w:val="001939E3"/>
    <w:rsid w:val="00193F07"/>
    <w:rsid w:val="00194266"/>
    <w:rsid w:val="001949A5"/>
    <w:rsid w:val="001A04BF"/>
    <w:rsid w:val="001A0F2F"/>
    <w:rsid w:val="001A3174"/>
    <w:rsid w:val="001A32E2"/>
    <w:rsid w:val="001A5B9B"/>
    <w:rsid w:val="001A6023"/>
    <w:rsid w:val="001A7941"/>
    <w:rsid w:val="001B0DD8"/>
    <w:rsid w:val="001B28CE"/>
    <w:rsid w:val="001B3CBE"/>
    <w:rsid w:val="001B565A"/>
    <w:rsid w:val="001B5AAB"/>
    <w:rsid w:val="001C56D4"/>
    <w:rsid w:val="001C62CE"/>
    <w:rsid w:val="001C7A52"/>
    <w:rsid w:val="001D4BD2"/>
    <w:rsid w:val="001D5381"/>
    <w:rsid w:val="001D69B4"/>
    <w:rsid w:val="001D72D9"/>
    <w:rsid w:val="001D7B69"/>
    <w:rsid w:val="001D7E3D"/>
    <w:rsid w:val="001E5135"/>
    <w:rsid w:val="001F0AF5"/>
    <w:rsid w:val="001F1459"/>
    <w:rsid w:val="001F2186"/>
    <w:rsid w:val="001F4B0B"/>
    <w:rsid w:val="001F511B"/>
    <w:rsid w:val="001F7CB1"/>
    <w:rsid w:val="00201D50"/>
    <w:rsid w:val="00202DEF"/>
    <w:rsid w:val="00210772"/>
    <w:rsid w:val="00210C1C"/>
    <w:rsid w:val="00212586"/>
    <w:rsid w:val="00212CE7"/>
    <w:rsid w:val="00212D75"/>
    <w:rsid w:val="00221650"/>
    <w:rsid w:val="00223E4C"/>
    <w:rsid w:val="002244F6"/>
    <w:rsid w:val="00224D99"/>
    <w:rsid w:val="002253F9"/>
    <w:rsid w:val="00226A58"/>
    <w:rsid w:val="002308D8"/>
    <w:rsid w:val="0023276F"/>
    <w:rsid w:val="00234E47"/>
    <w:rsid w:val="002362B8"/>
    <w:rsid w:val="0023634E"/>
    <w:rsid w:val="0023689A"/>
    <w:rsid w:val="00241B3D"/>
    <w:rsid w:val="0024268B"/>
    <w:rsid w:val="00242AE6"/>
    <w:rsid w:val="00246E71"/>
    <w:rsid w:val="00247DF3"/>
    <w:rsid w:val="00247E00"/>
    <w:rsid w:val="00250DDC"/>
    <w:rsid w:val="00253492"/>
    <w:rsid w:val="00253F0D"/>
    <w:rsid w:val="00254D95"/>
    <w:rsid w:val="002553D9"/>
    <w:rsid w:val="0025591E"/>
    <w:rsid w:val="00255D14"/>
    <w:rsid w:val="0025609F"/>
    <w:rsid w:val="002561BA"/>
    <w:rsid w:val="00257F6D"/>
    <w:rsid w:val="002608E4"/>
    <w:rsid w:val="002617C3"/>
    <w:rsid w:val="00261929"/>
    <w:rsid w:val="00263A05"/>
    <w:rsid w:val="002646B5"/>
    <w:rsid w:val="002648AB"/>
    <w:rsid w:val="00264ACF"/>
    <w:rsid w:val="0026668D"/>
    <w:rsid w:val="00266E69"/>
    <w:rsid w:val="00270793"/>
    <w:rsid w:val="0027167B"/>
    <w:rsid w:val="002719BA"/>
    <w:rsid w:val="00272272"/>
    <w:rsid w:val="0027272C"/>
    <w:rsid w:val="00272A6A"/>
    <w:rsid w:val="00273045"/>
    <w:rsid w:val="00273E71"/>
    <w:rsid w:val="00274CCA"/>
    <w:rsid w:val="00275429"/>
    <w:rsid w:val="00276648"/>
    <w:rsid w:val="0027702E"/>
    <w:rsid w:val="00277C6C"/>
    <w:rsid w:val="002809FD"/>
    <w:rsid w:val="00280CBE"/>
    <w:rsid w:val="00282B98"/>
    <w:rsid w:val="002854C4"/>
    <w:rsid w:val="00287231"/>
    <w:rsid w:val="002948BA"/>
    <w:rsid w:val="0029787E"/>
    <w:rsid w:val="00297A6C"/>
    <w:rsid w:val="002A054C"/>
    <w:rsid w:val="002A0B66"/>
    <w:rsid w:val="002A1FF1"/>
    <w:rsid w:val="002A2392"/>
    <w:rsid w:val="002A429F"/>
    <w:rsid w:val="002A435F"/>
    <w:rsid w:val="002A4387"/>
    <w:rsid w:val="002A6035"/>
    <w:rsid w:val="002A73AB"/>
    <w:rsid w:val="002B0EEC"/>
    <w:rsid w:val="002B107B"/>
    <w:rsid w:val="002B23AF"/>
    <w:rsid w:val="002C01AE"/>
    <w:rsid w:val="002C1EF9"/>
    <w:rsid w:val="002C28F9"/>
    <w:rsid w:val="002C499B"/>
    <w:rsid w:val="002C5B6F"/>
    <w:rsid w:val="002C5F7E"/>
    <w:rsid w:val="002C6365"/>
    <w:rsid w:val="002C741E"/>
    <w:rsid w:val="002D09F3"/>
    <w:rsid w:val="002D0CA9"/>
    <w:rsid w:val="002D0E02"/>
    <w:rsid w:val="002D14C2"/>
    <w:rsid w:val="002D2349"/>
    <w:rsid w:val="002D2548"/>
    <w:rsid w:val="002D2F5E"/>
    <w:rsid w:val="002D4487"/>
    <w:rsid w:val="002D4AB1"/>
    <w:rsid w:val="002D6200"/>
    <w:rsid w:val="002D6DFA"/>
    <w:rsid w:val="002E08C0"/>
    <w:rsid w:val="002E5368"/>
    <w:rsid w:val="002E7FAF"/>
    <w:rsid w:val="002F1CA1"/>
    <w:rsid w:val="002F1EE0"/>
    <w:rsid w:val="002F28F2"/>
    <w:rsid w:val="002F2FC2"/>
    <w:rsid w:val="002F50B1"/>
    <w:rsid w:val="002F5C59"/>
    <w:rsid w:val="002F6877"/>
    <w:rsid w:val="002F74B1"/>
    <w:rsid w:val="002F7875"/>
    <w:rsid w:val="00301EE4"/>
    <w:rsid w:val="0030232E"/>
    <w:rsid w:val="00303292"/>
    <w:rsid w:val="003100A3"/>
    <w:rsid w:val="00311BD3"/>
    <w:rsid w:val="00312F3D"/>
    <w:rsid w:val="00314504"/>
    <w:rsid w:val="00314F9A"/>
    <w:rsid w:val="003211F8"/>
    <w:rsid w:val="0032266D"/>
    <w:rsid w:val="00326545"/>
    <w:rsid w:val="00326EBE"/>
    <w:rsid w:val="003270C0"/>
    <w:rsid w:val="003274B5"/>
    <w:rsid w:val="0033237F"/>
    <w:rsid w:val="003323FD"/>
    <w:rsid w:val="00333A05"/>
    <w:rsid w:val="00333FAF"/>
    <w:rsid w:val="00334647"/>
    <w:rsid w:val="00335510"/>
    <w:rsid w:val="00340AB9"/>
    <w:rsid w:val="00342224"/>
    <w:rsid w:val="00344A9F"/>
    <w:rsid w:val="00345734"/>
    <w:rsid w:val="003471F2"/>
    <w:rsid w:val="00347800"/>
    <w:rsid w:val="00351B19"/>
    <w:rsid w:val="00351B9C"/>
    <w:rsid w:val="00352082"/>
    <w:rsid w:val="00353817"/>
    <w:rsid w:val="00356711"/>
    <w:rsid w:val="00356937"/>
    <w:rsid w:val="00357300"/>
    <w:rsid w:val="0036035B"/>
    <w:rsid w:val="00360DB6"/>
    <w:rsid w:val="0036194B"/>
    <w:rsid w:val="00363186"/>
    <w:rsid w:val="00364AE5"/>
    <w:rsid w:val="00364BFD"/>
    <w:rsid w:val="00365118"/>
    <w:rsid w:val="00365718"/>
    <w:rsid w:val="003675CF"/>
    <w:rsid w:val="00367E19"/>
    <w:rsid w:val="00371481"/>
    <w:rsid w:val="00373795"/>
    <w:rsid w:val="003758BE"/>
    <w:rsid w:val="00381431"/>
    <w:rsid w:val="00382D6E"/>
    <w:rsid w:val="0038623E"/>
    <w:rsid w:val="00387700"/>
    <w:rsid w:val="003904EF"/>
    <w:rsid w:val="00390EC0"/>
    <w:rsid w:val="00392CAE"/>
    <w:rsid w:val="0039452B"/>
    <w:rsid w:val="00394CEF"/>
    <w:rsid w:val="003A0369"/>
    <w:rsid w:val="003A0A36"/>
    <w:rsid w:val="003A1692"/>
    <w:rsid w:val="003A2B75"/>
    <w:rsid w:val="003A461C"/>
    <w:rsid w:val="003A4CA2"/>
    <w:rsid w:val="003B0FEE"/>
    <w:rsid w:val="003B2937"/>
    <w:rsid w:val="003B324E"/>
    <w:rsid w:val="003B5E8C"/>
    <w:rsid w:val="003C3AE7"/>
    <w:rsid w:val="003C429E"/>
    <w:rsid w:val="003C5616"/>
    <w:rsid w:val="003C799C"/>
    <w:rsid w:val="003D0632"/>
    <w:rsid w:val="003D10EB"/>
    <w:rsid w:val="003D14E9"/>
    <w:rsid w:val="003D1A9F"/>
    <w:rsid w:val="003D6BC1"/>
    <w:rsid w:val="003E0825"/>
    <w:rsid w:val="003E08AC"/>
    <w:rsid w:val="003E0DD8"/>
    <w:rsid w:val="003E2518"/>
    <w:rsid w:val="003E311B"/>
    <w:rsid w:val="003E585E"/>
    <w:rsid w:val="003E6C44"/>
    <w:rsid w:val="003E7202"/>
    <w:rsid w:val="003F0BDD"/>
    <w:rsid w:val="003F1204"/>
    <w:rsid w:val="003F14F7"/>
    <w:rsid w:val="003F2D98"/>
    <w:rsid w:val="003F3ED3"/>
    <w:rsid w:val="003F5E30"/>
    <w:rsid w:val="003F698F"/>
    <w:rsid w:val="003F7176"/>
    <w:rsid w:val="00404C2F"/>
    <w:rsid w:val="004076C1"/>
    <w:rsid w:val="004101BF"/>
    <w:rsid w:val="004131D1"/>
    <w:rsid w:val="00414442"/>
    <w:rsid w:val="00414AB5"/>
    <w:rsid w:val="00415EE7"/>
    <w:rsid w:val="00416BD0"/>
    <w:rsid w:val="00420596"/>
    <w:rsid w:val="0042491A"/>
    <w:rsid w:val="00426523"/>
    <w:rsid w:val="00426FA9"/>
    <w:rsid w:val="00427710"/>
    <w:rsid w:val="004309F6"/>
    <w:rsid w:val="00430EE7"/>
    <w:rsid w:val="00432617"/>
    <w:rsid w:val="00432B34"/>
    <w:rsid w:val="0043364F"/>
    <w:rsid w:val="00433E2C"/>
    <w:rsid w:val="00434005"/>
    <w:rsid w:val="00437E51"/>
    <w:rsid w:val="00440326"/>
    <w:rsid w:val="004403C2"/>
    <w:rsid w:val="00440431"/>
    <w:rsid w:val="0044149E"/>
    <w:rsid w:val="00441F31"/>
    <w:rsid w:val="004420B5"/>
    <w:rsid w:val="00442948"/>
    <w:rsid w:val="00445278"/>
    <w:rsid w:val="00450A14"/>
    <w:rsid w:val="00453263"/>
    <w:rsid w:val="00456F4B"/>
    <w:rsid w:val="00457313"/>
    <w:rsid w:val="00460232"/>
    <w:rsid w:val="00461151"/>
    <w:rsid w:val="0046172C"/>
    <w:rsid w:val="00461AB2"/>
    <w:rsid w:val="004620E4"/>
    <w:rsid w:val="0046267C"/>
    <w:rsid w:val="00462EB0"/>
    <w:rsid w:val="004634A0"/>
    <w:rsid w:val="00463597"/>
    <w:rsid w:val="004644E8"/>
    <w:rsid w:val="00465B4D"/>
    <w:rsid w:val="00466625"/>
    <w:rsid w:val="00472D4B"/>
    <w:rsid w:val="00473CC8"/>
    <w:rsid w:val="004742EF"/>
    <w:rsid w:val="004746B6"/>
    <w:rsid w:val="004809BE"/>
    <w:rsid w:val="00480BF5"/>
    <w:rsid w:val="00481C3A"/>
    <w:rsid w:val="00485B51"/>
    <w:rsid w:val="004901E0"/>
    <w:rsid w:val="00490E31"/>
    <w:rsid w:val="0049328A"/>
    <w:rsid w:val="00493D48"/>
    <w:rsid w:val="00493E0E"/>
    <w:rsid w:val="0049418A"/>
    <w:rsid w:val="00494798"/>
    <w:rsid w:val="00496E74"/>
    <w:rsid w:val="00497914"/>
    <w:rsid w:val="004A1028"/>
    <w:rsid w:val="004A1D9A"/>
    <w:rsid w:val="004A28FE"/>
    <w:rsid w:val="004A3C55"/>
    <w:rsid w:val="004A552B"/>
    <w:rsid w:val="004A72E3"/>
    <w:rsid w:val="004A79A6"/>
    <w:rsid w:val="004B03D3"/>
    <w:rsid w:val="004B0C64"/>
    <w:rsid w:val="004B24A2"/>
    <w:rsid w:val="004B2CEC"/>
    <w:rsid w:val="004B40A0"/>
    <w:rsid w:val="004B42B2"/>
    <w:rsid w:val="004B4880"/>
    <w:rsid w:val="004B48E0"/>
    <w:rsid w:val="004B4C9A"/>
    <w:rsid w:val="004B58E6"/>
    <w:rsid w:val="004C32E2"/>
    <w:rsid w:val="004C5F37"/>
    <w:rsid w:val="004C6387"/>
    <w:rsid w:val="004C63A7"/>
    <w:rsid w:val="004C73F1"/>
    <w:rsid w:val="004C74D2"/>
    <w:rsid w:val="004C78D2"/>
    <w:rsid w:val="004C7A18"/>
    <w:rsid w:val="004D2EFE"/>
    <w:rsid w:val="004D5442"/>
    <w:rsid w:val="004D5A79"/>
    <w:rsid w:val="004E3ABE"/>
    <w:rsid w:val="004E45FE"/>
    <w:rsid w:val="004E4998"/>
    <w:rsid w:val="004E5A92"/>
    <w:rsid w:val="004E6310"/>
    <w:rsid w:val="004E6F79"/>
    <w:rsid w:val="004F0B71"/>
    <w:rsid w:val="004F20ED"/>
    <w:rsid w:val="004F25E8"/>
    <w:rsid w:val="004F327D"/>
    <w:rsid w:val="004F4C53"/>
    <w:rsid w:val="004F55A9"/>
    <w:rsid w:val="004F7E2D"/>
    <w:rsid w:val="005006AA"/>
    <w:rsid w:val="005007DB"/>
    <w:rsid w:val="00501415"/>
    <w:rsid w:val="00501485"/>
    <w:rsid w:val="00501F78"/>
    <w:rsid w:val="00502637"/>
    <w:rsid w:val="0050265B"/>
    <w:rsid w:val="00504B93"/>
    <w:rsid w:val="00504DA1"/>
    <w:rsid w:val="00505AAA"/>
    <w:rsid w:val="00506D29"/>
    <w:rsid w:val="00507B89"/>
    <w:rsid w:val="00510ACD"/>
    <w:rsid w:val="00514369"/>
    <w:rsid w:val="00514E4A"/>
    <w:rsid w:val="0051762B"/>
    <w:rsid w:val="00517844"/>
    <w:rsid w:val="00522D5F"/>
    <w:rsid w:val="00523858"/>
    <w:rsid w:val="00523A6A"/>
    <w:rsid w:val="00525C5F"/>
    <w:rsid w:val="005262A1"/>
    <w:rsid w:val="005263FA"/>
    <w:rsid w:val="0052737F"/>
    <w:rsid w:val="005329E3"/>
    <w:rsid w:val="0053378B"/>
    <w:rsid w:val="00535673"/>
    <w:rsid w:val="005376F9"/>
    <w:rsid w:val="00542EB5"/>
    <w:rsid w:val="00543834"/>
    <w:rsid w:val="005460D1"/>
    <w:rsid w:val="00546BC6"/>
    <w:rsid w:val="0054734F"/>
    <w:rsid w:val="00553737"/>
    <w:rsid w:val="00557FA2"/>
    <w:rsid w:val="00560681"/>
    <w:rsid w:val="005608DA"/>
    <w:rsid w:val="005615B7"/>
    <w:rsid w:val="00562380"/>
    <w:rsid w:val="00563CDA"/>
    <w:rsid w:val="00564C1D"/>
    <w:rsid w:val="005671F7"/>
    <w:rsid w:val="00567C11"/>
    <w:rsid w:val="00572824"/>
    <w:rsid w:val="00573AE3"/>
    <w:rsid w:val="00573BA9"/>
    <w:rsid w:val="005748C7"/>
    <w:rsid w:val="00574BA5"/>
    <w:rsid w:val="00575379"/>
    <w:rsid w:val="00575EDC"/>
    <w:rsid w:val="00576938"/>
    <w:rsid w:val="00576B38"/>
    <w:rsid w:val="00581D26"/>
    <w:rsid w:val="00582901"/>
    <w:rsid w:val="00583796"/>
    <w:rsid w:val="00585B26"/>
    <w:rsid w:val="00586923"/>
    <w:rsid w:val="005905A7"/>
    <w:rsid w:val="00592DA0"/>
    <w:rsid w:val="00593DCB"/>
    <w:rsid w:val="00594151"/>
    <w:rsid w:val="005953DF"/>
    <w:rsid w:val="0059683E"/>
    <w:rsid w:val="00596E20"/>
    <w:rsid w:val="00597366"/>
    <w:rsid w:val="005A0F03"/>
    <w:rsid w:val="005A1789"/>
    <w:rsid w:val="005A1AF4"/>
    <w:rsid w:val="005A2B14"/>
    <w:rsid w:val="005B1980"/>
    <w:rsid w:val="005B4444"/>
    <w:rsid w:val="005C148A"/>
    <w:rsid w:val="005C37AE"/>
    <w:rsid w:val="005D07D1"/>
    <w:rsid w:val="005D2CA5"/>
    <w:rsid w:val="005D5AD3"/>
    <w:rsid w:val="005D7EFA"/>
    <w:rsid w:val="005E06F4"/>
    <w:rsid w:val="005E4B81"/>
    <w:rsid w:val="005E5ABF"/>
    <w:rsid w:val="005E5E6D"/>
    <w:rsid w:val="005E60AF"/>
    <w:rsid w:val="005E70DD"/>
    <w:rsid w:val="005F13F5"/>
    <w:rsid w:val="005F14B4"/>
    <w:rsid w:val="005F3FD7"/>
    <w:rsid w:val="005F45AF"/>
    <w:rsid w:val="005F60A2"/>
    <w:rsid w:val="005F7952"/>
    <w:rsid w:val="006010D2"/>
    <w:rsid w:val="00601393"/>
    <w:rsid w:val="0060303D"/>
    <w:rsid w:val="00604E52"/>
    <w:rsid w:val="0060603C"/>
    <w:rsid w:val="00610765"/>
    <w:rsid w:val="00610B4F"/>
    <w:rsid w:val="00611FE9"/>
    <w:rsid w:val="006121E8"/>
    <w:rsid w:val="00614771"/>
    <w:rsid w:val="00616D3E"/>
    <w:rsid w:val="00623E01"/>
    <w:rsid w:val="00623F64"/>
    <w:rsid w:val="006240DD"/>
    <w:rsid w:val="006241D9"/>
    <w:rsid w:val="00624578"/>
    <w:rsid w:val="00626125"/>
    <w:rsid w:val="00631906"/>
    <w:rsid w:val="00632D6C"/>
    <w:rsid w:val="006335F5"/>
    <w:rsid w:val="006348B7"/>
    <w:rsid w:val="00635DEA"/>
    <w:rsid w:val="00636E62"/>
    <w:rsid w:val="00641EC5"/>
    <w:rsid w:val="00642A67"/>
    <w:rsid w:val="00644724"/>
    <w:rsid w:val="0064511A"/>
    <w:rsid w:val="0064645C"/>
    <w:rsid w:val="0064729C"/>
    <w:rsid w:val="0065108C"/>
    <w:rsid w:val="006526B3"/>
    <w:rsid w:val="006527E0"/>
    <w:rsid w:val="00652D13"/>
    <w:rsid w:val="00654476"/>
    <w:rsid w:val="0065494A"/>
    <w:rsid w:val="00654F7F"/>
    <w:rsid w:val="0065550A"/>
    <w:rsid w:val="00656BA6"/>
    <w:rsid w:val="00660115"/>
    <w:rsid w:val="006612E5"/>
    <w:rsid w:val="00661C46"/>
    <w:rsid w:val="00664453"/>
    <w:rsid w:val="00666BE9"/>
    <w:rsid w:val="00666C43"/>
    <w:rsid w:val="00667245"/>
    <w:rsid w:val="00671F8A"/>
    <w:rsid w:val="00672E85"/>
    <w:rsid w:val="00674564"/>
    <w:rsid w:val="00680AF7"/>
    <w:rsid w:val="006828A6"/>
    <w:rsid w:val="00686831"/>
    <w:rsid w:val="0068778C"/>
    <w:rsid w:val="00687CF7"/>
    <w:rsid w:val="00690DB6"/>
    <w:rsid w:val="00690FA6"/>
    <w:rsid w:val="006915BF"/>
    <w:rsid w:val="00693228"/>
    <w:rsid w:val="00693858"/>
    <w:rsid w:val="0069645E"/>
    <w:rsid w:val="00696820"/>
    <w:rsid w:val="00696FD7"/>
    <w:rsid w:val="006A14C0"/>
    <w:rsid w:val="006A3BFD"/>
    <w:rsid w:val="006A43F7"/>
    <w:rsid w:val="006B06F0"/>
    <w:rsid w:val="006B0D6E"/>
    <w:rsid w:val="006B24C1"/>
    <w:rsid w:val="006B2B3D"/>
    <w:rsid w:val="006B2D6D"/>
    <w:rsid w:val="006B3D1B"/>
    <w:rsid w:val="006B6DA4"/>
    <w:rsid w:val="006C0AAF"/>
    <w:rsid w:val="006C101C"/>
    <w:rsid w:val="006C1AE8"/>
    <w:rsid w:val="006C4454"/>
    <w:rsid w:val="006C4828"/>
    <w:rsid w:val="006C4CB8"/>
    <w:rsid w:val="006C4E3A"/>
    <w:rsid w:val="006C582E"/>
    <w:rsid w:val="006C5A2F"/>
    <w:rsid w:val="006C7292"/>
    <w:rsid w:val="006D11CD"/>
    <w:rsid w:val="006D1EF8"/>
    <w:rsid w:val="006D2000"/>
    <w:rsid w:val="006D26C0"/>
    <w:rsid w:val="006D271D"/>
    <w:rsid w:val="006D2809"/>
    <w:rsid w:val="006D5526"/>
    <w:rsid w:val="006E101E"/>
    <w:rsid w:val="006E1414"/>
    <w:rsid w:val="006E230F"/>
    <w:rsid w:val="006E3A36"/>
    <w:rsid w:val="006E6BA7"/>
    <w:rsid w:val="006F18CB"/>
    <w:rsid w:val="006F2814"/>
    <w:rsid w:val="006F2A95"/>
    <w:rsid w:val="006F4840"/>
    <w:rsid w:val="006F5173"/>
    <w:rsid w:val="007005AE"/>
    <w:rsid w:val="00700E59"/>
    <w:rsid w:val="007023C0"/>
    <w:rsid w:val="00704092"/>
    <w:rsid w:val="007075CC"/>
    <w:rsid w:val="007076E6"/>
    <w:rsid w:val="00714BA2"/>
    <w:rsid w:val="007153AA"/>
    <w:rsid w:val="0071561B"/>
    <w:rsid w:val="00717266"/>
    <w:rsid w:val="00720562"/>
    <w:rsid w:val="00722A96"/>
    <w:rsid w:val="00723EEB"/>
    <w:rsid w:val="007266E6"/>
    <w:rsid w:val="007308EC"/>
    <w:rsid w:val="00730E86"/>
    <w:rsid w:val="00733146"/>
    <w:rsid w:val="00734379"/>
    <w:rsid w:val="007412DB"/>
    <w:rsid w:val="0074230D"/>
    <w:rsid w:val="00742C37"/>
    <w:rsid w:val="00743993"/>
    <w:rsid w:val="00743A35"/>
    <w:rsid w:val="00743B4B"/>
    <w:rsid w:val="007445B7"/>
    <w:rsid w:val="0074465A"/>
    <w:rsid w:val="0075099B"/>
    <w:rsid w:val="0075606D"/>
    <w:rsid w:val="0075719E"/>
    <w:rsid w:val="007577A2"/>
    <w:rsid w:val="00757D3C"/>
    <w:rsid w:val="00763FC9"/>
    <w:rsid w:val="007644FB"/>
    <w:rsid w:val="007726BA"/>
    <w:rsid w:val="0077365F"/>
    <w:rsid w:val="00774B24"/>
    <w:rsid w:val="0077526D"/>
    <w:rsid w:val="00776A74"/>
    <w:rsid w:val="007774D4"/>
    <w:rsid w:val="00780C67"/>
    <w:rsid w:val="00780CD5"/>
    <w:rsid w:val="007811B0"/>
    <w:rsid w:val="00781547"/>
    <w:rsid w:val="00784215"/>
    <w:rsid w:val="00787E62"/>
    <w:rsid w:val="00790FE9"/>
    <w:rsid w:val="00794413"/>
    <w:rsid w:val="0079482B"/>
    <w:rsid w:val="00795DD1"/>
    <w:rsid w:val="00795EFE"/>
    <w:rsid w:val="00797734"/>
    <w:rsid w:val="007A04F8"/>
    <w:rsid w:val="007A4392"/>
    <w:rsid w:val="007A5850"/>
    <w:rsid w:val="007A5AC5"/>
    <w:rsid w:val="007A6CAA"/>
    <w:rsid w:val="007B044C"/>
    <w:rsid w:val="007B06C4"/>
    <w:rsid w:val="007B14A2"/>
    <w:rsid w:val="007B3FDD"/>
    <w:rsid w:val="007B7321"/>
    <w:rsid w:val="007C256C"/>
    <w:rsid w:val="007C2A98"/>
    <w:rsid w:val="007C2DB3"/>
    <w:rsid w:val="007C3997"/>
    <w:rsid w:val="007C6C2C"/>
    <w:rsid w:val="007D244B"/>
    <w:rsid w:val="007D32F2"/>
    <w:rsid w:val="007D355B"/>
    <w:rsid w:val="007D5409"/>
    <w:rsid w:val="007D76E4"/>
    <w:rsid w:val="007E049A"/>
    <w:rsid w:val="007E24A2"/>
    <w:rsid w:val="007E5666"/>
    <w:rsid w:val="007E64A7"/>
    <w:rsid w:val="007E77AC"/>
    <w:rsid w:val="007E7BBC"/>
    <w:rsid w:val="007F1138"/>
    <w:rsid w:val="007F150D"/>
    <w:rsid w:val="007F1F5D"/>
    <w:rsid w:val="007F21BD"/>
    <w:rsid w:val="007F30FB"/>
    <w:rsid w:val="007F3B4C"/>
    <w:rsid w:val="007F567D"/>
    <w:rsid w:val="007F7813"/>
    <w:rsid w:val="0080144B"/>
    <w:rsid w:val="0080154A"/>
    <w:rsid w:val="00802AD6"/>
    <w:rsid w:val="008066CC"/>
    <w:rsid w:val="00807B6D"/>
    <w:rsid w:val="00811C9F"/>
    <w:rsid w:val="00812C2A"/>
    <w:rsid w:val="0081418B"/>
    <w:rsid w:val="00814407"/>
    <w:rsid w:val="00814891"/>
    <w:rsid w:val="00815B59"/>
    <w:rsid w:val="008221AD"/>
    <w:rsid w:val="00824421"/>
    <w:rsid w:val="008256C1"/>
    <w:rsid w:val="00825861"/>
    <w:rsid w:val="00827817"/>
    <w:rsid w:val="00830317"/>
    <w:rsid w:val="00830B98"/>
    <w:rsid w:val="00830C41"/>
    <w:rsid w:val="00830C57"/>
    <w:rsid w:val="00832223"/>
    <w:rsid w:val="00832A26"/>
    <w:rsid w:val="00833353"/>
    <w:rsid w:val="0083343E"/>
    <w:rsid w:val="008357E6"/>
    <w:rsid w:val="00836CFF"/>
    <w:rsid w:val="008374EA"/>
    <w:rsid w:val="008402E6"/>
    <w:rsid w:val="00840834"/>
    <w:rsid w:val="00842D45"/>
    <w:rsid w:val="00844E3E"/>
    <w:rsid w:val="00845A08"/>
    <w:rsid w:val="008476A0"/>
    <w:rsid w:val="008500C7"/>
    <w:rsid w:val="00850EE2"/>
    <w:rsid w:val="00851070"/>
    <w:rsid w:val="00851853"/>
    <w:rsid w:val="00853016"/>
    <w:rsid w:val="008535CA"/>
    <w:rsid w:val="00854F44"/>
    <w:rsid w:val="00855579"/>
    <w:rsid w:val="00855903"/>
    <w:rsid w:val="0085680E"/>
    <w:rsid w:val="00857EEE"/>
    <w:rsid w:val="00861414"/>
    <w:rsid w:val="008660BA"/>
    <w:rsid w:val="0086634A"/>
    <w:rsid w:val="00866FB1"/>
    <w:rsid w:val="00870159"/>
    <w:rsid w:val="00874225"/>
    <w:rsid w:val="00874DCD"/>
    <w:rsid w:val="00874E2E"/>
    <w:rsid w:val="008751BE"/>
    <w:rsid w:val="00876E02"/>
    <w:rsid w:val="008770C6"/>
    <w:rsid w:val="00880FAB"/>
    <w:rsid w:val="008830CB"/>
    <w:rsid w:val="008853DE"/>
    <w:rsid w:val="00886237"/>
    <w:rsid w:val="00886598"/>
    <w:rsid w:val="00887FD1"/>
    <w:rsid w:val="00895EDC"/>
    <w:rsid w:val="00896AD3"/>
    <w:rsid w:val="00896E06"/>
    <w:rsid w:val="008972EC"/>
    <w:rsid w:val="008A1DAD"/>
    <w:rsid w:val="008A2267"/>
    <w:rsid w:val="008A2831"/>
    <w:rsid w:val="008A2BA2"/>
    <w:rsid w:val="008A2D13"/>
    <w:rsid w:val="008A3A2C"/>
    <w:rsid w:val="008A5605"/>
    <w:rsid w:val="008A5FAC"/>
    <w:rsid w:val="008B06AB"/>
    <w:rsid w:val="008B404C"/>
    <w:rsid w:val="008B534C"/>
    <w:rsid w:val="008B5A4A"/>
    <w:rsid w:val="008B7024"/>
    <w:rsid w:val="008B7CB1"/>
    <w:rsid w:val="008B7EAC"/>
    <w:rsid w:val="008C0608"/>
    <w:rsid w:val="008C20D3"/>
    <w:rsid w:val="008C3AC2"/>
    <w:rsid w:val="008C4E69"/>
    <w:rsid w:val="008C5D59"/>
    <w:rsid w:val="008C651F"/>
    <w:rsid w:val="008C6F35"/>
    <w:rsid w:val="008D287A"/>
    <w:rsid w:val="008D449C"/>
    <w:rsid w:val="008D561B"/>
    <w:rsid w:val="008D58EB"/>
    <w:rsid w:val="008D7730"/>
    <w:rsid w:val="008E0958"/>
    <w:rsid w:val="008E4604"/>
    <w:rsid w:val="008E4E3D"/>
    <w:rsid w:val="008E565D"/>
    <w:rsid w:val="008E713F"/>
    <w:rsid w:val="008F120A"/>
    <w:rsid w:val="008F1F12"/>
    <w:rsid w:val="008F2F75"/>
    <w:rsid w:val="008F4042"/>
    <w:rsid w:val="008F4179"/>
    <w:rsid w:val="008F65F3"/>
    <w:rsid w:val="008F7418"/>
    <w:rsid w:val="009015A9"/>
    <w:rsid w:val="00903FC8"/>
    <w:rsid w:val="00904086"/>
    <w:rsid w:val="009062EF"/>
    <w:rsid w:val="009106E5"/>
    <w:rsid w:val="00912B5D"/>
    <w:rsid w:val="00912F14"/>
    <w:rsid w:val="009130AD"/>
    <w:rsid w:val="009143B5"/>
    <w:rsid w:val="00915FE7"/>
    <w:rsid w:val="009163C4"/>
    <w:rsid w:val="00917E4C"/>
    <w:rsid w:val="0093084E"/>
    <w:rsid w:val="00930FBC"/>
    <w:rsid w:val="00931545"/>
    <w:rsid w:val="009337B8"/>
    <w:rsid w:val="00935E75"/>
    <w:rsid w:val="0093774F"/>
    <w:rsid w:val="00937FBF"/>
    <w:rsid w:val="00940AC8"/>
    <w:rsid w:val="00942CA4"/>
    <w:rsid w:val="00943983"/>
    <w:rsid w:val="00946124"/>
    <w:rsid w:val="00946D81"/>
    <w:rsid w:val="00947273"/>
    <w:rsid w:val="0095182C"/>
    <w:rsid w:val="00955654"/>
    <w:rsid w:val="00956D25"/>
    <w:rsid w:val="00957BAA"/>
    <w:rsid w:val="009605F7"/>
    <w:rsid w:val="0096398B"/>
    <w:rsid w:val="00964B0F"/>
    <w:rsid w:val="00965BD3"/>
    <w:rsid w:val="0096711E"/>
    <w:rsid w:val="00972973"/>
    <w:rsid w:val="009746A4"/>
    <w:rsid w:val="009766CD"/>
    <w:rsid w:val="00977C30"/>
    <w:rsid w:val="009804B5"/>
    <w:rsid w:val="00981675"/>
    <w:rsid w:val="00982227"/>
    <w:rsid w:val="00983B40"/>
    <w:rsid w:val="00984284"/>
    <w:rsid w:val="0099035A"/>
    <w:rsid w:val="00991040"/>
    <w:rsid w:val="009913A6"/>
    <w:rsid w:val="00991F40"/>
    <w:rsid w:val="009940F5"/>
    <w:rsid w:val="00994350"/>
    <w:rsid w:val="00995B29"/>
    <w:rsid w:val="009964A0"/>
    <w:rsid w:val="009972AB"/>
    <w:rsid w:val="009A1421"/>
    <w:rsid w:val="009A21D3"/>
    <w:rsid w:val="009A22BF"/>
    <w:rsid w:val="009A2B7A"/>
    <w:rsid w:val="009A2ED7"/>
    <w:rsid w:val="009A3FF9"/>
    <w:rsid w:val="009A410B"/>
    <w:rsid w:val="009A55A1"/>
    <w:rsid w:val="009A5D06"/>
    <w:rsid w:val="009B03B9"/>
    <w:rsid w:val="009B0C39"/>
    <w:rsid w:val="009B1406"/>
    <w:rsid w:val="009B2CA5"/>
    <w:rsid w:val="009B4A64"/>
    <w:rsid w:val="009B4DFF"/>
    <w:rsid w:val="009B6995"/>
    <w:rsid w:val="009C06DC"/>
    <w:rsid w:val="009C0AFF"/>
    <w:rsid w:val="009C29C9"/>
    <w:rsid w:val="009C4399"/>
    <w:rsid w:val="009C447B"/>
    <w:rsid w:val="009C5522"/>
    <w:rsid w:val="009D02DB"/>
    <w:rsid w:val="009D0F4C"/>
    <w:rsid w:val="009D164E"/>
    <w:rsid w:val="009D393E"/>
    <w:rsid w:val="009D6ABC"/>
    <w:rsid w:val="009D6CD9"/>
    <w:rsid w:val="009E4B17"/>
    <w:rsid w:val="009F61A3"/>
    <w:rsid w:val="009F7B75"/>
    <w:rsid w:val="00A00473"/>
    <w:rsid w:val="00A0220E"/>
    <w:rsid w:val="00A03287"/>
    <w:rsid w:val="00A06177"/>
    <w:rsid w:val="00A06E3D"/>
    <w:rsid w:val="00A12994"/>
    <w:rsid w:val="00A14792"/>
    <w:rsid w:val="00A15E49"/>
    <w:rsid w:val="00A16BCD"/>
    <w:rsid w:val="00A17C37"/>
    <w:rsid w:val="00A22EA3"/>
    <w:rsid w:val="00A22F06"/>
    <w:rsid w:val="00A25DA7"/>
    <w:rsid w:val="00A26231"/>
    <w:rsid w:val="00A26CD0"/>
    <w:rsid w:val="00A26EC3"/>
    <w:rsid w:val="00A331B2"/>
    <w:rsid w:val="00A35211"/>
    <w:rsid w:val="00A369F2"/>
    <w:rsid w:val="00A37724"/>
    <w:rsid w:val="00A41229"/>
    <w:rsid w:val="00A415E9"/>
    <w:rsid w:val="00A41E9F"/>
    <w:rsid w:val="00A425CC"/>
    <w:rsid w:val="00A43400"/>
    <w:rsid w:val="00A43AB7"/>
    <w:rsid w:val="00A46399"/>
    <w:rsid w:val="00A46AFD"/>
    <w:rsid w:val="00A46F4F"/>
    <w:rsid w:val="00A54CBD"/>
    <w:rsid w:val="00A569A8"/>
    <w:rsid w:val="00A57D49"/>
    <w:rsid w:val="00A57E47"/>
    <w:rsid w:val="00A60833"/>
    <w:rsid w:val="00A6100A"/>
    <w:rsid w:val="00A655A3"/>
    <w:rsid w:val="00A674AB"/>
    <w:rsid w:val="00A67740"/>
    <w:rsid w:val="00A72619"/>
    <w:rsid w:val="00A72B61"/>
    <w:rsid w:val="00A7433B"/>
    <w:rsid w:val="00A75956"/>
    <w:rsid w:val="00A7643F"/>
    <w:rsid w:val="00A76D2B"/>
    <w:rsid w:val="00A77CC9"/>
    <w:rsid w:val="00A77D77"/>
    <w:rsid w:val="00A807FE"/>
    <w:rsid w:val="00A80906"/>
    <w:rsid w:val="00A8535D"/>
    <w:rsid w:val="00A8739C"/>
    <w:rsid w:val="00A902AD"/>
    <w:rsid w:val="00A90757"/>
    <w:rsid w:val="00A90D28"/>
    <w:rsid w:val="00A91045"/>
    <w:rsid w:val="00A9189E"/>
    <w:rsid w:val="00A91B33"/>
    <w:rsid w:val="00A92E03"/>
    <w:rsid w:val="00A93A3E"/>
    <w:rsid w:val="00A94C91"/>
    <w:rsid w:val="00AA0566"/>
    <w:rsid w:val="00AA0F45"/>
    <w:rsid w:val="00AA1288"/>
    <w:rsid w:val="00AA366B"/>
    <w:rsid w:val="00AA5D81"/>
    <w:rsid w:val="00AA5F7D"/>
    <w:rsid w:val="00AA6810"/>
    <w:rsid w:val="00AB0DDA"/>
    <w:rsid w:val="00AB3B25"/>
    <w:rsid w:val="00AB4709"/>
    <w:rsid w:val="00AB69B3"/>
    <w:rsid w:val="00AB7D45"/>
    <w:rsid w:val="00AC084D"/>
    <w:rsid w:val="00AC1050"/>
    <w:rsid w:val="00AC1CAC"/>
    <w:rsid w:val="00AC427C"/>
    <w:rsid w:val="00AC5368"/>
    <w:rsid w:val="00AC56E6"/>
    <w:rsid w:val="00AD1B28"/>
    <w:rsid w:val="00AD1CF7"/>
    <w:rsid w:val="00AD21F8"/>
    <w:rsid w:val="00AD3927"/>
    <w:rsid w:val="00AD3C25"/>
    <w:rsid w:val="00AD43F9"/>
    <w:rsid w:val="00AD5D31"/>
    <w:rsid w:val="00AD6E53"/>
    <w:rsid w:val="00AE15F3"/>
    <w:rsid w:val="00AE25DE"/>
    <w:rsid w:val="00AE3273"/>
    <w:rsid w:val="00AE39F7"/>
    <w:rsid w:val="00AE4396"/>
    <w:rsid w:val="00AE6619"/>
    <w:rsid w:val="00AF0B1B"/>
    <w:rsid w:val="00AF1EBE"/>
    <w:rsid w:val="00AF3442"/>
    <w:rsid w:val="00AF3664"/>
    <w:rsid w:val="00AF385C"/>
    <w:rsid w:val="00AF4272"/>
    <w:rsid w:val="00AF5326"/>
    <w:rsid w:val="00AF59BC"/>
    <w:rsid w:val="00AF661F"/>
    <w:rsid w:val="00B0000D"/>
    <w:rsid w:val="00B0184A"/>
    <w:rsid w:val="00B01E2C"/>
    <w:rsid w:val="00B02B69"/>
    <w:rsid w:val="00B0503B"/>
    <w:rsid w:val="00B0594F"/>
    <w:rsid w:val="00B05CEE"/>
    <w:rsid w:val="00B05D25"/>
    <w:rsid w:val="00B05EE5"/>
    <w:rsid w:val="00B062B0"/>
    <w:rsid w:val="00B0777A"/>
    <w:rsid w:val="00B106ED"/>
    <w:rsid w:val="00B1222F"/>
    <w:rsid w:val="00B1440B"/>
    <w:rsid w:val="00B14DAB"/>
    <w:rsid w:val="00B165F4"/>
    <w:rsid w:val="00B171CB"/>
    <w:rsid w:val="00B21A0E"/>
    <w:rsid w:val="00B2236C"/>
    <w:rsid w:val="00B2243D"/>
    <w:rsid w:val="00B2326F"/>
    <w:rsid w:val="00B248F0"/>
    <w:rsid w:val="00B2523D"/>
    <w:rsid w:val="00B260E6"/>
    <w:rsid w:val="00B3128D"/>
    <w:rsid w:val="00B31D98"/>
    <w:rsid w:val="00B32243"/>
    <w:rsid w:val="00B337A6"/>
    <w:rsid w:val="00B33EBC"/>
    <w:rsid w:val="00B35D78"/>
    <w:rsid w:val="00B362DB"/>
    <w:rsid w:val="00B36CE8"/>
    <w:rsid w:val="00B37BCF"/>
    <w:rsid w:val="00B40009"/>
    <w:rsid w:val="00B43C40"/>
    <w:rsid w:val="00B44EF1"/>
    <w:rsid w:val="00B50F16"/>
    <w:rsid w:val="00B522FD"/>
    <w:rsid w:val="00B54380"/>
    <w:rsid w:val="00B5586F"/>
    <w:rsid w:val="00B61F9F"/>
    <w:rsid w:val="00B65E0B"/>
    <w:rsid w:val="00B71049"/>
    <w:rsid w:val="00B719B5"/>
    <w:rsid w:val="00B74C65"/>
    <w:rsid w:val="00B75496"/>
    <w:rsid w:val="00B757C3"/>
    <w:rsid w:val="00B804BD"/>
    <w:rsid w:val="00B833F3"/>
    <w:rsid w:val="00B836D9"/>
    <w:rsid w:val="00B84D6F"/>
    <w:rsid w:val="00B84EAF"/>
    <w:rsid w:val="00B85CC0"/>
    <w:rsid w:val="00B867A9"/>
    <w:rsid w:val="00B87B05"/>
    <w:rsid w:val="00B91569"/>
    <w:rsid w:val="00B92A57"/>
    <w:rsid w:val="00B967CF"/>
    <w:rsid w:val="00B97A2D"/>
    <w:rsid w:val="00BA17F9"/>
    <w:rsid w:val="00BA290D"/>
    <w:rsid w:val="00BA5F23"/>
    <w:rsid w:val="00BA6AF3"/>
    <w:rsid w:val="00BA708C"/>
    <w:rsid w:val="00BA782B"/>
    <w:rsid w:val="00BA7979"/>
    <w:rsid w:val="00BB0E26"/>
    <w:rsid w:val="00BB178F"/>
    <w:rsid w:val="00BB27CD"/>
    <w:rsid w:val="00BB3194"/>
    <w:rsid w:val="00BB31BB"/>
    <w:rsid w:val="00BB70A0"/>
    <w:rsid w:val="00BC06EB"/>
    <w:rsid w:val="00BC3DB3"/>
    <w:rsid w:val="00BC6FE9"/>
    <w:rsid w:val="00BC760D"/>
    <w:rsid w:val="00BC7622"/>
    <w:rsid w:val="00BD1E27"/>
    <w:rsid w:val="00BD41CA"/>
    <w:rsid w:val="00BD57C5"/>
    <w:rsid w:val="00BE03D7"/>
    <w:rsid w:val="00BE5BF8"/>
    <w:rsid w:val="00BE6068"/>
    <w:rsid w:val="00BE606A"/>
    <w:rsid w:val="00BE61B5"/>
    <w:rsid w:val="00BE697F"/>
    <w:rsid w:val="00BF0AC2"/>
    <w:rsid w:val="00BF7C53"/>
    <w:rsid w:val="00C01E26"/>
    <w:rsid w:val="00C02410"/>
    <w:rsid w:val="00C025AE"/>
    <w:rsid w:val="00C02C73"/>
    <w:rsid w:val="00C02D50"/>
    <w:rsid w:val="00C03552"/>
    <w:rsid w:val="00C05D8F"/>
    <w:rsid w:val="00C06F8C"/>
    <w:rsid w:val="00C11ED1"/>
    <w:rsid w:val="00C120E2"/>
    <w:rsid w:val="00C1381A"/>
    <w:rsid w:val="00C13AE9"/>
    <w:rsid w:val="00C1424E"/>
    <w:rsid w:val="00C153C5"/>
    <w:rsid w:val="00C15CD9"/>
    <w:rsid w:val="00C17C03"/>
    <w:rsid w:val="00C204F2"/>
    <w:rsid w:val="00C2254E"/>
    <w:rsid w:val="00C258E8"/>
    <w:rsid w:val="00C27239"/>
    <w:rsid w:val="00C31749"/>
    <w:rsid w:val="00C33537"/>
    <w:rsid w:val="00C338FD"/>
    <w:rsid w:val="00C364B0"/>
    <w:rsid w:val="00C37E1C"/>
    <w:rsid w:val="00C40300"/>
    <w:rsid w:val="00C40F1C"/>
    <w:rsid w:val="00C452BE"/>
    <w:rsid w:val="00C465B3"/>
    <w:rsid w:val="00C477B2"/>
    <w:rsid w:val="00C47FD0"/>
    <w:rsid w:val="00C50195"/>
    <w:rsid w:val="00C50A03"/>
    <w:rsid w:val="00C526DC"/>
    <w:rsid w:val="00C55017"/>
    <w:rsid w:val="00C55177"/>
    <w:rsid w:val="00C566F5"/>
    <w:rsid w:val="00C60F1D"/>
    <w:rsid w:val="00C6289A"/>
    <w:rsid w:val="00C62ABA"/>
    <w:rsid w:val="00C64274"/>
    <w:rsid w:val="00C65CD9"/>
    <w:rsid w:val="00C66704"/>
    <w:rsid w:val="00C66BEA"/>
    <w:rsid w:val="00C704BC"/>
    <w:rsid w:val="00C70680"/>
    <w:rsid w:val="00C70F99"/>
    <w:rsid w:val="00C71BC1"/>
    <w:rsid w:val="00C75B60"/>
    <w:rsid w:val="00C808FA"/>
    <w:rsid w:val="00C80AB2"/>
    <w:rsid w:val="00C8198C"/>
    <w:rsid w:val="00C81B3A"/>
    <w:rsid w:val="00C82BE4"/>
    <w:rsid w:val="00C85581"/>
    <w:rsid w:val="00C90997"/>
    <w:rsid w:val="00C90D71"/>
    <w:rsid w:val="00C9125D"/>
    <w:rsid w:val="00C91E7C"/>
    <w:rsid w:val="00C9408F"/>
    <w:rsid w:val="00C9433A"/>
    <w:rsid w:val="00C944E1"/>
    <w:rsid w:val="00C94E78"/>
    <w:rsid w:val="00C950BA"/>
    <w:rsid w:val="00C95222"/>
    <w:rsid w:val="00C972ED"/>
    <w:rsid w:val="00CA0573"/>
    <w:rsid w:val="00CA44BB"/>
    <w:rsid w:val="00CA45A0"/>
    <w:rsid w:val="00CA48C5"/>
    <w:rsid w:val="00CA49A4"/>
    <w:rsid w:val="00CB2E26"/>
    <w:rsid w:val="00CB4282"/>
    <w:rsid w:val="00CB71BA"/>
    <w:rsid w:val="00CC0A95"/>
    <w:rsid w:val="00CC142D"/>
    <w:rsid w:val="00CC2388"/>
    <w:rsid w:val="00CC4E2F"/>
    <w:rsid w:val="00CC53CF"/>
    <w:rsid w:val="00CC698D"/>
    <w:rsid w:val="00CC7038"/>
    <w:rsid w:val="00CD31EF"/>
    <w:rsid w:val="00CD3C74"/>
    <w:rsid w:val="00CD3EAC"/>
    <w:rsid w:val="00CD51CF"/>
    <w:rsid w:val="00CD5802"/>
    <w:rsid w:val="00CD5E65"/>
    <w:rsid w:val="00CD5FF9"/>
    <w:rsid w:val="00CD723C"/>
    <w:rsid w:val="00CE0044"/>
    <w:rsid w:val="00CE1E5D"/>
    <w:rsid w:val="00CE3CE2"/>
    <w:rsid w:val="00CE3DAC"/>
    <w:rsid w:val="00CE42DF"/>
    <w:rsid w:val="00CE70B1"/>
    <w:rsid w:val="00CF15C5"/>
    <w:rsid w:val="00CF2656"/>
    <w:rsid w:val="00CF297F"/>
    <w:rsid w:val="00CF3C57"/>
    <w:rsid w:val="00CF46FF"/>
    <w:rsid w:val="00CF586C"/>
    <w:rsid w:val="00CF7CA3"/>
    <w:rsid w:val="00D00D70"/>
    <w:rsid w:val="00D027B8"/>
    <w:rsid w:val="00D03E23"/>
    <w:rsid w:val="00D05860"/>
    <w:rsid w:val="00D05D2A"/>
    <w:rsid w:val="00D06CB6"/>
    <w:rsid w:val="00D07B4D"/>
    <w:rsid w:val="00D10814"/>
    <w:rsid w:val="00D10DBB"/>
    <w:rsid w:val="00D117A3"/>
    <w:rsid w:val="00D13DF3"/>
    <w:rsid w:val="00D14D44"/>
    <w:rsid w:val="00D14F0A"/>
    <w:rsid w:val="00D16433"/>
    <w:rsid w:val="00D16ACC"/>
    <w:rsid w:val="00D247D8"/>
    <w:rsid w:val="00D2684C"/>
    <w:rsid w:val="00D26AC8"/>
    <w:rsid w:val="00D304C9"/>
    <w:rsid w:val="00D32C1A"/>
    <w:rsid w:val="00D345C6"/>
    <w:rsid w:val="00D34920"/>
    <w:rsid w:val="00D42531"/>
    <w:rsid w:val="00D44FCE"/>
    <w:rsid w:val="00D45730"/>
    <w:rsid w:val="00D510D9"/>
    <w:rsid w:val="00D53A2E"/>
    <w:rsid w:val="00D54802"/>
    <w:rsid w:val="00D56F0E"/>
    <w:rsid w:val="00D57FF1"/>
    <w:rsid w:val="00D60821"/>
    <w:rsid w:val="00D6082D"/>
    <w:rsid w:val="00D60B2D"/>
    <w:rsid w:val="00D61CC0"/>
    <w:rsid w:val="00D61E58"/>
    <w:rsid w:val="00D63548"/>
    <w:rsid w:val="00D635F5"/>
    <w:rsid w:val="00D6624E"/>
    <w:rsid w:val="00D673CE"/>
    <w:rsid w:val="00D67491"/>
    <w:rsid w:val="00D71F97"/>
    <w:rsid w:val="00D723FF"/>
    <w:rsid w:val="00D778CE"/>
    <w:rsid w:val="00D80929"/>
    <w:rsid w:val="00D822BA"/>
    <w:rsid w:val="00D82593"/>
    <w:rsid w:val="00D84A99"/>
    <w:rsid w:val="00D84E11"/>
    <w:rsid w:val="00D85D32"/>
    <w:rsid w:val="00D86831"/>
    <w:rsid w:val="00D86E3B"/>
    <w:rsid w:val="00D91136"/>
    <w:rsid w:val="00D93018"/>
    <w:rsid w:val="00D95650"/>
    <w:rsid w:val="00DA2192"/>
    <w:rsid w:val="00DA2847"/>
    <w:rsid w:val="00DA5677"/>
    <w:rsid w:val="00DA5824"/>
    <w:rsid w:val="00DA615F"/>
    <w:rsid w:val="00DA663D"/>
    <w:rsid w:val="00DA6993"/>
    <w:rsid w:val="00DB10D6"/>
    <w:rsid w:val="00DB1B1D"/>
    <w:rsid w:val="00DB1D47"/>
    <w:rsid w:val="00DB5C5A"/>
    <w:rsid w:val="00DB6806"/>
    <w:rsid w:val="00DB6947"/>
    <w:rsid w:val="00DC19B3"/>
    <w:rsid w:val="00DC1AFA"/>
    <w:rsid w:val="00DC42ED"/>
    <w:rsid w:val="00DC4CCB"/>
    <w:rsid w:val="00DC5BFE"/>
    <w:rsid w:val="00DC6166"/>
    <w:rsid w:val="00DC7851"/>
    <w:rsid w:val="00DD33E5"/>
    <w:rsid w:val="00DD6C50"/>
    <w:rsid w:val="00DE0EAC"/>
    <w:rsid w:val="00DE1C76"/>
    <w:rsid w:val="00DE1F0A"/>
    <w:rsid w:val="00DE227A"/>
    <w:rsid w:val="00DE6356"/>
    <w:rsid w:val="00DF0078"/>
    <w:rsid w:val="00DF4B87"/>
    <w:rsid w:val="00DF552A"/>
    <w:rsid w:val="00DF730D"/>
    <w:rsid w:val="00E00AAD"/>
    <w:rsid w:val="00E0368E"/>
    <w:rsid w:val="00E06857"/>
    <w:rsid w:val="00E06D67"/>
    <w:rsid w:val="00E070BC"/>
    <w:rsid w:val="00E07619"/>
    <w:rsid w:val="00E10798"/>
    <w:rsid w:val="00E132B7"/>
    <w:rsid w:val="00E15334"/>
    <w:rsid w:val="00E155BF"/>
    <w:rsid w:val="00E1564D"/>
    <w:rsid w:val="00E157B1"/>
    <w:rsid w:val="00E22438"/>
    <w:rsid w:val="00E23050"/>
    <w:rsid w:val="00E23076"/>
    <w:rsid w:val="00E248C3"/>
    <w:rsid w:val="00E25974"/>
    <w:rsid w:val="00E26BB2"/>
    <w:rsid w:val="00E27C92"/>
    <w:rsid w:val="00E31871"/>
    <w:rsid w:val="00E319F7"/>
    <w:rsid w:val="00E31EFD"/>
    <w:rsid w:val="00E3318C"/>
    <w:rsid w:val="00E3397C"/>
    <w:rsid w:val="00E36F1F"/>
    <w:rsid w:val="00E40437"/>
    <w:rsid w:val="00E40B6E"/>
    <w:rsid w:val="00E413AB"/>
    <w:rsid w:val="00E422BA"/>
    <w:rsid w:val="00E43888"/>
    <w:rsid w:val="00E43F02"/>
    <w:rsid w:val="00E4408F"/>
    <w:rsid w:val="00E44C69"/>
    <w:rsid w:val="00E45608"/>
    <w:rsid w:val="00E477C1"/>
    <w:rsid w:val="00E510EF"/>
    <w:rsid w:val="00E52321"/>
    <w:rsid w:val="00E52F89"/>
    <w:rsid w:val="00E544D5"/>
    <w:rsid w:val="00E57C88"/>
    <w:rsid w:val="00E6241D"/>
    <w:rsid w:val="00E659A5"/>
    <w:rsid w:val="00E66E19"/>
    <w:rsid w:val="00E70ADF"/>
    <w:rsid w:val="00E717CB"/>
    <w:rsid w:val="00E74139"/>
    <w:rsid w:val="00E74B60"/>
    <w:rsid w:val="00E76100"/>
    <w:rsid w:val="00E8153E"/>
    <w:rsid w:val="00E8653F"/>
    <w:rsid w:val="00E90FAA"/>
    <w:rsid w:val="00E91723"/>
    <w:rsid w:val="00E920C7"/>
    <w:rsid w:val="00E92AD7"/>
    <w:rsid w:val="00E93C24"/>
    <w:rsid w:val="00E96A24"/>
    <w:rsid w:val="00E974E6"/>
    <w:rsid w:val="00EA3B29"/>
    <w:rsid w:val="00EB2DE7"/>
    <w:rsid w:val="00EB7025"/>
    <w:rsid w:val="00EB7C27"/>
    <w:rsid w:val="00EC3C05"/>
    <w:rsid w:val="00ED1500"/>
    <w:rsid w:val="00ED15C0"/>
    <w:rsid w:val="00ED2F15"/>
    <w:rsid w:val="00ED59BE"/>
    <w:rsid w:val="00ED7365"/>
    <w:rsid w:val="00ED75C8"/>
    <w:rsid w:val="00EE0580"/>
    <w:rsid w:val="00EE186B"/>
    <w:rsid w:val="00EE1BDB"/>
    <w:rsid w:val="00EE1E14"/>
    <w:rsid w:val="00EE2DEE"/>
    <w:rsid w:val="00EF07C4"/>
    <w:rsid w:val="00EF2822"/>
    <w:rsid w:val="00EF351E"/>
    <w:rsid w:val="00EF658C"/>
    <w:rsid w:val="00EF6DB5"/>
    <w:rsid w:val="00EF73A2"/>
    <w:rsid w:val="00EF7749"/>
    <w:rsid w:val="00F03376"/>
    <w:rsid w:val="00F04662"/>
    <w:rsid w:val="00F04B20"/>
    <w:rsid w:val="00F10F6A"/>
    <w:rsid w:val="00F11B34"/>
    <w:rsid w:val="00F12697"/>
    <w:rsid w:val="00F152F8"/>
    <w:rsid w:val="00F16226"/>
    <w:rsid w:val="00F16733"/>
    <w:rsid w:val="00F16EFF"/>
    <w:rsid w:val="00F17476"/>
    <w:rsid w:val="00F17B7E"/>
    <w:rsid w:val="00F20690"/>
    <w:rsid w:val="00F20B86"/>
    <w:rsid w:val="00F2386C"/>
    <w:rsid w:val="00F2598D"/>
    <w:rsid w:val="00F2670A"/>
    <w:rsid w:val="00F27247"/>
    <w:rsid w:val="00F2784C"/>
    <w:rsid w:val="00F30A4C"/>
    <w:rsid w:val="00F32FE6"/>
    <w:rsid w:val="00F34B11"/>
    <w:rsid w:val="00F35243"/>
    <w:rsid w:val="00F3619E"/>
    <w:rsid w:val="00F36284"/>
    <w:rsid w:val="00F371FE"/>
    <w:rsid w:val="00F4405C"/>
    <w:rsid w:val="00F44111"/>
    <w:rsid w:val="00F457B3"/>
    <w:rsid w:val="00F52645"/>
    <w:rsid w:val="00F54711"/>
    <w:rsid w:val="00F54C0E"/>
    <w:rsid w:val="00F55E0C"/>
    <w:rsid w:val="00F566E8"/>
    <w:rsid w:val="00F5731D"/>
    <w:rsid w:val="00F602AC"/>
    <w:rsid w:val="00F60AA6"/>
    <w:rsid w:val="00F64055"/>
    <w:rsid w:val="00F64895"/>
    <w:rsid w:val="00F667A3"/>
    <w:rsid w:val="00F67D70"/>
    <w:rsid w:val="00F71646"/>
    <w:rsid w:val="00F7788C"/>
    <w:rsid w:val="00F77F9C"/>
    <w:rsid w:val="00F800FF"/>
    <w:rsid w:val="00F81227"/>
    <w:rsid w:val="00F82AB6"/>
    <w:rsid w:val="00F84C53"/>
    <w:rsid w:val="00F86605"/>
    <w:rsid w:val="00F8760F"/>
    <w:rsid w:val="00F90A4C"/>
    <w:rsid w:val="00F91DBC"/>
    <w:rsid w:val="00F91FCC"/>
    <w:rsid w:val="00F91FD0"/>
    <w:rsid w:val="00F9499E"/>
    <w:rsid w:val="00F95062"/>
    <w:rsid w:val="00F955C0"/>
    <w:rsid w:val="00FA0E6E"/>
    <w:rsid w:val="00FA10BD"/>
    <w:rsid w:val="00FA178B"/>
    <w:rsid w:val="00FA2E1B"/>
    <w:rsid w:val="00FA3EE0"/>
    <w:rsid w:val="00FA441E"/>
    <w:rsid w:val="00FA499D"/>
    <w:rsid w:val="00FA4CAD"/>
    <w:rsid w:val="00FA6D57"/>
    <w:rsid w:val="00FA77E9"/>
    <w:rsid w:val="00FB0E7E"/>
    <w:rsid w:val="00FB57E5"/>
    <w:rsid w:val="00FB59BC"/>
    <w:rsid w:val="00FB7FF3"/>
    <w:rsid w:val="00FC1FDA"/>
    <w:rsid w:val="00FC2768"/>
    <w:rsid w:val="00FC4B2A"/>
    <w:rsid w:val="00FC4EC3"/>
    <w:rsid w:val="00FC6ABC"/>
    <w:rsid w:val="00FC770F"/>
    <w:rsid w:val="00FD1D53"/>
    <w:rsid w:val="00FD2621"/>
    <w:rsid w:val="00FD3254"/>
    <w:rsid w:val="00FD386A"/>
    <w:rsid w:val="00FD3D3F"/>
    <w:rsid w:val="00FD3DE4"/>
    <w:rsid w:val="00FD3E3E"/>
    <w:rsid w:val="00FD41AF"/>
    <w:rsid w:val="00FD7361"/>
    <w:rsid w:val="00FE11BA"/>
    <w:rsid w:val="00FE2126"/>
    <w:rsid w:val="00FE32AC"/>
    <w:rsid w:val="00FE7D2F"/>
    <w:rsid w:val="00FF32F5"/>
    <w:rsid w:val="00FF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7BEDA"/>
  <w15:docId w15:val="{E75227FA-6112-47ED-BFBA-1B20CB618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5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54802"/>
    <w:pPr>
      <w:spacing w:line="252" w:lineRule="auto"/>
      <w:jc w:val="both"/>
    </w:pPr>
    <w:rPr>
      <w:rFonts w:ascii="Bookman Old Style" w:eastAsia="Calibri" w:hAnsi="Bookman Old Style" w:cs="Times New Roman"/>
      <w:b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5"/>
    <w:qFormat/>
    <w:rsid w:val="00A77CC9"/>
    <w:pPr>
      <w:keepNext/>
      <w:keepLines/>
      <w:suppressAutoHyphens/>
      <w:spacing w:before="200"/>
      <w:jc w:val="center"/>
      <w:outlineLvl w:val="0"/>
    </w:pPr>
    <w:rPr>
      <w:rFonts w:eastAsia="Times New Roman"/>
      <w:b w:val="0"/>
      <w:bCs/>
      <w:sz w:val="52"/>
      <w:szCs w:val="5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36CF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A77CC9"/>
    <w:pPr>
      <w:spacing w:before="240" w:after="60"/>
      <w:outlineLvl w:val="4"/>
    </w:pPr>
    <w:rPr>
      <w:rFonts w:eastAsia="Times New Roman"/>
      <w:b w:val="0"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5"/>
    <w:rsid w:val="00A77CC9"/>
    <w:rPr>
      <w:rFonts w:ascii="Calibri" w:eastAsia="Times New Roman" w:hAnsi="Calibri" w:cs="Times New Roman"/>
      <w:b/>
      <w:bCs/>
      <w:sz w:val="52"/>
      <w:szCs w:val="52"/>
    </w:rPr>
  </w:style>
  <w:style w:type="character" w:customStyle="1" w:styleId="Nadpis5Char">
    <w:name w:val="Nadpis 5 Char"/>
    <w:basedOn w:val="Standardnpsmoodstavce"/>
    <w:link w:val="Nadpis5"/>
    <w:uiPriority w:val="9"/>
    <w:rsid w:val="00A77CC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A77CC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333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33FAF"/>
    <w:rPr>
      <w:rFonts w:ascii="Bookman Old Style" w:eastAsia="Calibri" w:hAnsi="Bookman Old Style" w:cs="Times New Roman"/>
      <w:b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333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33FAF"/>
    <w:rPr>
      <w:rFonts w:ascii="Bookman Old Style" w:eastAsia="Calibri" w:hAnsi="Bookman Old Style" w:cs="Times New Roman"/>
      <w:b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3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3FAF"/>
    <w:rPr>
      <w:rFonts w:ascii="Tahoma" w:eastAsia="Calibri" w:hAnsi="Tahoma" w:cs="Tahoma"/>
      <w:b/>
      <w:sz w:val="16"/>
      <w:szCs w:val="1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36CFF"/>
    <w:rPr>
      <w:rFonts w:asciiTheme="majorHAnsi" w:eastAsiaTheme="majorEastAsia" w:hAnsiTheme="majorHAnsi" w:cstheme="majorBidi"/>
      <w:b/>
      <w:i/>
      <w:iCs/>
      <w:color w:val="365F91" w:themeColor="accent1" w:themeShade="BF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6030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5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38BB44-2E8C-4100-8D32-C8DA570C9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626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KORKYNĚ</vt:lpstr>
    </vt:vector>
  </TitlesOfParts>
  <Company/>
  <LinksUpToDate>false</LinksUpToDate>
  <CharactersWithSpaces>4312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KORKYNĚ</dc:title>
  <dc:creator>PC2</dc:creator>
  <cp:lastModifiedBy>Účet Microsoft</cp:lastModifiedBy>
  <cp:revision>2</cp:revision>
  <cp:lastPrinted>2025-11-15T06:02:00Z</cp:lastPrinted>
  <dcterms:created xsi:type="dcterms:W3CDTF">2025-11-15T06:03:00Z</dcterms:created>
  <dcterms:modified xsi:type="dcterms:W3CDTF">2025-11-15T06:03:00Z</dcterms:modified>
</cp:coreProperties>
</file>