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32341057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EA3B29">
        <w:rPr>
          <w:rFonts w:ascii="Times New Roman" w:hAnsi="Times New Roman"/>
          <w:sz w:val="44"/>
          <w:szCs w:val="44"/>
        </w:rPr>
        <w:t>1</w:t>
      </w:r>
      <w:r w:rsidR="008C1BAD">
        <w:rPr>
          <w:rFonts w:ascii="Times New Roman" w:hAnsi="Times New Roman"/>
          <w:sz w:val="44"/>
          <w:szCs w:val="44"/>
        </w:rPr>
        <w:t>2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7D846F5F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9</w:t>
      </w:r>
      <w:r w:rsidR="00B248F0">
        <w:rPr>
          <w:rFonts w:ascii="Times New Roman" w:hAnsi="Times New Roman"/>
          <w:b w:val="0"/>
        </w:rPr>
        <w:t>.</w:t>
      </w:r>
      <w:r w:rsidR="00BE6068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prosince</w:t>
      </w:r>
      <w:r w:rsidR="00874DCD">
        <w:rPr>
          <w:rFonts w:ascii="Times New Roman" w:hAnsi="Times New Roman"/>
          <w:b w:val="0"/>
        </w:rPr>
        <w:t xml:space="preserve"> 202</w:t>
      </w:r>
      <w:r w:rsidR="00774B24">
        <w:rPr>
          <w:rFonts w:ascii="Times New Roman" w:hAnsi="Times New Roman"/>
          <w:b w:val="0"/>
        </w:rPr>
        <w:t>5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6800F0AA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825861">
        <w:rPr>
          <w:rFonts w:ascii="Times New Roman" w:hAnsi="Times New Roman"/>
          <w:b w:val="0"/>
        </w:rPr>
        <w:t>2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8C1BAD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8C1BAD">
        <w:rPr>
          <w:rFonts w:ascii="Times New Roman" w:hAnsi="Times New Roman"/>
          <w:b w:val="0"/>
        </w:rPr>
        <w:t>9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171603CE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BE6068">
        <w:rPr>
          <w:rFonts w:ascii="Times New Roman" w:hAnsi="Times New Roman"/>
          <w:b w:val="0"/>
        </w:rPr>
        <w:t xml:space="preserve"> Ilona Černá</w:t>
      </w:r>
      <w:r w:rsidR="00D16ACC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Černohorská,</w:t>
      </w:r>
      <w:r w:rsidR="00BE6068">
        <w:rPr>
          <w:rFonts w:ascii="Times New Roman" w:hAnsi="Times New Roman"/>
          <w:b w:val="0"/>
        </w:rPr>
        <w:t xml:space="preserve"> Jaromír Černý,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 xml:space="preserve">Jakub </w:t>
      </w:r>
      <w:proofErr w:type="spellStart"/>
      <w:r w:rsidR="00DE1C76">
        <w:rPr>
          <w:rFonts w:ascii="Times New Roman" w:hAnsi="Times New Roman"/>
          <w:b w:val="0"/>
        </w:rPr>
        <w:t>Koldovský</w:t>
      </w:r>
      <w:proofErr w:type="spellEnd"/>
      <w:r w:rsidR="00DE1C76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334647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 xml:space="preserve">Martin Medek, </w:t>
      </w:r>
      <w:r w:rsidR="00334647">
        <w:rPr>
          <w:rFonts w:ascii="Times New Roman" w:hAnsi="Times New Roman"/>
          <w:b w:val="0"/>
        </w:rPr>
        <w:t>Kateřina Tesařová.</w:t>
      </w:r>
    </w:p>
    <w:p w14:paraId="127568D1" w14:textId="0ED616B6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C1BAD">
        <w:rPr>
          <w:rFonts w:ascii="Times New Roman" w:hAnsi="Times New Roman"/>
          <w:b w:val="0"/>
        </w:rPr>
        <w:t xml:space="preserve"> 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6F61F595" w:rsidR="004A3C55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Rozpočet obce Korkyně 2026</w:t>
      </w:r>
    </w:p>
    <w:p w14:paraId="141400AB" w14:textId="261EB55D" w:rsidR="00CC4E2F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Střednědobý výhled obce Korkyně 2026-2029</w:t>
      </w:r>
    </w:p>
    <w:p w14:paraId="259117DC" w14:textId="27415F67" w:rsidR="00442948" w:rsidRDefault="00DF4B87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Rozpočet MŠ Korkyně 2026</w:t>
      </w:r>
    </w:p>
    <w:p w14:paraId="6EDFE24B" w14:textId="610029EE" w:rsidR="0064645C" w:rsidRDefault="008C1BAD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Střednědobý výhled MŠ Korkyně 2027-2028</w:t>
      </w:r>
    </w:p>
    <w:p w14:paraId="7FAC37D7" w14:textId="03020407" w:rsidR="0064645C" w:rsidRDefault="008C1BAD" w:rsidP="00261929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Standarty výkonu sociálně-právní ochrany dětí</w:t>
      </w:r>
    </w:p>
    <w:p w14:paraId="48E3F5FD" w14:textId="60B2027F" w:rsidR="00CE3DAC" w:rsidRDefault="008C1BAD" w:rsidP="0082586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Ochrana fauny ČR</w:t>
      </w:r>
    </w:p>
    <w:p w14:paraId="2816A5CB" w14:textId="2F51642B" w:rsidR="008C1BAD" w:rsidRDefault="008C1BAD" w:rsidP="0082586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</w:t>
      </w:r>
      <w:proofErr w:type="spellStart"/>
      <w:r>
        <w:rPr>
          <w:rFonts w:ascii="Times New Roman" w:hAnsi="Times New Roman"/>
          <w:b w:val="0"/>
        </w:rPr>
        <w:t>Sejcká</w:t>
      </w:r>
      <w:proofErr w:type="spellEnd"/>
      <w:r>
        <w:rPr>
          <w:rFonts w:ascii="Times New Roman" w:hAnsi="Times New Roman"/>
          <w:b w:val="0"/>
        </w:rPr>
        <w:t xml:space="preserve"> Lhota</w:t>
      </w:r>
    </w:p>
    <w:p w14:paraId="0DF29BD8" w14:textId="46EB515C" w:rsidR="008C1BAD" w:rsidRDefault="008C1BAD" w:rsidP="0082586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</w:t>
      </w:r>
      <w:proofErr w:type="spellStart"/>
      <w:r w:rsidR="005446C6">
        <w:rPr>
          <w:rFonts w:ascii="Times New Roman" w:hAnsi="Times New Roman"/>
          <w:b w:val="0"/>
        </w:rPr>
        <w:t>p.</w:t>
      </w:r>
      <w:r>
        <w:rPr>
          <w:rFonts w:ascii="Times New Roman" w:hAnsi="Times New Roman"/>
          <w:b w:val="0"/>
        </w:rPr>
        <w:t>J</w:t>
      </w:r>
      <w:proofErr w:type="spellEnd"/>
      <w:r w:rsidR="005446C6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K</w:t>
      </w:r>
      <w:r w:rsidR="005446C6">
        <w:rPr>
          <w:rFonts w:ascii="Times New Roman" w:hAnsi="Times New Roman"/>
          <w:b w:val="0"/>
        </w:rPr>
        <w:t>.</w:t>
      </w:r>
    </w:p>
    <w:p w14:paraId="2F29DAF4" w14:textId="3BE4AECF" w:rsidR="008C1BAD" w:rsidRDefault="008C1BAD" w:rsidP="0082586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</w:t>
      </w:r>
      <w:proofErr w:type="spellStart"/>
      <w:r w:rsidR="005446C6">
        <w:rPr>
          <w:rFonts w:ascii="Times New Roman" w:hAnsi="Times New Roman"/>
          <w:b w:val="0"/>
        </w:rPr>
        <w:t>p.</w:t>
      </w:r>
      <w:r>
        <w:rPr>
          <w:rFonts w:ascii="Times New Roman" w:hAnsi="Times New Roman"/>
          <w:b w:val="0"/>
        </w:rPr>
        <w:t>B</w:t>
      </w:r>
      <w:proofErr w:type="spellEnd"/>
      <w:r w:rsidR="005446C6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K</w:t>
      </w:r>
      <w:r w:rsidR="005446C6">
        <w:rPr>
          <w:rFonts w:ascii="Times New Roman" w:hAnsi="Times New Roman"/>
          <w:b w:val="0"/>
        </w:rPr>
        <w:t>.</w:t>
      </w:r>
    </w:p>
    <w:p w14:paraId="0F99A94B" w14:textId="0DAFF419" w:rsidR="008C1BAD" w:rsidRPr="00825861" w:rsidRDefault="008C1BAD" w:rsidP="0082586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TJ Prostřední Lhota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3333DE5D" w14:textId="77B419B3" w:rsidR="0042491A" w:rsidRPr="00CE3DAC" w:rsidRDefault="0005444E" w:rsidP="00CE3DAC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0875920A" w14:textId="3DA4166C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1CB44F68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2B168678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ED2F15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ED2F15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Kateřina Tesařová </w:t>
      </w:r>
    </w:p>
    <w:p w14:paraId="4A5ACD20" w14:textId="203FED39" w:rsidR="00604E52" w:rsidRDefault="008D449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Z. Černohorská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04E52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604E52">
        <w:rPr>
          <w:rFonts w:ascii="Times New Roman" w:hAnsi="Times New Roman"/>
          <w:b w:val="0"/>
        </w:rPr>
        <w:t>Martinovský</w:t>
      </w:r>
      <w:r w:rsidR="00CE3DAC">
        <w:rPr>
          <w:rFonts w:ascii="Times New Roman" w:hAnsi="Times New Roman"/>
          <w:b w:val="0"/>
        </w:rPr>
        <w:t xml:space="preserve">. Zastupitelstvo obce bylo seznámeno s rozšířením programu o body </w:t>
      </w:r>
      <w:r w:rsidR="008C1BAD">
        <w:rPr>
          <w:rFonts w:ascii="Times New Roman" w:hAnsi="Times New Roman"/>
          <w:b w:val="0"/>
        </w:rPr>
        <w:t>9</w:t>
      </w:r>
      <w:r w:rsidR="00CC4E2F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a</w:t>
      </w:r>
      <w:r w:rsidR="008C1BAD">
        <w:rPr>
          <w:rFonts w:ascii="Times New Roman" w:hAnsi="Times New Roman"/>
          <w:b w:val="0"/>
        </w:rPr>
        <w:t>ž 11</w:t>
      </w:r>
      <w:r w:rsidR="00CE3DAC">
        <w:rPr>
          <w:rFonts w:ascii="Times New Roman" w:hAnsi="Times New Roman"/>
          <w:b w:val="0"/>
        </w:rPr>
        <w:t>.</w:t>
      </w:r>
    </w:p>
    <w:p w14:paraId="7ACDF5C7" w14:textId="7088537A" w:rsidR="00604E52" w:rsidRPr="00333FAF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8C1BAD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18824242" w14:textId="005CAAA0" w:rsidR="00CE3DAC" w:rsidRPr="00CE3DAC" w:rsidRDefault="00445278" w:rsidP="00CE3DAC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Usnesení č.</w:t>
      </w:r>
      <w:r w:rsidR="008C1BAD">
        <w:rPr>
          <w:rFonts w:ascii="Times New Roman" w:hAnsi="Times New Roman"/>
          <w:b/>
          <w:i w:val="0"/>
          <w:sz w:val="24"/>
          <w:szCs w:val="24"/>
        </w:rPr>
        <w:t>61</w:t>
      </w:r>
      <w:r w:rsidR="00C75B60">
        <w:rPr>
          <w:rFonts w:ascii="Times New Roman" w:hAnsi="Times New Roman"/>
          <w:b/>
          <w:i w:val="0"/>
          <w:sz w:val="24"/>
          <w:szCs w:val="24"/>
        </w:rPr>
        <w:t>/202</w:t>
      </w:r>
      <w:r w:rsidR="00564C1D">
        <w:rPr>
          <w:rFonts w:ascii="Times New Roman" w:hAnsi="Times New Roman"/>
          <w:b/>
          <w:i w:val="0"/>
          <w:sz w:val="24"/>
          <w:szCs w:val="24"/>
        </w:rPr>
        <w:t>5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247DF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77CC9" w:rsidRPr="00333FAF">
        <w:rPr>
          <w:rFonts w:ascii="Times New Roman" w:hAnsi="Times New Roman"/>
          <w:b/>
          <w:i w:val="0"/>
          <w:sz w:val="24"/>
          <w:szCs w:val="24"/>
        </w:rPr>
        <w:t>Zapisovatelem zápisu ze zasedá</w:t>
      </w:r>
      <w:r w:rsidR="0075606D">
        <w:rPr>
          <w:rFonts w:ascii="Times New Roman" w:hAnsi="Times New Roman"/>
          <w:b/>
          <w:i w:val="0"/>
          <w:sz w:val="24"/>
          <w:szCs w:val="24"/>
        </w:rPr>
        <w:t>ní zastupitelstva obce je určen</w:t>
      </w:r>
      <w:r w:rsidR="0042491A">
        <w:rPr>
          <w:rFonts w:ascii="Times New Roman" w:hAnsi="Times New Roman"/>
          <w:b/>
          <w:i w:val="0"/>
          <w:sz w:val="24"/>
          <w:szCs w:val="24"/>
        </w:rPr>
        <w:t>a p. Kateřina Tesařová</w:t>
      </w:r>
      <w:r w:rsidR="00AE4396">
        <w:rPr>
          <w:rFonts w:ascii="Times New Roman" w:hAnsi="Times New Roman"/>
          <w:b/>
          <w:i w:val="0"/>
          <w:sz w:val="24"/>
          <w:szCs w:val="24"/>
        </w:rPr>
        <w:t>.</w:t>
      </w:r>
      <w:r w:rsidR="00A463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F3664">
        <w:rPr>
          <w:rFonts w:ascii="Times New Roman" w:hAnsi="Times New Roman"/>
          <w:b/>
          <w:i w:val="0"/>
          <w:sz w:val="24"/>
          <w:szCs w:val="24"/>
        </w:rPr>
        <w:t>Ověřovateli zápisu byli</w:t>
      </w:r>
      <w:r w:rsidR="00095487" w:rsidRPr="00BC3DB3">
        <w:rPr>
          <w:rFonts w:ascii="Times New Roman" w:hAnsi="Times New Roman"/>
          <w:b/>
          <w:i w:val="0"/>
          <w:sz w:val="24"/>
          <w:szCs w:val="24"/>
        </w:rPr>
        <w:t xml:space="preserve"> urče</w:t>
      </w:r>
      <w:r w:rsidR="008D449C" w:rsidRPr="00BC3DB3">
        <w:rPr>
          <w:rFonts w:ascii="Times New Roman" w:hAnsi="Times New Roman"/>
          <w:b/>
          <w:i w:val="0"/>
          <w:sz w:val="24"/>
          <w:szCs w:val="24"/>
        </w:rPr>
        <w:t>ni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046B6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EE186B">
        <w:rPr>
          <w:rFonts w:ascii="Times New Roman" w:hAnsi="Times New Roman"/>
          <w:b/>
          <w:i w:val="0"/>
          <w:sz w:val="24"/>
          <w:szCs w:val="24"/>
        </w:rPr>
        <w:t>p.</w:t>
      </w:r>
      <w:r w:rsidR="00C972E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8C1BAD">
        <w:rPr>
          <w:rFonts w:ascii="Times New Roman" w:hAnsi="Times New Roman"/>
          <w:b/>
          <w:i w:val="0"/>
          <w:sz w:val="24"/>
          <w:szCs w:val="24"/>
        </w:rPr>
        <w:t>Z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. </w:t>
      </w:r>
      <w:r w:rsidR="008C1BAD">
        <w:rPr>
          <w:rFonts w:ascii="Times New Roman" w:hAnsi="Times New Roman"/>
          <w:b/>
          <w:i w:val="0"/>
          <w:sz w:val="24"/>
          <w:szCs w:val="24"/>
        </w:rPr>
        <w:t>Černohorská</w:t>
      </w:r>
      <w:r w:rsidR="00886237">
        <w:rPr>
          <w:rFonts w:ascii="Times New Roman" w:hAnsi="Times New Roman"/>
          <w:b/>
          <w:i w:val="0"/>
          <w:sz w:val="24"/>
          <w:szCs w:val="24"/>
        </w:rPr>
        <w:t xml:space="preserve"> a p.</w:t>
      </w:r>
      <w:r w:rsidR="00D42531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04E52">
        <w:rPr>
          <w:rFonts w:ascii="Times New Roman" w:hAnsi="Times New Roman"/>
          <w:b/>
          <w:i w:val="0"/>
          <w:sz w:val="24"/>
          <w:szCs w:val="24"/>
        </w:rPr>
        <w:t>J. Martinovský</w:t>
      </w:r>
      <w:r w:rsidR="00275429">
        <w:rPr>
          <w:rFonts w:ascii="Times New Roman" w:hAnsi="Times New Roman"/>
          <w:b/>
          <w:i w:val="0"/>
          <w:sz w:val="24"/>
          <w:szCs w:val="24"/>
        </w:rPr>
        <w:t>.</w:t>
      </w:r>
      <w:r w:rsidR="00CE3DAC">
        <w:rPr>
          <w:rFonts w:ascii="Times New Roman" w:hAnsi="Times New Roman"/>
          <w:b/>
          <w:i w:val="0"/>
          <w:sz w:val="24"/>
          <w:szCs w:val="24"/>
        </w:rPr>
        <w:t xml:space="preserve"> Zastupitelstvo schválilo rozšíření programu o body </w:t>
      </w:r>
      <w:r w:rsidR="008C1BAD">
        <w:rPr>
          <w:rFonts w:ascii="Times New Roman" w:hAnsi="Times New Roman"/>
          <w:b/>
          <w:i w:val="0"/>
          <w:sz w:val="24"/>
          <w:szCs w:val="24"/>
        </w:rPr>
        <w:t>9</w:t>
      </w:r>
      <w:r w:rsidR="00CC4E2F">
        <w:rPr>
          <w:rFonts w:ascii="Times New Roman" w:hAnsi="Times New Roman"/>
          <w:b/>
          <w:i w:val="0"/>
          <w:sz w:val="24"/>
          <w:szCs w:val="24"/>
        </w:rPr>
        <w:t>.</w:t>
      </w:r>
      <w:r w:rsidR="00CE3DAC">
        <w:rPr>
          <w:rFonts w:ascii="Times New Roman" w:hAnsi="Times New Roman"/>
          <w:b/>
          <w:i w:val="0"/>
          <w:sz w:val="24"/>
          <w:szCs w:val="24"/>
        </w:rPr>
        <w:t xml:space="preserve"> a</w:t>
      </w:r>
      <w:r w:rsidR="008C1BAD">
        <w:rPr>
          <w:rFonts w:ascii="Times New Roman" w:hAnsi="Times New Roman"/>
          <w:b/>
          <w:i w:val="0"/>
          <w:sz w:val="24"/>
          <w:szCs w:val="24"/>
        </w:rPr>
        <w:t>ž 11</w:t>
      </w:r>
      <w:r w:rsidR="00CE3DAC">
        <w:rPr>
          <w:rFonts w:ascii="Times New Roman" w:hAnsi="Times New Roman"/>
          <w:b/>
          <w:i w:val="0"/>
          <w:sz w:val="24"/>
          <w:szCs w:val="24"/>
        </w:rPr>
        <w:t>.</w:t>
      </w:r>
    </w:p>
    <w:p w14:paraId="08BFFA69" w14:textId="77777777" w:rsidR="00CC4E2F" w:rsidRDefault="00CC4E2F" w:rsidP="008357E6">
      <w:pPr>
        <w:rPr>
          <w:rFonts w:ascii="Times New Roman" w:hAnsi="Times New Roman"/>
        </w:rPr>
      </w:pPr>
    </w:p>
    <w:p w14:paraId="07792DB2" w14:textId="25372D56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197E9E">
        <w:rPr>
          <w:rFonts w:ascii="Times New Roman" w:hAnsi="Times New Roman"/>
        </w:rPr>
        <w:t>2. Rozpočet obce Korkyně 2026.</w:t>
      </w:r>
      <w:r w:rsidR="00CC4E2F">
        <w:rPr>
          <w:rFonts w:ascii="Times New Roman" w:hAnsi="Times New Roman"/>
        </w:rPr>
        <w:t xml:space="preserve"> </w:t>
      </w:r>
    </w:p>
    <w:p w14:paraId="04A2B6AF" w14:textId="65463893" w:rsidR="00197E9E" w:rsidRDefault="00197E9E" w:rsidP="00197E9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rozpočtem obce Korkyně na rok 2026. Návrh rozpočtu obce Korkyně na rok 2026 byl řádně vyvěšen dne 17. 11. 2025. Zastupitelstvo obce Korkyně schvaluje rozpočet obce Korkyně na rok 2026 s příjmy 6 203 000 Kč a výdaji 5 276 000 Kč. Rozpočet obce je schválen jako přebytkový, závaznými ukazateli rozpočtu jsou paragrafy.</w:t>
      </w:r>
    </w:p>
    <w:p w14:paraId="7396F72C" w14:textId="74F8B773" w:rsidR="00364BFD" w:rsidRDefault="00364BFD" w:rsidP="008357E6">
      <w:pPr>
        <w:rPr>
          <w:rFonts w:ascii="Times New Roman" w:hAnsi="Times New Roman"/>
          <w:b w:val="0"/>
        </w:rPr>
      </w:pPr>
    </w:p>
    <w:p w14:paraId="1588C69C" w14:textId="4B2E2854" w:rsid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114A23">
        <w:rPr>
          <w:rFonts w:ascii="Times New Roman" w:hAnsi="Times New Roman"/>
          <w:b w:val="0"/>
        </w:rPr>
        <w:t xml:space="preserve">Pro: </w:t>
      </w:r>
      <w:r w:rsidR="00197E9E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5D14B9D" w14:textId="77777777" w:rsidR="00D80929" w:rsidRDefault="00D80929" w:rsidP="008357E6">
      <w:pPr>
        <w:rPr>
          <w:rFonts w:ascii="Times New Roman" w:hAnsi="Times New Roman"/>
          <w:b w:val="0"/>
        </w:rPr>
      </w:pPr>
    </w:p>
    <w:p w14:paraId="4ACFCD5B" w14:textId="4946339F" w:rsidR="00197E9E" w:rsidRPr="00197E9E" w:rsidRDefault="00197E9E" w:rsidP="00197E9E">
      <w:pPr>
        <w:rPr>
          <w:rFonts w:ascii="Times New Roman" w:hAnsi="Times New Roman"/>
        </w:rPr>
      </w:pPr>
      <w:r w:rsidRPr="00197E9E">
        <w:rPr>
          <w:rFonts w:ascii="Times New Roman" w:hAnsi="Times New Roman"/>
        </w:rPr>
        <w:t>Usnesení č.62/2025: Zastupitelstvo obce Korkyně schválilo a souhlasí s rozpočtem obce Korkyně na rok 2026. Návrh rozpočtu obce Korkyně na rok 2026 byl řádně vyvěšen dne 17. 11. 2025. Zastupitelstvo obce Korkyně schvaluje rozpočet obce Korkyně na rok 2026 s příjmy 6 203 000 Kč a výdaji 5 276 000 Kč. Rozpočet obce je schválen jako přebytkový, závaznými ukazateli rozpočtu jsou paragrafy.</w:t>
      </w:r>
    </w:p>
    <w:p w14:paraId="5F31E8CC" w14:textId="77777777" w:rsidR="00CC4E2F" w:rsidRDefault="00CC4E2F" w:rsidP="008357E6">
      <w:pPr>
        <w:rPr>
          <w:rFonts w:ascii="Times New Roman" w:hAnsi="Times New Roman"/>
          <w:b w:val="0"/>
        </w:rPr>
      </w:pPr>
    </w:p>
    <w:p w14:paraId="517072E0" w14:textId="23D63A5E" w:rsidR="00CC4E2F" w:rsidRDefault="00CC4E2F" w:rsidP="008357E6">
      <w:pPr>
        <w:rPr>
          <w:rFonts w:ascii="Times New Roman" w:hAnsi="Times New Roman"/>
          <w:bCs/>
        </w:rPr>
      </w:pPr>
      <w:r w:rsidRPr="00CC4E2F">
        <w:rPr>
          <w:rFonts w:ascii="Times New Roman" w:hAnsi="Times New Roman"/>
          <w:bCs/>
        </w:rPr>
        <w:t>Ad. 3</w:t>
      </w:r>
      <w:r w:rsidR="00197E9E">
        <w:rPr>
          <w:rFonts w:ascii="Times New Roman" w:hAnsi="Times New Roman"/>
          <w:bCs/>
        </w:rPr>
        <w:t>. Střednědobý výhled obce Korkyně 2026-2029</w:t>
      </w:r>
      <w:r w:rsidR="0027190E">
        <w:rPr>
          <w:rFonts w:ascii="Times New Roman" w:hAnsi="Times New Roman"/>
          <w:bCs/>
        </w:rPr>
        <w:t>.</w:t>
      </w:r>
    </w:p>
    <w:p w14:paraId="0D8DF616" w14:textId="199EEC91" w:rsidR="004B42B2" w:rsidRPr="00504B93" w:rsidRDefault="004B42B2" w:rsidP="004B42B2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</w:t>
      </w:r>
      <w:r w:rsidR="00197E9E">
        <w:rPr>
          <w:rFonts w:ascii="Times New Roman" w:hAnsi="Times New Roman"/>
          <w:b w:val="0"/>
          <w:bCs/>
        </w:rPr>
        <w:t>ce Korkyně bylo seznámeno se zněním střednědobého výhledu obce Korkyně na roky 2026-2029. Návrh střednědobého výhledu obce Korkyně byl řádně vyvěšen dne 17. 11. 2025</w:t>
      </w:r>
    </w:p>
    <w:p w14:paraId="6ED8C86D" w14:textId="77777777" w:rsidR="004B42B2" w:rsidRDefault="004B42B2" w:rsidP="008357E6">
      <w:pPr>
        <w:rPr>
          <w:rFonts w:ascii="Times New Roman" w:hAnsi="Times New Roman"/>
          <w:b w:val="0"/>
        </w:rPr>
      </w:pPr>
    </w:p>
    <w:p w14:paraId="194E92C4" w14:textId="3FE556D1" w:rsidR="00D80929" w:rsidRP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27190E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C3FF19B" w14:textId="1DCC40F9" w:rsidR="0027190E" w:rsidRPr="0027190E" w:rsidRDefault="0027190E" w:rsidP="0027190E">
      <w:pPr>
        <w:rPr>
          <w:rFonts w:ascii="Times New Roman" w:hAnsi="Times New Roman"/>
          <w:bCs/>
        </w:rPr>
      </w:pPr>
      <w:r>
        <w:rPr>
          <w:rFonts w:ascii="Times New Roman" w:hAnsi="Times New Roman"/>
        </w:rPr>
        <w:t>Usnesení č.63</w:t>
      </w:r>
      <w:r w:rsidR="00AC5368" w:rsidRPr="0027190E">
        <w:rPr>
          <w:rFonts w:ascii="Times New Roman" w:hAnsi="Times New Roman"/>
        </w:rPr>
        <w:t>/2025: Zastupitelstvo obc</w:t>
      </w:r>
      <w:r w:rsidRPr="0027190E">
        <w:rPr>
          <w:rFonts w:ascii="Times New Roman" w:hAnsi="Times New Roman"/>
        </w:rPr>
        <w:t>e Korkyně schválilo a souhlasí</w:t>
      </w:r>
      <w:r w:rsidRPr="0027190E">
        <w:rPr>
          <w:rFonts w:ascii="Times New Roman" w:hAnsi="Times New Roman"/>
          <w:bCs/>
        </w:rPr>
        <w:t xml:space="preserve"> se zněním střednědobého výhledu obce Korkyně na roky 2026-2029. Návrh střednědobého výhledu obce Korkyně byl řádně vyvěšen dne 17. 11. 2025</w:t>
      </w:r>
    </w:p>
    <w:p w14:paraId="61EF557D" w14:textId="2B9F92FA" w:rsidR="002F2FC2" w:rsidRPr="0027190E" w:rsidRDefault="002F2FC2" w:rsidP="00D673CE">
      <w:pPr>
        <w:rPr>
          <w:rFonts w:ascii="Times New Roman" w:hAnsi="Times New Roman"/>
          <w:bCs/>
        </w:rPr>
      </w:pPr>
    </w:p>
    <w:p w14:paraId="6B4E5D24" w14:textId="424E4DA9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CC4E2F">
        <w:rPr>
          <w:rFonts w:ascii="Times New Roman" w:hAnsi="Times New Roman"/>
        </w:rPr>
        <w:t>4</w:t>
      </w:r>
      <w:r w:rsidRPr="00A03287">
        <w:rPr>
          <w:rFonts w:ascii="Times New Roman" w:hAnsi="Times New Roman"/>
        </w:rPr>
        <w:t xml:space="preserve">. </w:t>
      </w:r>
      <w:r w:rsidR="0027190E">
        <w:rPr>
          <w:rFonts w:ascii="Times New Roman" w:hAnsi="Times New Roman"/>
        </w:rPr>
        <w:t>Rozpočet MŠ Korkyně 2026</w:t>
      </w:r>
      <w:r w:rsidR="00573AE3">
        <w:rPr>
          <w:rFonts w:ascii="Times New Roman" w:hAnsi="Times New Roman"/>
        </w:rPr>
        <w:t>.</w:t>
      </w:r>
    </w:p>
    <w:p w14:paraId="192816CC" w14:textId="2C38AA2F" w:rsidR="0027190E" w:rsidRPr="0060303D" w:rsidRDefault="004B42B2" w:rsidP="0027190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</w:t>
      </w:r>
      <w:bookmarkStart w:id="0" w:name="_Hlk153204992"/>
      <w:r>
        <w:rPr>
          <w:rFonts w:ascii="Times New Roman" w:hAnsi="Times New Roman"/>
          <w:b w:val="0"/>
        </w:rPr>
        <w:t>s</w:t>
      </w:r>
      <w:bookmarkEnd w:id="0"/>
      <w:r w:rsidR="0027190E">
        <w:rPr>
          <w:rFonts w:ascii="Times New Roman" w:hAnsi="Times New Roman"/>
          <w:b w:val="0"/>
        </w:rPr>
        <w:t xml:space="preserve"> rozpočtem MŠ Korkyně na rok 2026. Návrh rozpočtu MŠ Korkyně 2026 byl řádně vyvěšen dne 21. 11 2025. Výnosy 3 700 000 Kč, náklady 3 700 000 Kč. Rozpočet MŠ Korkyně na rok 2026 je vyrovnaný, závaznými ukazateli rozpočtu jsou paragrafy. Neinvestiční příspěvek zřizovatele na provoz MŠ na rok 2026 činí 1 050 000 Kč.</w:t>
      </w:r>
    </w:p>
    <w:p w14:paraId="12D09E86" w14:textId="77777777" w:rsidR="003B667E" w:rsidRPr="00CC4E2F" w:rsidRDefault="003B667E" w:rsidP="003B667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467688C" w14:textId="121526C7" w:rsidR="0027190E" w:rsidRPr="00335F48" w:rsidRDefault="003B667E" w:rsidP="00A90757">
      <w:pPr>
        <w:rPr>
          <w:rFonts w:ascii="Times New Roman" w:hAnsi="Times New Roman"/>
        </w:rPr>
      </w:pPr>
      <w:r w:rsidRPr="003B667E">
        <w:rPr>
          <w:rFonts w:ascii="Times New Roman" w:hAnsi="Times New Roman"/>
        </w:rPr>
        <w:t>Usnesení č.64/2025: Zastupitelstvo obce Korkyně bylo seznámeno s rozpočtem MŠ Korkyně na rok 2026. Návrh rozpočtu MŠ Korkyně 2026 byl řádně vyvěšen dne 21. 11 2025. Výnosy 3 700 000 Kč, náklady 3 700 000 Kč. Rozpočet MŠ Korkyně na rok 2026 je vyrovnaný, závaznými ukazateli rozpočtu jsou paragrafy. Neinvestiční příspěvek zřizovatele na provoz MŠ na rok 2026 činí 1 050 000 Kč.</w:t>
      </w:r>
    </w:p>
    <w:p w14:paraId="0B9F494C" w14:textId="50EC998B" w:rsidR="00D80929" w:rsidRPr="00D80929" w:rsidRDefault="00D80929" w:rsidP="00A90757">
      <w:pPr>
        <w:rPr>
          <w:rFonts w:ascii="Times New Roman" w:hAnsi="Times New Roman"/>
        </w:rPr>
      </w:pPr>
      <w:r w:rsidRPr="00D80929">
        <w:rPr>
          <w:rFonts w:ascii="Times New Roman" w:hAnsi="Times New Roman"/>
        </w:rPr>
        <w:lastRenderedPageBreak/>
        <w:t xml:space="preserve">Ad. </w:t>
      </w:r>
      <w:r w:rsidR="00335F48">
        <w:rPr>
          <w:rFonts w:ascii="Times New Roman" w:hAnsi="Times New Roman"/>
        </w:rPr>
        <w:t>5. Střednědobý výhled MŠ Korkyně 2027-2028</w:t>
      </w:r>
      <w:r w:rsidRPr="00D80929">
        <w:rPr>
          <w:rFonts w:ascii="Times New Roman" w:hAnsi="Times New Roman"/>
        </w:rPr>
        <w:t>.</w:t>
      </w:r>
    </w:p>
    <w:p w14:paraId="025A6929" w14:textId="3864F80C" w:rsidR="00335F48" w:rsidRDefault="00335F48" w:rsidP="00335F48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obce Korkyně bylo seznámeno se zněním střednědobého výhledu MŠ Korkyně na roky 2027-2028. Návrh střednědobého výhledu MŠ Korkyně byl řádně vyvěšen dne 21. 11. 2025</w:t>
      </w:r>
    </w:p>
    <w:p w14:paraId="69BA7B2C" w14:textId="77777777" w:rsidR="00335F48" w:rsidRPr="00CC4E2F" w:rsidRDefault="00335F48" w:rsidP="00335F4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68697B48" w14:textId="72B7C6BF" w:rsidR="00335F48" w:rsidRPr="00335F48" w:rsidRDefault="00335F48" w:rsidP="00335F48">
      <w:pPr>
        <w:rPr>
          <w:rFonts w:ascii="Times New Roman" w:hAnsi="Times New Roman"/>
          <w:bCs/>
        </w:rPr>
      </w:pPr>
      <w:r w:rsidRPr="00335F48">
        <w:rPr>
          <w:rFonts w:ascii="Times New Roman" w:hAnsi="Times New Roman"/>
        </w:rPr>
        <w:t xml:space="preserve">Usnesení č.65/2025: Zastupitelstvo obce Korkyně schválilo a souhlasí </w:t>
      </w:r>
      <w:r w:rsidRPr="00335F48">
        <w:rPr>
          <w:rFonts w:ascii="Times New Roman" w:hAnsi="Times New Roman"/>
          <w:bCs/>
        </w:rPr>
        <w:t xml:space="preserve">se zněním střednědobého </w:t>
      </w:r>
      <w:r>
        <w:rPr>
          <w:rFonts w:ascii="Times New Roman" w:hAnsi="Times New Roman"/>
          <w:bCs/>
        </w:rPr>
        <w:t>výhledu</w:t>
      </w:r>
      <w:r w:rsidRPr="00335F48">
        <w:rPr>
          <w:rFonts w:ascii="Times New Roman" w:hAnsi="Times New Roman"/>
          <w:bCs/>
        </w:rPr>
        <w:t xml:space="preserve"> MŠ Korkyně na roky 2027-2028. Návrh střednědobého výhledu MŠ Korkyně byl řádně vyvěšen dne 21. 11. 2025</w:t>
      </w:r>
      <w:r>
        <w:rPr>
          <w:rFonts w:ascii="Times New Roman" w:hAnsi="Times New Roman"/>
          <w:bCs/>
        </w:rPr>
        <w:t>.</w:t>
      </w:r>
    </w:p>
    <w:p w14:paraId="4BF690E6" w14:textId="77777777" w:rsidR="00335F48" w:rsidRPr="00D80929" w:rsidRDefault="00335F48" w:rsidP="00A90757">
      <w:pPr>
        <w:rPr>
          <w:rFonts w:ascii="Times New Roman" w:hAnsi="Times New Roman"/>
          <w:b w:val="0"/>
        </w:rPr>
      </w:pPr>
    </w:p>
    <w:p w14:paraId="475FE25E" w14:textId="527F65A8" w:rsidR="00836CFF" w:rsidRDefault="005007DB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5A1AF4">
        <w:rPr>
          <w:rFonts w:ascii="Times New Roman" w:hAnsi="Times New Roman"/>
        </w:rPr>
        <w:t xml:space="preserve"> </w:t>
      </w:r>
      <w:r w:rsidR="00335F48">
        <w:rPr>
          <w:rFonts w:ascii="Times New Roman" w:hAnsi="Times New Roman"/>
        </w:rPr>
        <w:t>6. Standarty výkonu sociálně – právní ochrany dětí.</w:t>
      </w:r>
    </w:p>
    <w:p w14:paraId="53295833" w14:textId="3691FB00" w:rsidR="00CC4E2F" w:rsidRDefault="00B867A9" w:rsidP="00B867A9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</w:t>
      </w:r>
      <w:r w:rsidR="00D80929">
        <w:rPr>
          <w:rFonts w:ascii="Times New Roman" w:hAnsi="Times New Roman"/>
          <w:b w:val="0"/>
        </w:rPr>
        <w:t xml:space="preserve"> sezná</w:t>
      </w:r>
      <w:r w:rsidR="00335F48">
        <w:rPr>
          <w:rFonts w:ascii="Times New Roman" w:hAnsi="Times New Roman"/>
          <w:b w:val="0"/>
        </w:rPr>
        <w:t>meno se zněním dokumentu Standarty kvality výkonu sociálně – právní ochrany dětí v obci Korkyně.</w:t>
      </w:r>
    </w:p>
    <w:p w14:paraId="2328B193" w14:textId="77777777" w:rsidR="00335F48" w:rsidRPr="00CC4E2F" w:rsidRDefault="00335F48" w:rsidP="00335F4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0F34A37" w14:textId="77777777" w:rsidR="006C02F1" w:rsidRPr="006C02F1" w:rsidRDefault="00335F48" w:rsidP="006C02F1">
      <w:pPr>
        <w:rPr>
          <w:rFonts w:ascii="Times New Roman" w:hAnsi="Times New Roman"/>
        </w:rPr>
      </w:pPr>
      <w:r w:rsidRPr="006C02F1">
        <w:rPr>
          <w:rFonts w:ascii="Times New Roman" w:hAnsi="Times New Roman"/>
        </w:rPr>
        <w:t xml:space="preserve">Usnesení č.66/2025: Zastupitelstvo obce Korkyně schválilo a souhlasí se </w:t>
      </w:r>
      <w:r w:rsidR="006C02F1" w:rsidRPr="006C02F1">
        <w:rPr>
          <w:rFonts w:ascii="Times New Roman" w:hAnsi="Times New Roman"/>
        </w:rPr>
        <w:t>zněním dokumentu Standarty kvality výkonu sociálně – právní ochrany dětí v obci Korkyně.</w:t>
      </w:r>
    </w:p>
    <w:p w14:paraId="31F40909" w14:textId="77777777" w:rsidR="00335F48" w:rsidRPr="00D80929" w:rsidRDefault="00335F48" w:rsidP="00B867A9">
      <w:pPr>
        <w:rPr>
          <w:rFonts w:ascii="Times New Roman" w:hAnsi="Times New Roman"/>
          <w:b w:val="0"/>
        </w:rPr>
      </w:pPr>
    </w:p>
    <w:p w14:paraId="7E000C5C" w14:textId="09584F08" w:rsidR="00B867A9" w:rsidRDefault="005A1AF4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D5725F">
        <w:rPr>
          <w:rFonts w:ascii="Times New Roman" w:hAnsi="Times New Roman"/>
        </w:rPr>
        <w:t>7. Žádost Ochrany fauny ČR</w:t>
      </w:r>
      <w:r>
        <w:rPr>
          <w:rFonts w:ascii="Times New Roman" w:hAnsi="Times New Roman"/>
        </w:rPr>
        <w:t>.</w:t>
      </w:r>
    </w:p>
    <w:p w14:paraId="0DBA4476" w14:textId="367CF098" w:rsidR="00D5725F" w:rsidRPr="00D5725F" w:rsidRDefault="00D5725F" w:rsidP="009746A4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Zastupitelstvo obce Korkyně bylo seznámeno s žádostí Ochrany fauny ČR </w:t>
      </w:r>
      <w:proofErr w:type="spellStart"/>
      <w:r>
        <w:rPr>
          <w:rFonts w:ascii="Times New Roman" w:hAnsi="Times New Roman"/>
          <w:b w:val="0"/>
          <w:bCs/>
        </w:rPr>
        <w:t>Hrachov</w:t>
      </w:r>
      <w:proofErr w:type="spellEnd"/>
      <w:r>
        <w:rPr>
          <w:rFonts w:ascii="Times New Roman" w:hAnsi="Times New Roman"/>
          <w:b w:val="0"/>
          <w:bCs/>
        </w:rPr>
        <w:t xml:space="preserve"> o.p.s. o finanční příspěvek na činnost a provoz v roce 2026.</w:t>
      </w:r>
    </w:p>
    <w:p w14:paraId="342AF717" w14:textId="52972781" w:rsidR="00B833F3" w:rsidRDefault="009746A4" w:rsidP="009746A4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D5725F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AAB8023" w14:textId="77777777" w:rsidR="00D80929" w:rsidRPr="008830CB" w:rsidRDefault="00D80929" w:rsidP="009746A4">
      <w:pPr>
        <w:rPr>
          <w:rFonts w:ascii="Times New Roman" w:hAnsi="Times New Roman"/>
          <w:b w:val="0"/>
        </w:rPr>
      </w:pPr>
    </w:p>
    <w:p w14:paraId="1AC6A537" w14:textId="0D028631" w:rsidR="00D5725F" w:rsidRDefault="00D5725F" w:rsidP="00D5725F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č.67</w:t>
      </w:r>
      <w:r w:rsidR="00C40300">
        <w:rPr>
          <w:rFonts w:ascii="Times New Roman" w:hAnsi="Times New Roman"/>
        </w:rPr>
        <w:t xml:space="preserve">/2025: Zastupitelstvo obce Korkyně </w:t>
      </w:r>
      <w:r>
        <w:rPr>
          <w:rFonts w:ascii="Times New Roman" w:hAnsi="Times New Roman"/>
        </w:rPr>
        <w:t xml:space="preserve">schválilo a souhlasí s poskytnutím finančního příspěvku ve výši 2 000 Kč na činnost a provoz v roce 2026 Ochraně fauny ČR </w:t>
      </w:r>
      <w:proofErr w:type="spellStart"/>
      <w:r>
        <w:rPr>
          <w:rFonts w:ascii="Times New Roman" w:hAnsi="Times New Roman"/>
        </w:rPr>
        <w:t>Hrachov</w:t>
      </w:r>
      <w:proofErr w:type="spellEnd"/>
      <w:r>
        <w:rPr>
          <w:rFonts w:ascii="Times New Roman" w:hAnsi="Times New Roman"/>
        </w:rPr>
        <w:t xml:space="preserve"> o.p.s. Zastupitelstvo obce pověřuje starostu obce podpisem smlouvy.</w:t>
      </w:r>
    </w:p>
    <w:p w14:paraId="54C65648" w14:textId="56A6380A" w:rsidR="00ED75C8" w:rsidRPr="0050265B" w:rsidRDefault="00ED75C8" w:rsidP="00ED75C8">
      <w:pPr>
        <w:rPr>
          <w:rFonts w:ascii="Times New Roman" w:hAnsi="Times New Roman"/>
        </w:rPr>
      </w:pPr>
    </w:p>
    <w:p w14:paraId="07557408" w14:textId="60907C89" w:rsidR="002D2F5E" w:rsidRPr="00F6108D" w:rsidRDefault="00F6108D" w:rsidP="00ED75C8">
      <w:pPr>
        <w:rPr>
          <w:rFonts w:ascii="Times New Roman" w:hAnsi="Times New Roman"/>
        </w:rPr>
      </w:pPr>
      <w:r w:rsidRPr="00F6108D">
        <w:rPr>
          <w:rFonts w:ascii="Times New Roman" w:hAnsi="Times New Roman"/>
        </w:rPr>
        <w:t xml:space="preserve">Ad. 8. </w:t>
      </w:r>
      <w:r>
        <w:rPr>
          <w:rFonts w:ascii="Times New Roman" w:hAnsi="Times New Roman"/>
        </w:rPr>
        <w:t xml:space="preserve">Žádost </w:t>
      </w:r>
      <w:proofErr w:type="spellStart"/>
      <w:r>
        <w:rPr>
          <w:rFonts w:ascii="Times New Roman" w:hAnsi="Times New Roman"/>
        </w:rPr>
        <w:t>Sejcká</w:t>
      </w:r>
      <w:proofErr w:type="spellEnd"/>
      <w:r>
        <w:rPr>
          <w:rFonts w:ascii="Times New Roman" w:hAnsi="Times New Roman"/>
        </w:rPr>
        <w:t xml:space="preserve"> Lhota.</w:t>
      </w:r>
    </w:p>
    <w:p w14:paraId="128285A4" w14:textId="259FB952" w:rsidR="00F6108D" w:rsidRDefault="00674244" w:rsidP="00ED75C8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žádostí </w:t>
      </w:r>
      <w:proofErr w:type="spellStart"/>
      <w:r>
        <w:rPr>
          <w:rFonts w:ascii="Times New Roman" w:hAnsi="Times New Roman"/>
          <w:b w:val="0"/>
        </w:rPr>
        <w:t>p.</w:t>
      </w:r>
      <w:r w:rsidR="005446C6">
        <w:rPr>
          <w:rFonts w:ascii="Times New Roman" w:hAnsi="Times New Roman"/>
          <w:b w:val="0"/>
        </w:rPr>
        <w:t>E</w:t>
      </w:r>
      <w:proofErr w:type="spellEnd"/>
      <w:r w:rsidR="005446C6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K</w:t>
      </w:r>
      <w:r w:rsidR="005446C6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o finanční dar na provoz dětské skupiny pro rok 2026.</w:t>
      </w:r>
    </w:p>
    <w:p w14:paraId="344DA5FE" w14:textId="7234EE90" w:rsidR="00F6108D" w:rsidRDefault="00674244" w:rsidP="00ED75C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21E5CAB5" w14:textId="4007F30E" w:rsidR="00F6108D" w:rsidRDefault="00674244" w:rsidP="00ED75C8">
      <w:pPr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Usnesení č.68/2025: Zastupitelstvo obce Korkyně schválilo a souhlasí s finančním darem ve výši 2 000 Kč na provoz dětské skupiny pro rok 2026.</w:t>
      </w:r>
      <w:r w:rsidR="00FE4B6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Zastupitelstvo obce Korkyně pověřuje starostu obce podpisem smlouvy.</w:t>
      </w:r>
    </w:p>
    <w:p w14:paraId="079E3588" w14:textId="77777777" w:rsidR="00F6108D" w:rsidRDefault="00F6108D" w:rsidP="00ED75C8">
      <w:pPr>
        <w:rPr>
          <w:rFonts w:ascii="Times New Roman" w:hAnsi="Times New Roman"/>
          <w:b w:val="0"/>
        </w:rPr>
      </w:pPr>
    </w:p>
    <w:p w14:paraId="5B786996" w14:textId="7388F46B" w:rsidR="00F6108D" w:rsidRPr="00674244" w:rsidRDefault="00674244" w:rsidP="00ED75C8">
      <w:pPr>
        <w:rPr>
          <w:rFonts w:ascii="Times New Roman" w:hAnsi="Times New Roman"/>
        </w:rPr>
      </w:pPr>
      <w:r w:rsidRPr="00674244">
        <w:rPr>
          <w:rFonts w:ascii="Times New Roman" w:hAnsi="Times New Roman"/>
        </w:rPr>
        <w:lastRenderedPageBreak/>
        <w:t xml:space="preserve">Ad. 9. </w:t>
      </w:r>
      <w:r>
        <w:rPr>
          <w:rFonts w:ascii="Times New Roman" w:hAnsi="Times New Roman"/>
        </w:rPr>
        <w:t xml:space="preserve">Žádost </w:t>
      </w:r>
      <w:r w:rsidR="005446C6">
        <w:rPr>
          <w:rFonts w:ascii="Times New Roman" w:hAnsi="Times New Roman"/>
        </w:rPr>
        <w:t xml:space="preserve">p. </w:t>
      </w:r>
      <w:r>
        <w:rPr>
          <w:rFonts w:ascii="Times New Roman" w:hAnsi="Times New Roman"/>
        </w:rPr>
        <w:t>J</w:t>
      </w:r>
      <w:r w:rsidR="005446C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5446C6">
        <w:rPr>
          <w:rFonts w:ascii="Times New Roman" w:hAnsi="Times New Roman"/>
        </w:rPr>
        <w:t>K</w:t>
      </w:r>
      <w:r w:rsidR="00FE4B60">
        <w:rPr>
          <w:rFonts w:ascii="Times New Roman" w:hAnsi="Times New Roman"/>
        </w:rPr>
        <w:t>.</w:t>
      </w:r>
    </w:p>
    <w:p w14:paraId="6068EF0E" w14:textId="06A64428" w:rsidR="00674244" w:rsidRDefault="00674244" w:rsidP="00674244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Zastupitelstvo obce Korkyně bylo seznámeno s žádostí o finanční odměnu pro </w:t>
      </w:r>
      <w:r w:rsidR="005446C6">
        <w:rPr>
          <w:rFonts w:ascii="Times New Roman" w:hAnsi="Times New Roman"/>
          <w:b w:val="0"/>
          <w:bCs/>
        </w:rPr>
        <w:t>p. J.</w:t>
      </w:r>
      <w:r>
        <w:rPr>
          <w:rFonts w:ascii="Times New Roman" w:hAnsi="Times New Roman"/>
          <w:b w:val="0"/>
          <w:bCs/>
        </w:rPr>
        <w:t xml:space="preserve"> K</w:t>
      </w:r>
      <w:r w:rsidR="005446C6">
        <w:rPr>
          <w:rFonts w:ascii="Times New Roman" w:hAnsi="Times New Roman"/>
          <w:b w:val="0"/>
          <w:bCs/>
        </w:rPr>
        <w:t>.</w:t>
      </w:r>
      <w:r>
        <w:rPr>
          <w:rFonts w:ascii="Times New Roman" w:hAnsi="Times New Roman"/>
          <w:b w:val="0"/>
          <w:bCs/>
        </w:rPr>
        <w:t xml:space="preserve"> za celoroční sekání a údržbu obecní cesty v Křížově.</w:t>
      </w:r>
    </w:p>
    <w:p w14:paraId="277177F5" w14:textId="77777777" w:rsidR="00674244" w:rsidRPr="00CC4E2F" w:rsidRDefault="00674244" w:rsidP="00674244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35778EC3" w14:textId="658CA49C" w:rsidR="00F6108D" w:rsidRDefault="00FE4B60" w:rsidP="00ED75C8">
      <w:pPr>
        <w:rPr>
          <w:rFonts w:ascii="Times New Roman" w:hAnsi="Times New Roman"/>
          <w:bCs/>
        </w:rPr>
      </w:pPr>
      <w:r>
        <w:rPr>
          <w:rFonts w:ascii="Times New Roman" w:hAnsi="Times New Roman"/>
        </w:rPr>
        <w:t>Usnesení č.69</w:t>
      </w:r>
      <w:r w:rsidR="00674244">
        <w:rPr>
          <w:rFonts w:ascii="Times New Roman" w:hAnsi="Times New Roman"/>
        </w:rPr>
        <w:t>/2025:</w:t>
      </w:r>
      <w:r w:rsidRPr="00FE4B60">
        <w:rPr>
          <w:rFonts w:ascii="Times New Roman" w:hAnsi="Times New Roman"/>
        </w:rPr>
        <w:t xml:space="preserve"> </w:t>
      </w:r>
      <w:r w:rsidRPr="000C7F0E">
        <w:rPr>
          <w:rFonts w:ascii="Times New Roman" w:hAnsi="Times New Roman"/>
        </w:rPr>
        <w:t>Zastupitelstvo obce Korkyně schválilo a souhlasí s</w:t>
      </w:r>
      <w:r>
        <w:rPr>
          <w:rFonts w:ascii="Times New Roman" w:hAnsi="Times New Roman"/>
        </w:rPr>
        <w:t xml:space="preserve"> finanční odměnou pro </w:t>
      </w:r>
      <w:r w:rsidR="005446C6">
        <w:rPr>
          <w:rFonts w:ascii="Times New Roman" w:hAnsi="Times New Roman"/>
        </w:rPr>
        <w:t xml:space="preserve">p. </w:t>
      </w:r>
      <w:r>
        <w:rPr>
          <w:rFonts w:ascii="Times New Roman" w:hAnsi="Times New Roman"/>
        </w:rPr>
        <w:t>J</w:t>
      </w:r>
      <w:r w:rsidR="005446C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K</w:t>
      </w:r>
      <w:r w:rsidR="005446C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ve výši 1 500Kč za celoroční sekání a údržbu obecní cesty v Křížově</w:t>
      </w:r>
      <w:r w:rsidRPr="000C7F0E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Zastupitelstvo obce pověřuje starostu zajištěním uvedeného.</w:t>
      </w:r>
    </w:p>
    <w:p w14:paraId="2D3E9454" w14:textId="77777777" w:rsidR="00FE4B60" w:rsidRDefault="00FE4B60" w:rsidP="00ED75C8">
      <w:pPr>
        <w:rPr>
          <w:rFonts w:ascii="Times New Roman" w:hAnsi="Times New Roman"/>
          <w:b w:val="0"/>
        </w:rPr>
      </w:pPr>
    </w:p>
    <w:p w14:paraId="46AC9E90" w14:textId="36E490C3" w:rsidR="00F6108D" w:rsidRDefault="00FE4B60" w:rsidP="00ED75C8">
      <w:pPr>
        <w:rPr>
          <w:rFonts w:ascii="Times New Roman" w:hAnsi="Times New Roman"/>
        </w:rPr>
      </w:pPr>
      <w:r w:rsidRPr="00FE4B60">
        <w:rPr>
          <w:rFonts w:ascii="Times New Roman" w:hAnsi="Times New Roman"/>
        </w:rPr>
        <w:t xml:space="preserve">Ad. 10. Žádost </w:t>
      </w:r>
      <w:r w:rsidR="005446C6">
        <w:rPr>
          <w:rFonts w:ascii="Times New Roman" w:hAnsi="Times New Roman"/>
        </w:rPr>
        <w:t xml:space="preserve">p. </w:t>
      </w:r>
      <w:r w:rsidRPr="00FE4B60">
        <w:rPr>
          <w:rFonts w:ascii="Times New Roman" w:hAnsi="Times New Roman"/>
        </w:rPr>
        <w:t>B</w:t>
      </w:r>
      <w:r w:rsidR="005446C6">
        <w:rPr>
          <w:rFonts w:ascii="Times New Roman" w:hAnsi="Times New Roman"/>
        </w:rPr>
        <w:t>.</w:t>
      </w:r>
      <w:r w:rsidRPr="00FE4B60">
        <w:rPr>
          <w:rFonts w:ascii="Times New Roman" w:hAnsi="Times New Roman"/>
        </w:rPr>
        <w:t xml:space="preserve"> K.</w:t>
      </w:r>
    </w:p>
    <w:p w14:paraId="4EBCB818" w14:textId="5DDCAB0D" w:rsidR="00FE4B60" w:rsidRDefault="00FE4B60" w:rsidP="00FE4B60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Zastupitelstvo obce Korkyně bylo seznámeno s žádostí o finanční odměnu pro </w:t>
      </w:r>
      <w:r w:rsidR="005446C6">
        <w:rPr>
          <w:rFonts w:ascii="Times New Roman" w:hAnsi="Times New Roman"/>
          <w:b w:val="0"/>
          <w:bCs/>
        </w:rPr>
        <w:t>p. B.</w:t>
      </w:r>
      <w:r>
        <w:rPr>
          <w:rFonts w:ascii="Times New Roman" w:hAnsi="Times New Roman"/>
          <w:b w:val="0"/>
          <w:bCs/>
        </w:rPr>
        <w:t>K</w:t>
      </w:r>
      <w:r w:rsidR="005446C6">
        <w:rPr>
          <w:rFonts w:ascii="Times New Roman" w:hAnsi="Times New Roman"/>
          <w:b w:val="0"/>
          <w:bCs/>
        </w:rPr>
        <w:t>.</w:t>
      </w:r>
      <w:r>
        <w:rPr>
          <w:rFonts w:ascii="Times New Roman" w:hAnsi="Times New Roman"/>
          <w:b w:val="0"/>
          <w:bCs/>
        </w:rPr>
        <w:t xml:space="preserve"> za celoroční sekání a údržbu obecní cesty v Korkyni.</w:t>
      </w:r>
    </w:p>
    <w:p w14:paraId="1599CA84" w14:textId="77777777" w:rsidR="00FE4B60" w:rsidRPr="00CC4E2F" w:rsidRDefault="00FE4B60" w:rsidP="00FE4B60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DE1B573" w14:textId="393CEA7D" w:rsidR="00FE4B60" w:rsidRDefault="00FE4B60" w:rsidP="00ED75C8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č.70/2025:</w:t>
      </w:r>
      <w:r w:rsidRPr="00FE4B60">
        <w:rPr>
          <w:rFonts w:ascii="Times New Roman" w:hAnsi="Times New Roman"/>
        </w:rPr>
        <w:t xml:space="preserve"> </w:t>
      </w:r>
      <w:r w:rsidRPr="000C7F0E">
        <w:rPr>
          <w:rFonts w:ascii="Times New Roman" w:hAnsi="Times New Roman"/>
        </w:rPr>
        <w:t>Zastupitelstvo obce Korkyně schválilo a souhlasí s</w:t>
      </w:r>
      <w:r>
        <w:rPr>
          <w:rFonts w:ascii="Times New Roman" w:hAnsi="Times New Roman"/>
        </w:rPr>
        <w:t> f</w:t>
      </w:r>
      <w:r w:rsidR="00303F88">
        <w:rPr>
          <w:rFonts w:ascii="Times New Roman" w:hAnsi="Times New Roman"/>
        </w:rPr>
        <w:t xml:space="preserve">inanční odměnou pro </w:t>
      </w:r>
      <w:r w:rsidR="005446C6">
        <w:rPr>
          <w:rFonts w:ascii="Times New Roman" w:hAnsi="Times New Roman"/>
        </w:rPr>
        <w:t xml:space="preserve">p. </w:t>
      </w:r>
      <w:r w:rsidR="00303F88">
        <w:rPr>
          <w:rFonts w:ascii="Times New Roman" w:hAnsi="Times New Roman"/>
        </w:rPr>
        <w:t>B</w:t>
      </w:r>
      <w:r w:rsidR="005446C6">
        <w:rPr>
          <w:rFonts w:ascii="Times New Roman" w:hAnsi="Times New Roman"/>
        </w:rPr>
        <w:t>.</w:t>
      </w:r>
      <w:r w:rsidR="00303F88">
        <w:rPr>
          <w:rFonts w:ascii="Times New Roman" w:hAnsi="Times New Roman"/>
        </w:rPr>
        <w:t xml:space="preserve"> K</w:t>
      </w:r>
      <w:r w:rsidR="005446C6">
        <w:rPr>
          <w:rFonts w:ascii="Times New Roman" w:hAnsi="Times New Roman"/>
        </w:rPr>
        <w:t>.</w:t>
      </w:r>
      <w:r w:rsidR="00303F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ve výši 1 500Kč za celoroční sekání a údržbu obecní cesty v </w:t>
      </w:r>
      <w:r w:rsidR="00303F88">
        <w:rPr>
          <w:rFonts w:ascii="Times New Roman" w:hAnsi="Times New Roman"/>
        </w:rPr>
        <w:t>Korkyni</w:t>
      </w:r>
      <w:r w:rsidRPr="000C7F0E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Zastupitelstvo obce pověřuje starostu zajištěním uvedeného.</w:t>
      </w:r>
    </w:p>
    <w:p w14:paraId="36FAD9C4" w14:textId="77777777" w:rsidR="00FE4B60" w:rsidRDefault="00FE4B60" w:rsidP="00ED75C8">
      <w:pPr>
        <w:rPr>
          <w:rFonts w:ascii="Times New Roman" w:hAnsi="Times New Roman"/>
        </w:rPr>
      </w:pPr>
    </w:p>
    <w:p w14:paraId="54CD1C14" w14:textId="4A55A328" w:rsidR="00FE4B60" w:rsidRDefault="00FE4B60" w:rsidP="00ED75C8">
      <w:pPr>
        <w:rPr>
          <w:rFonts w:ascii="Times New Roman" w:hAnsi="Times New Roman"/>
        </w:rPr>
      </w:pPr>
      <w:r>
        <w:rPr>
          <w:rFonts w:ascii="Times New Roman" w:hAnsi="Times New Roman"/>
        </w:rPr>
        <w:t>Ad. 11. Žádost TJ Prostřední Lhota.</w:t>
      </w:r>
    </w:p>
    <w:p w14:paraId="52612313" w14:textId="11214C67" w:rsidR="00FE4B60" w:rsidRPr="00FE4B60" w:rsidRDefault="00FE4B60" w:rsidP="00ED75C8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žádostí TJ Prostřední Lhota o poskytnutí finančního daru na činnost a provoz na rok 2026.</w:t>
      </w:r>
    </w:p>
    <w:p w14:paraId="0DC777E5" w14:textId="77777777" w:rsidR="00FE4B60" w:rsidRPr="00CC4E2F" w:rsidRDefault="00FE4B60" w:rsidP="00FE4B60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738B7F2B" w14:textId="69A430C8" w:rsidR="00FE4B60" w:rsidRPr="00FE4B60" w:rsidRDefault="00FE4B60" w:rsidP="00ED75C8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č.71/2025:</w:t>
      </w:r>
      <w:r w:rsidR="00303F88" w:rsidRPr="00303F88">
        <w:rPr>
          <w:rFonts w:ascii="Times New Roman" w:hAnsi="Times New Roman"/>
        </w:rPr>
        <w:t xml:space="preserve"> </w:t>
      </w:r>
      <w:r w:rsidR="00303F88" w:rsidRPr="009A5D06">
        <w:rPr>
          <w:rFonts w:ascii="Times New Roman" w:hAnsi="Times New Roman"/>
        </w:rPr>
        <w:t>Zastupitelstvo obce Korkyně schválilo a souhlasí s</w:t>
      </w:r>
      <w:r w:rsidR="00303F88">
        <w:rPr>
          <w:rFonts w:ascii="Times New Roman" w:hAnsi="Times New Roman"/>
        </w:rPr>
        <w:t> poskytnutím finančního příspěvku ve výši 4 000 Kč na činnost a provoz TJ Prostřední Lhota na rok 2026. Zastupitelstvo obce pověřuje starostu obce podpisem smlouvy.</w:t>
      </w:r>
    </w:p>
    <w:p w14:paraId="24C903B8" w14:textId="51C5EAAF" w:rsidR="00BC7622" w:rsidRDefault="00303F88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 12</w:t>
      </w:r>
      <w:r w:rsidR="00430EE7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2CF2B4CB" w14:textId="0E5CF2D1" w:rsidR="00D723FF" w:rsidRPr="003075AD" w:rsidRDefault="007428E3" w:rsidP="00365118">
      <w:pPr>
        <w:rPr>
          <w:rFonts w:ascii="Times New Roman" w:hAnsi="Times New Roman"/>
          <w:b w:val="0"/>
        </w:rPr>
      </w:pPr>
      <w:r w:rsidRPr="00493E0E">
        <w:rPr>
          <w:rFonts w:ascii="Times New Roman" w:hAnsi="Times New Roman"/>
          <w:b w:val="0"/>
        </w:rPr>
        <w:t>-</w:t>
      </w:r>
      <w:r>
        <w:rPr>
          <w:rFonts w:ascii="Times New Roman" w:hAnsi="Times New Roman"/>
          <w:b w:val="0"/>
        </w:rPr>
        <w:t>za</w:t>
      </w:r>
      <w:r w:rsidR="00303F88">
        <w:rPr>
          <w:rFonts w:ascii="Times New Roman" w:hAnsi="Times New Roman"/>
          <w:b w:val="0"/>
        </w:rPr>
        <w:t>stupitelstvo obce přeje všem občanům příjemné prožití vánočních svátků.</w:t>
      </w:r>
    </w:p>
    <w:p w14:paraId="4381EAF9" w14:textId="77B845DC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3075AD">
        <w:rPr>
          <w:rFonts w:ascii="Times New Roman" w:hAnsi="Times New Roman"/>
        </w:rPr>
        <w:t>13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1074EFC6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825861">
        <w:rPr>
          <w:rFonts w:ascii="Times New Roman" w:hAnsi="Times New Roman"/>
          <w:b w:val="0"/>
        </w:rPr>
        <w:t>2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05FCBBEB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2D2F5E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2D2F5E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43F0F7BD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3075AD">
        <w:rPr>
          <w:rFonts w:ascii="Times New Roman" w:hAnsi="Times New Roman"/>
          <w:b w:val="0"/>
        </w:rPr>
        <w:t xml:space="preserve"> Z. Černohorská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557BD18A" w:rsidR="00D54802" w:rsidRPr="00333FAF" w:rsidRDefault="00BA708C" w:rsidP="00333FAF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7428E3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7428E3">
        <w:rPr>
          <w:rFonts w:ascii="Times New Roman" w:hAnsi="Times New Roman"/>
          <w:b w:val="0"/>
        </w:rPr>
        <w:t>Martinovský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4A1D9A">
        <w:rPr>
          <w:rFonts w:ascii="Times New Roman" w:hAnsi="Times New Roman"/>
          <w:b w:val="0"/>
        </w:rPr>
        <w:tab/>
      </w:r>
      <w:r w:rsidR="001A32E2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sectPr w:rsidR="00D54802" w:rsidRPr="00333FAF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5A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862719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3293179">
    <w:abstractNumId w:val="3"/>
  </w:num>
  <w:num w:numId="3" w16cid:durableId="1670987177">
    <w:abstractNumId w:val="11"/>
  </w:num>
  <w:num w:numId="4" w16cid:durableId="1410498446">
    <w:abstractNumId w:val="4"/>
  </w:num>
  <w:num w:numId="5" w16cid:durableId="943610300">
    <w:abstractNumId w:val="5"/>
  </w:num>
  <w:num w:numId="6" w16cid:durableId="563957596">
    <w:abstractNumId w:val="12"/>
  </w:num>
  <w:num w:numId="7" w16cid:durableId="382751379">
    <w:abstractNumId w:val="10"/>
  </w:num>
  <w:num w:numId="8" w16cid:durableId="74792008">
    <w:abstractNumId w:val="0"/>
  </w:num>
  <w:num w:numId="9" w16cid:durableId="142965550">
    <w:abstractNumId w:val="8"/>
  </w:num>
  <w:num w:numId="10" w16cid:durableId="514002738">
    <w:abstractNumId w:val="7"/>
  </w:num>
  <w:num w:numId="11" w16cid:durableId="1502429798">
    <w:abstractNumId w:val="6"/>
  </w:num>
  <w:num w:numId="12" w16cid:durableId="2444207">
    <w:abstractNumId w:val="9"/>
  </w:num>
  <w:num w:numId="13" w16cid:durableId="1866862284">
    <w:abstractNumId w:val="2"/>
  </w:num>
  <w:num w:numId="14" w16cid:durableId="462045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BE8"/>
    <w:rsid w:val="00063E1C"/>
    <w:rsid w:val="00066C80"/>
    <w:rsid w:val="00066CFE"/>
    <w:rsid w:val="000678FA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C8C"/>
    <w:rsid w:val="001919EC"/>
    <w:rsid w:val="001939E3"/>
    <w:rsid w:val="00193F07"/>
    <w:rsid w:val="00194266"/>
    <w:rsid w:val="001949A5"/>
    <w:rsid w:val="00197E9E"/>
    <w:rsid w:val="001A04BF"/>
    <w:rsid w:val="001A0F2F"/>
    <w:rsid w:val="001A3174"/>
    <w:rsid w:val="001A32E2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69B4"/>
    <w:rsid w:val="001D72D9"/>
    <w:rsid w:val="001D7B69"/>
    <w:rsid w:val="001D7E3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10772"/>
    <w:rsid w:val="00210C1C"/>
    <w:rsid w:val="00212586"/>
    <w:rsid w:val="00212CE7"/>
    <w:rsid w:val="00212D75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211F8"/>
    <w:rsid w:val="0032266D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81431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C148A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5CC"/>
    <w:rsid w:val="007076E6"/>
    <w:rsid w:val="00714BA2"/>
    <w:rsid w:val="007153AA"/>
    <w:rsid w:val="0071561B"/>
    <w:rsid w:val="00717266"/>
    <w:rsid w:val="00720562"/>
    <w:rsid w:val="00722A96"/>
    <w:rsid w:val="00723EEB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35CA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5605"/>
    <w:rsid w:val="008A5FAC"/>
    <w:rsid w:val="008B06AB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184A"/>
    <w:rsid w:val="00B01E2C"/>
    <w:rsid w:val="00B02B69"/>
    <w:rsid w:val="00B0503B"/>
    <w:rsid w:val="00B0594F"/>
    <w:rsid w:val="00B05CEE"/>
    <w:rsid w:val="00B05D25"/>
    <w:rsid w:val="00B05EE5"/>
    <w:rsid w:val="00B062B0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50F16"/>
    <w:rsid w:val="00B522FD"/>
    <w:rsid w:val="00B54380"/>
    <w:rsid w:val="00B5586F"/>
    <w:rsid w:val="00B61F9F"/>
    <w:rsid w:val="00B65E0B"/>
    <w:rsid w:val="00B71049"/>
    <w:rsid w:val="00B719B5"/>
    <w:rsid w:val="00B74C65"/>
    <w:rsid w:val="00B75496"/>
    <w:rsid w:val="00B757C3"/>
    <w:rsid w:val="00B77A12"/>
    <w:rsid w:val="00B804BD"/>
    <w:rsid w:val="00B833F3"/>
    <w:rsid w:val="00B836D9"/>
    <w:rsid w:val="00B84D6F"/>
    <w:rsid w:val="00B84EAF"/>
    <w:rsid w:val="00B85CC0"/>
    <w:rsid w:val="00B867A9"/>
    <w:rsid w:val="00B87B05"/>
    <w:rsid w:val="00B91569"/>
    <w:rsid w:val="00B92A57"/>
    <w:rsid w:val="00B967CF"/>
    <w:rsid w:val="00B97A2D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E1C"/>
    <w:rsid w:val="00C40300"/>
    <w:rsid w:val="00C40F1C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2E26"/>
    <w:rsid w:val="00CB4282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2531"/>
    <w:rsid w:val="00D44FCE"/>
    <w:rsid w:val="00D45730"/>
    <w:rsid w:val="00D510D9"/>
    <w:rsid w:val="00D53A2E"/>
    <w:rsid w:val="00D54802"/>
    <w:rsid w:val="00D56F0E"/>
    <w:rsid w:val="00D5725F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847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2FDAE-9DE8-4655-9B6D-38EE3B93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4</Pages>
  <Words>1059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10</cp:revision>
  <cp:lastPrinted>2025-12-15T16:30:00Z</cp:lastPrinted>
  <dcterms:created xsi:type="dcterms:W3CDTF">2025-12-14T10:30:00Z</dcterms:created>
  <dcterms:modified xsi:type="dcterms:W3CDTF">2025-12-15T16:33:00Z</dcterms:modified>
</cp:coreProperties>
</file>